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{"query":"test groq routing","session_id":"groq_debug_01","use_rag":false}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