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{"task":"What is the current phase of V3R and what are the next steps?"}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