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json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boto3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networkx as nx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decimal import Decimal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GRAPH_TABLE = "rag-graph"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REGION = "us-east-1"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= boto3.resource("dynamodb", region_name=REGION)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graph_table = dynamodb.Table(GRAPH_TABLE)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load_graph():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resp = graph_table.scan()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items = resp.get("Items", [])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 = nx.DiGraph()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item in items: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node_id = item["node_id"]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label = item.get("label", node_id)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G.add_node(node_id, label=label, node_type=item.get("node_type", "entity"))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edge in item.get("edges", []):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G.add_edge(node_id, edge["target"], relation=edge.get("relation", "related_to"))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G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query_related(node_id, depth=2):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 = load_graph()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node_id not in G: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[]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related = []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target in nx.descendants(G, node_id):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path_length = nx.shortest_path_length(G, node_id, target)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path_length &lt;= depth: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related.append({"node_id": target, "label": G.nodes[target].get("label", target), "depth": path_length})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sorted(related, key=lambda x: x["depth"])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add_node(node_id, label, node_type, edges, source_chunk_id):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graph_table.put_item(Item={"node_id": node_id, "label": label, "node_type": node_type, "edges": edges, "source_chunk_id": source_chunk_id})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lambda_handler(event, context):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action = event.get("action", "query")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action == "query":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node_id = event.get("node_id", "")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depth = int(event.get("depth", 2))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results = query_related(node_id, depth)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{"statusCode": 200, "body": json.dumps({"related": results})}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action == "add_node":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add_node(event["node_id"], event["label"], event.get("node_type", "entity"), event.get("edges", []), event.get("source_chunk_id", ""))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{"statusCode": 200, "body": json.dumps({"message": "Node added"})}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{"statusCode": 400, "body": json.dumps({"error": "Unknown action"})}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