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{"TableName":"v3r-keys","Item":{"key_id":{"S":"mistral"},"api_key":{"S":"yrLz6gdysYKPZ0v0iHPFlWvCM9OlGlfK"},"provider":{"S":"mistral"},"model":{"S":"mistral-small-latest"},"status":{"S":"active"}}}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