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http.client, json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conn = http.client.HTTPSConnection('api.groq.com')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payload = json.dumps({'model': 'llama-3.1-8b-instant', 'messages': [{'role': 'user', 'content': 'What is V3R?'}], 'max_tokens': 1024, 'temperature': 0.7})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conn.request('POST', '/openai/v1/chat/completions', body=payload.encode('utf-8'), headers={'Authorization': 'Bearer (See sensitive_data.txt)', 'Content-Type': 'application/json', 'Content-Length': str(len(payload.encode('utf-8')))})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resp = conn.getresponse()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print('STATUS:', resp.status)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print('BODY:', resp.read().decode())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