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SENTINAL — FILTERED PROJECT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19,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External Team Briefing — Objective, Concepts, and Components Only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Classification: No troubleshooting data. No implementation code. No prior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session decisions. Fresh discovery intended.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WHAT SENTINAL IS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— Silent ENgine for Tracking, INtelligence, and Automated Logging —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 a lightweight, always-on Android background service that monitors the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official Claude AI mobile application, detects when the user reaches a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conversation lockout event, and automatically generates and distributes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three standardized project reports without any user action.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is a satellite project of V3R — a Cloud-Native GNN-integrated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Multi-Agent Multi-LLM Industrial Science and Intelligence Engineering Platform.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exists to solve a specific operational gap in V3R development: when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Claude mobile app locks out mid-session, all conversation context captured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during that session is lost unless manually preserved. SENTINAL eliminates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loss entirely through automated detection, capture, and distribution.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THE PROBLEM SENTINAL SOLVES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developed in sessions via the Claude mobile app on an Android device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(Motorola Moto G Power 2025, Android 16). These sessions contain highly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valuable engineering decisions, code changes, infrastructure updates, and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state information. Claude enforces a usage limit per session — when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reached, the app displays a lockout screen and no further messages can be sent.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problem: when lockout occurs, the developer must manually document what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happened in the session, save that documentation, and begin the next session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by re-briefing the AI from scratch. This is a slow, error-prone process that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directly contradicts V3R's core thesis of persistent engineering memory.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solves this by treating the lockout event as a trigger — not as a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stopping point. The moment the lockout screen appears, SENTINAL silently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captures the entire conversation, sends it to an LLM for report generation,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distributes the resulting reports to cloud storage and the V3R knowledge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base. The next session can begin with complete context immediately.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CORE OBJECTIVE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must accomplish the following without any user interaction after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initial setup: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Run silently in the background at all times while the device is powered.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Monitor the Claude Android application in real time.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Capture the full text of every conversation turn as it occurs.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Detect the exact moment the Claude lockout screen appears.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Upon detection, compile the captured conversation segment.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Submit the conversation to an LLM API and receive three structured reports: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— Project Report (what the session accomplished, system state, next steps)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— Handoff Report (full context for the next AI session to resume work)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— Coding Report (files changed, commands run, technical decisions made)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Immediately push all three reports to Google Drive in the correct folder.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Simultaneously ingest all three reports into the V3R knowledge base via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the existing V3R cloud infrastructure.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9. Notify the user that reports have been generated and distributed.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10. Reset automatically and begin monitoring the next session.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Success is defined as: developer closes the locked-out Claude session, opens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new one, loads the Handoff Report, and continues work with zero context loss.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OPERATING ENVIRONMENT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Device:         Motorola Moto G Power 2025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OS:             Android 16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Target app:     Official Claude Android application (com.anthropic.claude)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Network:        Standard mobile/WiFi — SENTINAL operates entirely over HTTPS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access:    Optional — SENTINAL is designed to function without root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 target: Less than 2% battery consumption per day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Persistence:    SENTINAL must survive device reboots and remain active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developer operates across multiple Claude accounts. SENTINAL must be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aware of session boundaries across account switches, maintaining separate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conversation records per session regardless of which account is active.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THE THREE REPORT TYPES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generates three reports per lockout event, each serving a distinct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 in the V3R workflow: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Full status document of the current state of the V3R project.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Audience: Developer and future AI sessions needing project context.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Content: Session summary, what was accomplished, issues encountered,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current system state across all components, next steps.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Matches the V3R Project Report standard — numbered sections,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technical detail, no ambiguity.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HANDOFF REPORT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Operational document that allows a fresh AI session to resume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work immediately with zero re-briefing required.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Audience: The next Claude session opened after lockout.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Content: Critical instruction header, full system snapshot, exact next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action in sequence, PowerShell command reference, all active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constraints and forbidden patterns.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Matches the V3R Handoff Report standard — designed to be the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first document loaded in a new session.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Technical log of all code-level activity in the session.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Audience: Developer, documentation record, V3R knowledge base.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Content: Files modified or created, commands executed, infrastructure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changes, tests run and their results, push log.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Format: Matches the V3R Coding Report standard — exhaustive, precise,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no omissions.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COMPONENT RELATIONSHIPS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has five functional components that interact in sequence: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MONITOR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Watches the Claude app in real time.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Captures conversation text as it appears on screen.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Stores captured turns in a local on-device database.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Detects the lockout screen fingerprint.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Triggers the pipeline on detection.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Relationship: feeds captured conversation to the Generator.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GENERATOR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Receives the captured conversation segment from the Monitor.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Formats it into a prompt and submits it to the Groq LLM API.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Receives three structured reports back from Groq.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Relationship: receives from Monitor, feeds reports to Distributor.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DISTRIBUTOR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Receives the three generated reports from the Generator.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Pushes all three to Google Drive in the designated V3R reports folder.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Simultaneously submits all three to the V3R cloud ingest endpoint.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Both operations execute in parallel — neither blocks the other.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Relationship: receives from Generator, pushes to Drive and V3R.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INGEST ENDPOINT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Existing V3R cloud infrastructure — a Lambda function that accepts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text payloads, embeds them using a local ML model, and stores them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DynamoDB as searchable knowledge base chunks.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SENTINAL does not modify this infrastructure — it consumes it as-is.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Relationship: receives reports from Distributor, stores in DynamoDB.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NOTIFIER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Sends a local device notification confirming reports were generated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distributed. User sees: session ID, timestamp, confirmation.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Relationship: fires after Distributor completes.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EXTERNAL SERVICES AND SOFTWARE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API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LLM inference service. Used for report generation.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llama-3.1-8b-instant (fast, capable, free tier available).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Communication: HTTPS REST API — standard OpenAI-compatible format.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Endpoint: api.groq.com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storage: Secure local configuration — never in source code.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GOOGLE DRIVE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 storage for the three generated reports.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Target folder: V3R/core/reports/ within the developer's Drive.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Authentication: Service account (no user OAuth flow required).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Access method: Google Drive REST API via service account credentials.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LAMBDA INGEST FUNCTION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Existing AWS Lambda function deployed as part of V3R infrastructure.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 JSON payload: {"text": "...", "source": "sentinel_type_sessionid"}.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Handles embedding and DynamoDB storage internally.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SENTINAL calls it via its public HTTPS Function URL.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AWS credentials required on the device — URL-authenticated only.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ANDROID ACCESSIBILITY SERVICE FRAMEWORK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native Android mechanism SENTINAL uses to monitor the Claude app.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Provides real-time access to on-screen text and UI events.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Requires user permission grant in device Settings once at setup.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Scoped specifically to the Claude app package only.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ANDROID LOCAL DATABASE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On-device SQLite database (via Room persistence library).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Stores conversation turns between lockout events.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 per session after reports are successfully distributed.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conversation data leaves the device except via Groq and Drive APIs.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KOTLIN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Primary development language for the Android application.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Runs on the JVM. Native Android support. Coroutines for async operations.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ANDROID STUDIO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Development environment for building and deploying the Android APK.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DATA FLOW SUMMARY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Claude app is open and in use on device.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SENTINAL monitor captures each message as it appears on screen.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Message stored locally in on-device database tagged with session ID.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Lockout screen appears in Claude app.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SENTINAL detects lockout fingerprint within 3 seconds.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All turns from current session retrieved from local database.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Three Groq API calls made — one per report type — using session transcript.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Three reports received from Groq.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In parallel: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a. All three reports uploaded to Google Drive V3R/core/reports/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b. All three reports submitted to V3R Lambda ingest endpoint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V3R Lambda embeds report text and stores in DynamoDB rag-chunks table.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Source tags follow V3R schema: sentinel_project_, sentinel_handoff_,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sentinel_coding_ — prefixed for retrieval filtering.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Local notification fires: reports delivered.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Local session data cleared. SENTINAL ready for next session.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RELATIONSHIP TO V3R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is a peripheral project that feeds V3R — it does not replace or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modify any V3R component. Its relationship to V3R is strictly additive: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SENTINAL is a data producer. V3R is the data consumer.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SENTINAL uses V3R's existing ingest infrastructure as a write endpoint.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Reports ingested by SENTINAL become searchable V3R knowledge base content.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When V3R retrieves context to inform LLM responses, SENTINAL-sourced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 are eligible for retrieval alongside all other V3R knowledge.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Over time, SENTINAL-generated reports accumulate in V3R's knowledge base,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meaning V3R becomes progressively more aware of its own development history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automatically — without any manual ingestion step.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creates a feedback loop: V3R development sessions generate SENTINAL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reports, SENTINAL reports feed back into V3R's knowledge base, V3R uses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that knowledge in future sessions to reason more accurately about its own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architecture and history.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SUCCESS CRITERIA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SENTINAL is considered complete when: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Lockout detection fires within 3 seconds of the lockout screen appearing.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100% of conversation turns between session start and lockout are captured.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Three reports are generated without any developer action.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All three reports appear in Google Drive within 60 seconds of lockout.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All three reports are ingested into V3R DynamoDB within 60 seconds.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Developer notification is received on device.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The system resets and is ready for the next session without a restart.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Battery consumption remains below 2% per day.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SENTINAL survives device reboots and resumes monitoring automatically.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Multi-account session separation works correctly.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SCOPE BOUNDARIES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 SCOPE: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Android app monitoring and conversation capture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Lockout detection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Groq-based report generation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Google Drive distribution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V3R DynamoDB ingest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Local notification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Boot persistence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OUT OF SCOPE: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Modification of any V3R Lambda infrastructure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Any paid services or APIs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iOS implementation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Monitoring of any app other than the official Claude Android app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Intercepting network traffic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— Storing conversation data in any cloud location other than Drive and V3R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19, 2026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SENTINAL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External Team Briefing — Filtered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Active development — Android implementation in progress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