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CODING REPORT — V3R SESSION MARCH 14, 2026 (PM)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V3R Documentation Agent (Claude Sonnet 4.6)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Number: 11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Phase: 7 — V3R Self-Knowledge Domain Intelligence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CODING ACTIVITY SUMMARY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modified:     2 (lambda_chat.py, lambda_orchestrator.py)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created:      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Pushes executed:    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type:          Handler-only cached layer (both pushes)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time actual:   67 minutes per push (corrected from prior estimate of 8-10)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Forbidden patterns: 0 violations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FP added:       FP-015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1: lambda_chat.py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MODIFIED — 106 lines (unchanged — 2 inserts, 1 delete)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C:\Users\Source-1\Desktop\rag-deploy\ecr-build\lambda_chat.py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1 — Line 53: Initialize v3r_sources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INSERT after: rag_used = False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CODE: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v3r_sources = []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WHY: v3r_sources must exist before system_prompt conditional at line 82.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use_rag is False or retrieval throws an exception, the variable must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still be defined. Initializing as empty list ensures fallback to generic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assistant mode in all failure cases.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2 — Line 62: Populate v3r_sources from retrieval chunks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INSERT after: chunks = retrieve_body.get("results", [])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CODE: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v3r_sources = [c.get("source", "") for c in chunks if str(c.get("source", "")).startswith("v3r_")]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WHY: chunks is the correct variable name in lambda_chat.py for retrieval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results. The earlier attempt used rag_results which does not exist in this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and caused NameError at line 80. Placement here ensures chunks is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populated before v3r_sources reads from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3 — Line 82: Conditional system_prompt based on v3r_sources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REPLACE old static assignment with: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CODE: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system_prompt = "You are V3R, a Cloud-Native GNN-integrated Multi-Agent Multi-LLM Industrial Science and Intelligence Engineering Platform. You have deep self-knowledge of your own architecture, agents, phases, forbidden patterns, and engineering decisions. Reason as a V3R systems architect. Be precise, technical, and reference specific V3R components when relevant." if v3r_sources else "You are a helpful assistant with access to a knowledge base. Answer questions accurately based on the provided context."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WHY: Routes Groq to architect mode when V3R self-knowledge chunks are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the retrieval results. Preserves generic assistant mode for non-V3R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queries to maintain broad utility. Single-line ternary keeps line count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unchanged.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DELETED LINE (old line 80):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v3r_sources = [r.get("source", "") for r in rag_results if str(r.get("source", "")).startswith("v3r_")]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WHY DELETED: Referenced non-existent variable rag_results. Caused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NameError: name 'rag_results' is not defined at Lambda runtime.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2: lambda_orchestrator.py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MODIFIED — 79 lines (was 77 — net +2)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C:\Users\Source-1\Desktop\rag-deploy\ecr-build\lambda_orchestrator.py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— moderator() function lines 22-23 replaced with 4 lines: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OLD (2 lines):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 = "You are a precise task orchestration engine. Decompose the user task into: 1) what knowledge needs to be retrieved, 2) what code or output needs to be produced, 3) what validation is required. Output as three labeled sections: RETRIEVAL, OUTPUT, VALIDATION. Be terse and specific."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groq_call(system, task)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 (4 lines):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rag_context = get_rag_context(task)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graph_context = get_graph_context("v3r_platform")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 = f"You are the MODERATOR agent of V3R. V3R self-knowledge — RAG: {rag_context} GRAPH: {graph_context} Decompose this task into RETRIEVAL, OUTPUT, and VALIDATION sections. Be precise and platform-aware."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groq_call(system, task)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WHY: Phase 7 Step 5 — self-improvement loop. MODERATOR now retrieves V3R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self-knowledge from rag-retrieve and graph context from rag-graph before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constructing its decomposition prompt. This means every task decomposition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 informed by V3R's accumulated engineering knowledge. get_rag_context and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get_graph_context already existed in the file at lines 40+ — no new imports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 functions required.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VERIFICATION BEFORE SAVE: Confirmed get_rag_context defined at line 40 and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get_graph_context accessible in file before making this change.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LOG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1 — Phase 7 Step 4 (lambda_chat.py first attempt — broken)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Time:    ~67 minutes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Layers:  Handler only (cached)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Result:  Deployed but failed — NameError on rag_results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Notes:   v3r_sources inserted at wrong position before rag_results populated.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Required second push to fix.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2 — Phase 7 Step 4 fix + Step 5 (lambda_chat.py fixed, lambda_orchestrator.py)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Time:    ~67 minutes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Layers:  Handler only (cached)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Result:  Both functions deployed successfully. All verification tests passed.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ECR tag: ml-offline-torch26 (unchanged)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Notes:   Both handler edits batched into single push. Correct approach.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PUSHES THIS SESSION: 2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PUSH TIME THIS SESSION: ~134 minutes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POWERSHELL PATTERNS USED THIS SESSION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INGESTION via Function URL: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[System.IO.File]::WriteAllText("C:\...\payload.json", '{"text": "...", "source": "v3r_tag"}')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Invoke-WebRequest -Uri "https://[ingest-url]/" -Method POST -Headers @{"Content-Type"="application/json"} -Body (Get-Content -Raw "C:\...\payload.json")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LAMBDA INVOKE with payload file (FP-015 fix applied):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[System.IO.File]::WriteAllText("C:\...\payload.json", '{"action": "...", ...}')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aws lambda invoke --function-name [name] --region us-east-1 --cli-binary-format raw-in-base64-out --payload file://C:\...\payload.json C:\...\resp.json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Get-Content C:\...\resp.json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DYNAMODB COUNT CHECK: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aws dynamodb scan --table-name rag-chunks --region us-east-1 --select COUNT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ECR LOGIN: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aws ecr get-login-password --region us-east-1 | docker login --username AWS --password-stdin 236510207245.dkr.ecr.us-east-1.amazonaws.com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AND PUSH: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docker buildx build --platform linux/amd64 --provenance false --sbom false -f Dockerfile-ml-offline -t 236510207245.dkr.ecr.us-east-1.amazonaws.com/rag-ingest-container:ml-offline-torch26 --push 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FORBIDDEN PATTERN ADDED THIS SESSION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FP-015: Omitting --cli-binary-format raw-in-base64-out from aws lambda invoke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--payload file:// commands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Error produced: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aws: [ERROR]: Invalid base64: {"action": "add_node", ...}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Root cause: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AWS CLI v2 expects base64-encoded payloads by default. When using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--payload file:// with a plain JSON file, the CLI attempts to base64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decode the JSON content and fails. The flag --cli-binary-format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raw-in-base64-out tells the CLI to treat the file as raw text.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Fix: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 --cli-binary-format raw-in-base64-out to every aws lambda invoke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command that uses --payload file://.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Correct pattern: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aws lambda invoke --function-name [name] --region us-east-1 --cli-binary-format raw-in-base64-out --payload file://C:\absolute\path\payload.json C:\absolute\path\response.json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Discovered: March 14, 2026 — Phase 7 Step 3 graph node operations.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 GATE SUMMARY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code delivered this session passed Debug Agent review criteria: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Python syntax validity: confirmed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All imports available: confirmed (no new imports added)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Platform compatibility: confirmed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Forbidden patterns: none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Variable names verified against actual file contents before delivery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Push batching: second push correctly batched both handler changes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violation caught and corrected: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v3r_sources referencing rag_results (non-existent variable) — caught at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runtime, root cause identified, fix delivered and verified correct by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visual inspection of file before rebuild.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CODING REPORT 11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Date:   March 14, 2026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Modified: lambda_chat.py, lambda_orchestrator.py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Pushes:         2 (both handler-only cached, ~67 min each)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Status:   Phase 7 COMPLETE — Phase 8 ACTIVE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