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lambda_ingest_v4.py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V3R RAG Ingest Handler — Phase 6: Multi-modal (Text + PDF)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Uses AutoTokenizer + AutoModel — NEVER SentenceTransformer()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Model loaded offline from /var/task/models/all-MiniLM-L6-v2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PDF support via pypdf — pure Python, no Tesseract binary required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json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os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uuid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base64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io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torch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numpy as np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transformers import AutoTokenizer, AutoModel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datetime import datetime, timezone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pypdf import PdfReader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MODEL_PATH = "/var/task/models/all-MiniLM-L6-v2"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TABLE_NAME = "rag-chunks"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= "us-east-1"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tokenizer = AutoTokenizer.from_pretrained(MODEL_PATH, local_files_only=True)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 = AutoModel.from_pretrained(MODEL_PATH, local_files_only=True)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model.eval()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 = boto3.resource("dynamodb", region_name=REGION)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= db.Table(TABLE_NAME)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mean_pooling(model_output, attention_mask):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token_embeddings = model_output[0]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input_mask_expanded = attention_mask.unsqueeze(-1).expand(token_embeddings.size()).float()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torch.sum(token_embeddings * input_mask_expanded, 1) / torch.clamp(input_mask_expanded.sum(1), min=1e-9)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embed(text):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encoded = tokenizer(text, padding=True, truncation=True, return_tensors="pt")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torch.no_grad():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output = model(**encoded)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embedding = mean_pooling(output, encoded["attention_mask"])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embedding = torch.nn.functional.normalize(embedding, p=2, dim=1)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embedding[0].tolist()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chunk_text(text, size=500, overlap=50):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words = text.split()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chunks = []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 = 0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while i &lt; len(words):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chunk = " ".join(words[i:i + size])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chunk.strip():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chunks.append(chunk)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 += size - overlap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chunks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extract_pdf_text(pdf_bytes):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reader = PdfReader(io.BytesIO(pdf_bytes))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pages = []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page in reader.pages: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text = page.extract_text()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text and text.strip():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pages.append(text.strip())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"\n\n".join(pages)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body = json.loads(event.get("body", "{}")) if isinstance(event.get("body"), str) else event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source = body.get("source", "manual")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"pdf_base64" in body: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pdf_bytes = base64.b64decode(body["pdf_base64"])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 = extract_pdf_text(pdf_bytes)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not text.strip():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return {"statusCode": 400, "body": json.dumps({"error": "PDF contained no extractable text"})}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elif "text" in body: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 = body["text"]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{"statusCode": 400, "body": json.dumps({"error": "No text or pdf_base64 field provided"})}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text.strip():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{"statusCode": 400, "body": json.dumps({"error": "Empty content after extraction"})}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chunks = chunk_text(text)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stored = 0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chunk in chunks: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embedding = embed(chunk)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table.put_item(Item={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"chunk_id": str(uuid.uuid4()),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"source": source,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"text": chunk,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"embedding": json.dumps(embedding),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"timestamp": datetime.now(timezone.utc).isoformat()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})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stored += 1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200, "body": json.dumps({"message": "Ingested", "chunks_stored": stored, "source": source})}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500, "body": json.dumps({"error": str(e)})}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