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{"TableName":"v3r-keys","Key":{"key_id":{"S":"groq"}},"UpdateExpression":"SET base_url = :u","ExpressionAttributeValues":{":u":{"S":"api.groq.com"}}}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