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  <w:sz w:val="40"/>
          <w:szCs w:val="40"/>
        </w:rPr>
      </w:pPr>
      <w:bookmarkStart w:id="0" w:name="_GoBack"/>
      <w:bookmarkEnd w:id="0"/>
      <w:r w:rsidRPr="008636B3">
        <w:rPr>
          <w:rFonts w:ascii="Calibri" w:eastAsia="Times New Roman" w:hAnsi="Calibri" w:cs="Calibri"/>
          <w:b/>
          <w:bCs/>
          <w:color w:val="000000"/>
          <w:sz w:val="40"/>
          <w:szCs w:val="40"/>
        </w:rPr>
        <w:t>COMPUTER VISION FINAL PROJECT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Chonnam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 National University,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Gwangju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, South Korea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[2018-06] Computer Vision Class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Professor: 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Chilwoo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 Lee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Student: Do Nhu Tai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Target: Emotional Expression with Bag-of-Word and Deep Learning</w:t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Dataset: [</w:t>
      </w:r>
      <w:proofErr w:type="spellStart"/>
      <w:r w:rsidRPr="008636B3">
        <w:rPr>
          <w:rFonts w:ascii="Calibri" w:eastAsia="Times New Roman" w:hAnsi="Calibri" w:cs="Calibri"/>
          <w:color w:val="24292E"/>
          <w:sz w:val="20"/>
          <w:szCs w:val="20"/>
        </w:rPr>
        <w:t>Kaggle</w:t>
      </w:r>
      <w:proofErr w:type="spellEnd"/>
      <w:r w:rsidRPr="008636B3">
        <w:rPr>
          <w:rFonts w:ascii="Calibri" w:eastAsia="Times New Roman" w:hAnsi="Calibri" w:cs="Calibri"/>
          <w:color w:val="24292E"/>
          <w:sz w:val="20"/>
          <w:szCs w:val="20"/>
        </w:rPr>
        <w:t xml:space="preserve"> Fer2013] - Facial Expression Recognition Challenge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000000"/>
        </w:rPr>
      </w:pPr>
      <w:hyperlink r:id="rId5" w:history="1">
        <w:r w:rsidRPr="008636B3">
          <w:rPr>
            <w:rFonts w:ascii="Calibri" w:eastAsia="Times New Roman" w:hAnsi="Calibri" w:cs="Calibri"/>
            <w:color w:val="0000FF"/>
            <w:sz w:val="24"/>
            <w:szCs w:val="24"/>
            <w:u w:val="single"/>
          </w:rPr>
          <w:t>https://www.kaggle.com/c/challenges-in-representation-learning-facial-expression-recognition-challenge/</w:t>
        </w:r>
      </w:hyperlink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(1) Dataset Information: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t>Number of images in the training dataset:         28,709</w:t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br/>
        <w:t>Number of images in the public dataset:                  3,589</w:t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br/>
        <w:t>Number of images in the private dataset:          3,589</w:t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br/>
        <w:t>Image information: 48 x 48 x 1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(2) Training Images: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drawing>
          <wp:inline distT="0" distB="0" distL="0" distR="0">
            <wp:extent cx="5486400" cy="2743200"/>
            <wp:effectExtent l="0" t="0" r="0" b="0"/>
            <wp:docPr id="9" name="Picture 9" descr="alt text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t text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(3) Validating Images: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lastRenderedPageBreak/>
        <w:drawing>
          <wp:inline distT="0" distB="0" distL="0" distR="0">
            <wp:extent cx="5486400" cy="2743200"/>
            <wp:effectExtent l="0" t="0" r="0" b="0"/>
            <wp:docPr id="8" name="Picture 8" descr="alt text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lt text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(4) Testing Images: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drawing>
          <wp:inline distT="0" distB="0" distL="0" distR="0">
            <wp:extent cx="5486400" cy="2743200"/>
            <wp:effectExtent l="0" t="0" r="0" b="0"/>
            <wp:docPr id="7" name="Picture 7" descr="alt text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(5) Data distribution: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drawing>
          <wp:inline distT="0" distB="0" distL="0" distR="0">
            <wp:extent cx="5486400" cy="2743200"/>
            <wp:effectExtent l="0" t="0" r="0" b="0"/>
            <wp:docPr id="6" name="Picture 6" descr="alt text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lt text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lastRenderedPageBreak/>
        <w:t>Problem 01: Emotion with Bag-of-Word and Sparse SIFT Feature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(1)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Traininig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 Process:</w:t>
      </w:r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Extract descriptors using SIFT</w:t>
      </w:r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Merge descriptors into local patches</w:t>
      </w:r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Cluster local patches using Mini Batch K-Means to build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codewords</w:t>
      </w:r>
      <w:proofErr w:type="spellEnd"/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Build Feature Histogram Model based on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codewords</w:t>
      </w:r>
      <w:proofErr w:type="spellEnd"/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Normalize Feature Histogram Model</w:t>
      </w:r>
    </w:p>
    <w:p w:rsidR="008636B3" w:rsidRPr="008636B3" w:rsidRDefault="008636B3" w:rsidP="008636B3">
      <w:pPr>
        <w:numPr>
          <w:ilvl w:val="0"/>
          <w:numId w:val="1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Classify by Multi-Class SVM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(2) Testing Process:</w:t>
      </w:r>
    </w:p>
    <w:p w:rsidR="008636B3" w:rsidRPr="008636B3" w:rsidRDefault="008636B3" w:rsidP="008636B3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Extract descriptors using SIFT</w:t>
      </w:r>
    </w:p>
    <w:p w:rsidR="008636B3" w:rsidRPr="008636B3" w:rsidRDefault="008636B3" w:rsidP="008636B3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Match descriptors with K-Means Cluster Center to build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codewords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 for testing image</w:t>
      </w:r>
    </w:p>
    <w:p w:rsidR="008636B3" w:rsidRPr="008636B3" w:rsidRDefault="008636B3" w:rsidP="008636B3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Create and normalize Feature Histogram Model for Image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Codewords</w:t>
      </w:r>
      <w:proofErr w:type="spellEnd"/>
    </w:p>
    <w:p w:rsidR="008636B3" w:rsidRPr="008636B3" w:rsidRDefault="008636B3" w:rsidP="008636B3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Predict by Multi-Class SVM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drawing>
          <wp:inline distT="0" distB="0" distL="0" distR="0">
            <wp:extent cx="5486400" cy="3170555"/>
            <wp:effectExtent l="0" t="0" r="0" b="0"/>
            <wp:docPr id="5" name="Picture 5" descr="alt text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lt text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(3) Results:</w:t>
      </w:r>
    </w:p>
    <w:p w:rsidR="008636B3" w:rsidRPr="008636B3" w:rsidRDefault="008636B3" w:rsidP="008636B3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Number of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Codeword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 Cluster = 4000</w:t>
      </w:r>
    </w:p>
    <w:p w:rsidR="008636B3" w:rsidRPr="008636B3" w:rsidRDefault="008636B3" w:rsidP="008636B3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lastRenderedPageBreak/>
        <w:drawing>
          <wp:inline distT="0" distB="0" distL="0" distR="0">
            <wp:extent cx="5486400" cy="4763135"/>
            <wp:effectExtent l="0" t="0" r="0" b="0"/>
            <wp:docPr id="4" name="Picture 4" descr="alt tex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t tex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Problem 02: Emotion with Deep Learning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(1) Deep Learning CNN-Like-VGG16 Model: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t xml:space="preserve">+ Block 1 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– 3 Conv2D (64, (3,3)) , </w:t>
      </w:r>
      <w:proofErr w:type="spellStart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MaxPooling</w:t>
      </w:r>
      <w:proofErr w:type="spellEnd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(2,2), Dropout (0.2)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t xml:space="preserve">+ Block 2 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– 4 Conv2D (128, (3,3)), </w:t>
      </w:r>
      <w:proofErr w:type="spellStart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MaxPooling</w:t>
      </w:r>
      <w:proofErr w:type="spellEnd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(2,2), Dropout (0.2)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t xml:space="preserve">+ Block 3 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– 4 Conv2D (256, (3,3)), </w:t>
      </w:r>
      <w:proofErr w:type="spellStart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MaxPooling</w:t>
      </w:r>
      <w:proofErr w:type="spellEnd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(2,2), Dropout (0.2)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</w:r>
      <w:r w:rsidRPr="008636B3">
        <w:rPr>
          <w:rFonts w:ascii="Calibri" w:eastAsia="Times New Roman" w:hAnsi="Calibri" w:cs="Calibri"/>
          <w:color w:val="24292E"/>
          <w:sz w:val="20"/>
          <w:szCs w:val="20"/>
          <w:shd w:val="clear" w:color="auto" w:fill="F6F8FA"/>
        </w:rPr>
        <w:t xml:space="preserve">+ Classifier </w:t>
      </w:r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– </w:t>
      </w:r>
      <w:proofErr w:type="spellStart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Flattern</w:t>
      </w:r>
      <w:proofErr w:type="spellEnd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, Dense (1024), Dropout(0.5), Dense(7, </w:t>
      </w:r>
      <w:proofErr w:type="spellStart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SoftMax</w:t>
      </w:r>
      <w:proofErr w:type="spellEnd"/>
      <w:r w:rsidRPr="008636B3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)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(2) Training History: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lastRenderedPageBreak/>
        <w:drawing>
          <wp:inline distT="0" distB="0" distL="0" distR="0">
            <wp:extent cx="5486400" cy="3059430"/>
            <wp:effectExtent l="0" t="0" r="0" b="7620"/>
            <wp:docPr id="3" name="Picture 3" descr="alt text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lt text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(3) Results: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drawing>
          <wp:inline distT="0" distB="0" distL="0" distR="0">
            <wp:extent cx="5170170" cy="4612005"/>
            <wp:effectExtent l="0" t="0" r="0" b="0"/>
            <wp:docPr id="2" name="Picture 2" descr="alt text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lt text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46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Problem 03: Video Emotion Extraction</w:t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(1) Program Description:</w:t>
      </w:r>
    </w:p>
    <w:p w:rsidR="008636B3" w:rsidRPr="008636B3" w:rsidRDefault="008636B3" w:rsidP="008636B3">
      <w:pPr>
        <w:numPr>
          <w:ilvl w:val="0"/>
          <w:numId w:val="4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Extract small video clips in a video and vote video emotion of small clips</w:t>
      </w:r>
    </w:p>
    <w:p w:rsidR="008636B3" w:rsidRPr="008636B3" w:rsidRDefault="008636B3" w:rsidP="008636B3">
      <w:pPr>
        <w:spacing w:after="0" w:line="240" w:lineRule="auto"/>
        <w:ind w:left="540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noProof/>
          <w:color w:val="0000FF"/>
        </w:rPr>
        <w:lastRenderedPageBreak/>
        <w:drawing>
          <wp:inline distT="0" distB="0" distL="0" distR="0">
            <wp:extent cx="5486400" cy="3220720"/>
            <wp:effectExtent l="0" t="0" r="0" b="0"/>
            <wp:docPr id="1" name="Picture 1" descr="alt text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lt text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B3" w:rsidRPr="008636B3" w:rsidRDefault="008636B3" w:rsidP="008636B3">
      <w:pPr>
        <w:spacing w:after="240" w:line="240" w:lineRule="auto"/>
        <w:rPr>
          <w:rFonts w:ascii="Calibri" w:eastAsia="Times New Roman" w:hAnsi="Calibri" w:cs="Calibri"/>
          <w:color w:val="24292E"/>
          <w:sz w:val="24"/>
          <w:szCs w:val="24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(2) Program Feature:</w:t>
      </w:r>
    </w:p>
    <w:p w:rsidR="008636B3" w:rsidRPr="008636B3" w:rsidRDefault="008636B3" w:rsidP="008636B3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Console Program with Modules </w:t>
      </w:r>
    </w:p>
    <w:p w:rsidR="008636B3" w:rsidRPr="008636B3" w:rsidRDefault="008636B3" w:rsidP="008636B3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Emotion MLCNN, </w:t>
      </w:r>
    </w:p>
    <w:p w:rsidR="008636B3" w:rsidRPr="008636B3" w:rsidRDefault="008636B3" w:rsidP="008636B3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Face Detection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Dlib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 xml:space="preserve">, </w:t>
      </w:r>
      <w:proofErr w:type="spellStart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OpenCV</w:t>
      </w:r>
      <w:proofErr w:type="spellEnd"/>
      <w:r w:rsidRPr="008636B3">
        <w:rPr>
          <w:rFonts w:ascii="Calibri" w:eastAsia="Times New Roman" w:hAnsi="Calibri" w:cs="Calibri"/>
          <w:color w:val="24292E"/>
          <w:sz w:val="24"/>
          <w:szCs w:val="24"/>
        </w:rPr>
        <w:t>, MTCNN, </w:t>
      </w:r>
    </w:p>
    <w:p w:rsidR="008636B3" w:rsidRPr="008636B3" w:rsidRDefault="008636B3" w:rsidP="008636B3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Face Matching using Hungarian Method, </w:t>
      </w:r>
    </w:p>
    <w:p w:rsidR="008636B3" w:rsidRPr="008636B3" w:rsidRDefault="008636B3" w:rsidP="008636B3">
      <w:pPr>
        <w:numPr>
          <w:ilvl w:val="0"/>
          <w:numId w:val="5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Face Description with VGG Face</w:t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Future Works: Bag-of-Word using Deep Learning</w:t>
      </w:r>
    </w:p>
    <w:p w:rsidR="008636B3" w:rsidRPr="008636B3" w:rsidRDefault="008636B3" w:rsidP="008636B3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Use CNN Model for feature extraction (old: SIFT)</w:t>
      </w:r>
    </w:p>
    <w:p w:rsidR="008636B3" w:rsidRPr="008636B3" w:rsidRDefault="008636B3" w:rsidP="008636B3">
      <w:pPr>
        <w:numPr>
          <w:ilvl w:val="0"/>
          <w:numId w:val="6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24292E"/>
        </w:rPr>
      </w:pPr>
      <w:r w:rsidRPr="008636B3">
        <w:rPr>
          <w:rFonts w:ascii="Calibri" w:eastAsia="Times New Roman" w:hAnsi="Calibri" w:cs="Calibri"/>
          <w:color w:val="24292E"/>
          <w:sz w:val="24"/>
          <w:szCs w:val="24"/>
        </w:rPr>
        <w:t>Use RNN for building histogram model (old: K-Means)</w:t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References</w:t>
      </w:r>
    </w:p>
    <w:p w:rsidR="008636B3" w:rsidRPr="008636B3" w:rsidRDefault="008636B3" w:rsidP="008636B3">
      <w:pPr>
        <w:spacing w:before="360" w:after="240" w:line="240" w:lineRule="auto"/>
        <w:rPr>
          <w:rFonts w:ascii="Calibri" w:eastAsia="Times New Roman" w:hAnsi="Calibri" w:cs="Calibri"/>
          <w:color w:val="24292E"/>
          <w:sz w:val="20"/>
          <w:szCs w:val="20"/>
        </w:rPr>
      </w:pPr>
      <w:r w:rsidRPr="008636B3">
        <w:rPr>
          <w:rFonts w:ascii="Calibri" w:eastAsia="Times New Roman" w:hAnsi="Calibri" w:cs="Calibri"/>
          <w:color w:val="24292E"/>
          <w:sz w:val="20"/>
          <w:szCs w:val="20"/>
        </w:rPr>
        <w:t>Personal information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color w:val="000000"/>
        </w:rPr>
        <w:t>Do Nhu Tai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color w:val="000000"/>
        </w:rPr>
        <w:t>Supervisor: Professor Kim Soo-</w:t>
      </w:r>
      <w:proofErr w:type="spellStart"/>
      <w:r w:rsidRPr="008636B3">
        <w:rPr>
          <w:rFonts w:ascii="Calibri" w:eastAsia="Times New Roman" w:hAnsi="Calibri" w:cs="Calibri"/>
          <w:color w:val="000000"/>
        </w:rPr>
        <w:t>Hyung</w:t>
      </w:r>
      <w:proofErr w:type="spellEnd"/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color w:val="000000"/>
        </w:rPr>
        <w:t>Pattern Recognition Lab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8636B3">
        <w:rPr>
          <w:rFonts w:ascii="Calibri" w:eastAsia="Times New Roman" w:hAnsi="Calibri" w:cs="Calibri"/>
          <w:color w:val="000000"/>
        </w:rPr>
        <w:t>Chonnam</w:t>
      </w:r>
      <w:proofErr w:type="spellEnd"/>
      <w:r w:rsidRPr="008636B3">
        <w:rPr>
          <w:rFonts w:ascii="Calibri" w:eastAsia="Times New Roman" w:hAnsi="Calibri" w:cs="Calibri"/>
          <w:color w:val="000000"/>
        </w:rPr>
        <w:t xml:space="preserve"> National University, Korea</w:t>
      </w:r>
    </w:p>
    <w:p w:rsidR="008636B3" w:rsidRPr="008636B3" w:rsidRDefault="008636B3" w:rsidP="008636B3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8636B3">
        <w:rPr>
          <w:rFonts w:ascii="Calibri" w:eastAsia="Times New Roman" w:hAnsi="Calibri" w:cs="Calibri"/>
          <w:color w:val="000000"/>
        </w:rPr>
        <w:t>E-mail: </w:t>
      </w:r>
      <w:hyperlink r:id="rId24" w:history="1">
        <w:r w:rsidRPr="008636B3">
          <w:rPr>
            <w:rFonts w:ascii="Calibri" w:eastAsia="Times New Roman" w:hAnsi="Calibri" w:cs="Calibri"/>
            <w:color w:val="0000FF"/>
            <w:u w:val="single"/>
          </w:rPr>
          <w:t>donhutai@gmail.com</w:t>
        </w:r>
      </w:hyperlink>
    </w:p>
    <w:p w:rsidR="003359FE" w:rsidRDefault="003359FE"/>
    <w:sectPr w:rsidR="003359FE" w:rsidSect="008636B3">
      <w:pgSz w:w="11907" w:h="16839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FMono-Regular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667B77"/>
    <w:multiLevelType w:val="multilevel"/>
    <w:tmpl w:val="A338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85D6666"/>
    <w:multiLevelType w:val="multilevel"/>
    <w:tmpl w:val="4510F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6FD7364"/>
    <w:multiLevelType w:val="multilevel"/>
    <w:tmpl w:val="3B28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EAF332C"/>
    <w:multiLevelType w:val="multilevel"/>
    <w:tmpl w:val="CF14D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25B45"/>
    <w:multiLevelType w:val="multilevel"/>
    <w:tmpl w:val="6CC67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EC61254"/>
    <w:multiLevelType w:val="multilevel"/>
    <w:tmpl w:val="99526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6B3"/>
    <w:rsid w:val="00135B07"/>
    <w:rsid w:val="003359FE"/>
    <w:rsid w:val="003A28BD"/>
    <w:rsid w:val="00747E7D"/>
    <w:rsid w:val="00842A8E"/>
    <w:rsid w:val="00863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3DEB34-9836-4CF9-A8D2-D1AA3420F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36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636B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3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ntai/dntai_chonnam_computer_vision/blob/master/images/validating_images.png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dntai/dntai_chonnam_computer_vision/blob/master/images/CNN_Training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github.com/dntai/dntai_chonnam_computer_vision/blob/master/images/histogram_images.png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ntai/dntai_chonnam_computer_vision/blob/master/images/BagOfWord_Result.png" TargetMode="External"/><Relationship Id="rId20" Type="http://schemas.openxmlformats.org/officeDocument/2006/relationships/hyperlink" Target="https://github.com/dntai/dntai_chonnam_computer_vision/blob/master/images/CNN_Result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dntai/dntai_chonnam_computer_vision/blob/master/images/training_images.png" TargetMode="External"/><Relationship Id="rId11" Type="http://schemas.openxmlformats.org/officeDocument/2006/relationships/image" Target="media/image3.png"/><Relationship Id="rId24" Type="http://schemas.openxmlformats.org/officeDocument/2006/relationships/hyperlink" Target="mailto:donhutai@gmail.com" TargetMode="External"/><Relationship Id="rId5" Type="http://schemas.openxmlformats.org/officeDocument/2006/relationships/hyperlink" Target="https://www.kaggle.com/c/challenges-in-representation-learning-facial-expression-recognition-challenge/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10" Type="http://schemas.openxmlformats.org/officeDocument/2006/relationships/hyperlink" Target="https://github.com/dntai/dntai_chonnam_computer_vision/blob/master/images/testing_images.png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ntai/dntai_chonnam_computer_vision/blob/master/images/BagOfWord_Model.png" TargetMode="External"/><Relationship Id="rId22" Type="http://schemas.openxmlformats.org/officeDocument/2006/relationships/hyperlink" Target="https://github.com/dntai/dntai_chonnam_computer_vision/blob/master/images/VideoEmotionExtraction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373</Words>
  <Characters>2130</Characters>
  <Application>Microsoft Office Word</Application>
  <DocSecurity>0</DocSecurity>
  <Lines>17</Lines>
  <Paragraphs>4</Paragraphs>
  <ScaleCrop>false</ScaleCrop>
  <Company/>
  <LinksUpToDate>false</LinksUpToDate>
  <CharactersWithSpaces>2499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 Do</dc:creator>
  <cp:keywords/>
  <dc:description/>
  <cp:lastModifiedBy>Tai Do</cp:lastModifiedBy>
  <cp:revision>1</cp:revision>
  <dcterms:created xsi:type="dcterms:W3CDTF">2018-06-17T18:53:00Z</dcterms:created>
  <dcterms:modified xsi:type="dcterms:W3CDTF">2018-06-17T18:53:00Z</dcterms:modified>
</cp:coreProperties>
</file>