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00AD3" w14:textId="77777777" w:rsidR="0075283F" w:rsidRPr="0075283F" w:rsidRDefault="0075283F" w:rsidP="0075283F">
      <w:pPr>
        <w:jc w:val="center"/>
        <w:rPr>
          <w:rFonts w:ascii="Times New Roman" w:hAnsi="Times New Roman" w:cs="Times New Roman"/>
        </w:rPr>
      </w:pPr>
      <w:r w:rsidRPr="0075283F">
        <w:rPr>
          <w:rFonts w:ascii="Times New Roman" w:hAnsi="Times New Roman" w:cs="Times New Roman"/>
          <w:color w:val="000000"/>
        </w:rPr>
        <w:t>Online Math Learning Case Study</w:t>
      </w:r>
    </w:p>
    <w:p w14:paraId="36BC18FE" w14:textId="77777777" w:rsidR="0075283F" w:rsidRPr="0075283F" w:rsidRDefault="0075283F" w:rsidP="0075283F">
      <w:pPr>
        <w:rPr>
          <w:rFonts w:ascii="Times New Roman" w:eastAsia="Times New Roman" w:hAnsi="Times New Roman" w:cs="Times New Roman"/>
        </w:rPr>
      </w:pPr>
      <w:r w:rsidRPr="0075283F">
        <w:rPr>
          <w:rFonts w:ascii="Times New Roman" w:eastAsia="Times New Roman" w:hAnsi="Times New Roman" w:cs="Times New Roman"/>
          <w:b/>
        </w:rPr>
        <w:t>1</w:t>
      </w:r>
      <w:r w:rsidRPr="0075283F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 </w:t>
      </w:r>
      <w:r w:rsidRPr="0075283F">
        <w:rPr>
          <w:rFonts w:ascii="Times New Roman" w:hAnsi="Times New Roman" w:cs="Times New Roman"/>
          <w:color w:val="000000"/>
        </w:rPr>
        <w:t>Online math learning system</w:t>
      </w:r>
    </w:p>
    <w:p w14:paraId="6917A808" w14:textId="77777777" w:rsidR="0075283F" w:rsidRPr="0075283F" w:rsidRDefault="0075283F" w:rsidP="007528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</w:t>
      </w:r>
      <w:r w:rsidRPr="0075283F">
        <w:rPr>
          <w:rFonts w:ascii="Times New Roman" w:hAnsi="Times New Roman" w:cs="Times New Roman"/>
          <w:color w:val="000000"/>
        </w:rPr>
        <w:t>A website designed for primary school students to practice their mathematical skills.</w:t>
      </w:r>
    </w:p>
    <w:p w14:paraId="4B9619FD" w14:textId="77777777" w:rsidR="0075283F" w:rsidRPr="0075283F" w:rsidRDefault="0075283F" w:rsidP="0075283F">
      <w:pPr>
        <w:rPr>
          <w:rFonts w:ascii="Times New Roman" w:eastAsia="Times New Roman" w:hAnsi="Times New Roman" w:cs="Times New Roman"/>
        </w:rPr>
      </w:pPr>
    </w:p>
    <w:p w14:paraId="586FEC01" w14:textId="77777777" w:rsidR="0075283F" w:rsidRPr="0075283F" w:rsidRDefault="0075283F" w:rsidP="0075283F">
      <w:pPr>
        <w:textAlignment w:val="baseline"/>
        <w:rPr>
          <w:rFonts w:ascii="Times New Roman" w:hAnsi="Times New Roman" w:cs="Times New Roman"/>
          <w:b/>
          <w:bCs/>
          <w:color w:val="000000"/>
        </w:rPr>
      </w:pPr>
      <w:r w:rsidRPr="0075283F">
        <w:rPr>
          <w:rFonts w:ascii="Times New Roman" w:hAnsi="Times New Roman" w:cs="Times New Roman"/>
          <w:b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. </w:t>
      </w:r>
      <w:r w:rsidRPr="0075283F">
        <w:rPr>
          <w:rFonts w:ascii="Times New Roman" w:hAnsi="Times New Roman" w:cs="Times New Roman"/>
          <w:color w:val="000000"/>
        </w:rPr>
        <w:t>System requirements specification</w:t>
      </w:r>
    </w:p>
    <w:p w14:paraId="58BDCE2F" w14:textId="77777777" w:rsidR="0075283F" w:rsidRPr="0075283F" w:rsidRDefault="0075283F" w:rsidP="007528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2</w:t>
      </w:r>
      <w:r w:rsidRPr="0075283F">
        <w:rPr>
          <w:rFonts w:ascii="Times New Roman" w:hAnsi="Times New Roman" w:cs="Times New Roman"/>
          <w:color w:val="000000"/>
        </w:rPr>
        <w:t>.1. Functional requirements</w:t>
      </w:r>
    </w:p>
    <w:p w14:paraId="049BC987" w14:textId="77777777" w:rsidR="0075283F" w:rsidRPr="0075283F" w:rsidRDefault="0075283F" w:rsidP="0075283F">
      <w:p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ab/>
        <w:t xml:space="preserve">* </w:t>
      </w:r>
      <w:r w:rsidRPr="0075283F">
        <w:rPr>
          <w:rFonts w:ascii="Times New Roman" w:hAnsi="Times New Roman" w:cs="Times New Roman"/>
          <w:color w:val="000000"/>
        </w:rPr>
        <w:t>Create new account</w:t>
      </w:r>
    </w:p>
    <w:p w14:paraId="678EFB76" w14:textId="77777777" w:rsidR="0075283F" w:rsidRPr="0075283F" w:rsidRDefault="0075283F" w:rsidP="0075283F">
      <w:pPr>
        <w:ind w:firstLine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Allow users to create accounts.</w:t>
      </w:r>
    </w:p>
    <w:p w14:paraId="7351B947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Each account is identified by a unique username.</w:t>
      </w:r>
    </w:p>
    <w:p w14:paraId="213DC9B6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If the username already exists, announce the user.</w:t>
      </w:r>
    </w:p>
    <w:p w14:paraId="5A701AC4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If the password and confirm password don’t match, announce the user.</w:t>
      </w:r>
    </w:p>
    <w:p w14:paraId="19BFAE44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After successful registrations, log the user in.</w:t>
      </w:r>
    </w:p>
    <w:p w14:paraId="698D311B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* </w:t>
      </w:r>
      <w:r w:rsidRPr="0075283F">
        <w:rPr>
          <w:rFonts w:ascii="Times New Roman" w:hAnsi="Times New Roman" w:cs="Times New Roman"/>
          <w:color w:val="000000"/>
        </w:rPr>
        <w:t>Login</w:t>
      </w:r>
    </w:p>
    <w:p w14:paraId="68A1C0CF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A user uses his username and password to login</w:t>
      </w:r>
    </w:p>
    <w:p w14:paraId="206EA389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 xml:space="preserve">Check if (username, password) is a valid pair or not, if not, make an announcement </w:t>
      </w:r>
      <w:r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br/>
        <w:t xml:space="preserve">   </w:t>
      </w:r>
      <w:r w:rsidRPr="0075283F">
        <w:rPr>
          <w:rFonts w:ascii="Times New Roman" w:hAnsi="Times New Roman" w:cs="Times New Roman"/>
          <w:color w:val="000000"/>
        </w:rPr>
        <w:t>to the user.</w:t>
      </w:r>
    </w:p>
    <w:p w14:paraId="4F848C8B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* </w:t>
      </w:r>
      <w:bookmarkStart w:id="0" w:name="_GoBack"/>
      <w:bookmarkEnd w:id="0"/>
      <w:r w:rsidRPr="0075283F">
        <w:rPr>
          <w:rFonts w:ascii="Times New Roman" w:hAnsi="Times New Roman" w:cs="Times New Roman"/>
          <w:color w:val="000000"/>
        </w:rPr>
        <w:t>View profile</w:t>
      </w:r>
    </w:p>
    <w:p w14:paraId="2B109F2B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A user can view all other profiles.</w:t>
      </w:r>
    </w:p>
    <w:p w14:paraId="37B6F2F6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 xml:space="preserve">Each profile provides information about its user: Name, email, avatar, school, class </w:t>
      </w:r>
      <w:r>
        <w:rPr>
          <w:rFonts w:ascii="Times New Roman" w:hAnsi="Times New Roman" w:cs="Times New Roman"/>
          <w:color w:val="000000"/>
        </w:rPr>
        <w:br/>
        <w:t xml:space="preserve">  </w:t>
      </w:r>
      <w:r w:rsidRPr="0075283F">
        <w:rPr>
          <w:rFonts w:ascii="Times New Roman" w:hAnsi="Times New Roman" w:cs="Times New Roman"/>
          <w:color w:val="000000"/>
        </w:rPr>
        <w:t>in school.</w:t>
      </w:r>
    </w:p>
    <w:p w14:paraId="0093A601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* </w:t>
      </w:r>
      <w:r w:rsidRPr="0075283F">
        <w:rPr>
          <w:rFonts w:ascii="Times New Roman" w:hAnsi="Times New Roman" w:cs="Times New Roman"/>
          <w:color w:val="000000"/>
        </w:rPr>
        <w:t>Edit profile</w:t>
      </w:r>
    </w:p>
    <w:p w14:paraId="3B5437A6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A user can only edit his/her profile.</w:t>
      </w:r>
    </w:p>
    <w:p w14:paraId="28E7B97E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Username cannot be changed.</w:t>
      </w:r>
    </w:p>
    <w:p w14:paraId="5CC3E213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 xml:space="preserve">If  a user want to change his or her password, a confirm password that matches the </w:t>
      </w:r>
      <w:r>
        <w:rPr>
          <w:rFonts w:ascii="Times New Roman" w:hAnsi="Times New Roman" w:cs="Times New Roman"/>
          <w:color w:val="000000"/>
        </w:rPr>
        <w:br/>
        <w:t xml:space="preserve">  </w:t>
      </w:r>
      <w:r w:rsidRPr="0075283F">
        <w:rPr>
          <w:rFonts w:ascii="Times New Roman" w:hAnsi="Times New Roman" w:cs="Times New Roman"/>
          <w:color w:val="000000"/>
        </w:rPr>
        <w:t>new password must be provided.</w:t>
      </w:r>
    </w:p>
    <w:p w14:paraId="61C4E1CB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* </w:t>
      </w:r>
      <w:r w:rsidRPr="0075283F">
        <w:rPr>
          <w:rFonts w:ascii="Times New Roman" w:hAnsi="Times New Roman" w:cs="Times New Roman"/>
          <w:color w:val="000000"/>
        </w:rPr>
        <w:t>Take exercises</w:t>
      </w:r>
    </w:p>
    <w:p w14:paraId="5917225A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Each exercise belongs to one skill which belongs to one grade.</w:t>
      </w:r>
    </w:p>
    <w:p w14:paraId="678DCF54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User can check his/her answer or change to another exercise.</w:t>
      </w:r>
    </w:p>
    <w:p w14:paraId="4657B44A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 xml:space="preserve">The user must be informed that his answer is right or wrong when he press the </w:t>
      </w:r>
      <w:r>
        <w:rPr>
          <w:rFonts w:ascii="Times New Roman" w:hAnsi="Times New Roman" w:cs="Times New Roman"/>
          <w:color w:val="000000"/>
        </w:rPr>
        <w:br/>
        <w:t xml:space="preserve">  </w:t>
      </w:r>
      <w:r w:rsidRPr="0075283F">
        <w:rPr>
          <w:rFonts w:ascii="Times New Roman" w:hAnsi="Times New Roman" w:cs="Times New Roman"/>
          <w:color w:val="000000"/>
        </w:rPr>
        <w:t>“check answer” button.</w:t>
      </w:r>
    </w:p>
    <w:p w14:paraId="2DAC4E81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When the user press “change question”, change to a random question from the same skill.</w:t>
      </w:r>
    </w:p>
    <w:p w14:paraId="464C799D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Have a record for each answered exercise.</w:t>
      </w:r>
    </w:p>
    <w:p w14:paraId="7EE25233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* </w:t>
      </w:r>
      <w:r w:rsidRPr="0075283F">
        <w:rPr>
          <w:rFonts w:ascii="Times New Roman" w:hAnsi="Times New Roman" w:cs="Times New Roman"/>
          <w:color w:val="000000"/>
        </w:rPr>
        <w:t>Take exams</w:t>
      </w:r>
    </w:p>
    <w:p w14:paraId="4B786A62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Each exam has 3-5 questions.</w:t>
      </w:r>
    </w:p>
    <w:p w14:paraId="6596152E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There must be a countdown clock to inform the user how much time remains.</w:t>
      </w:r>
    </w:p>
    <w:p w14:paraId="49B76EE9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Each exam is limited to a fix period of time (90 seconds * number of questions).</w:t>
      </w:r>
    </w:p>
    <w:p w14:paraId="1D26BB63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 xml:space="preserve">After pressing the submit button, the user must be announced whether he/she has </w:t>
      </w:r>
      <w:r>
        <w:rPr>
          <w:rFonts w:ascii="Times New Roman" w:hAnsi="Times New Roman" w:cs="Times New Roman"/>
          <w:color w:val="000000"/>
        </w:rPr>
        <w:br/>
        <w:t xml:space="preserve">  </w:t>
      </w:r>
      <w:r w:rsidRPr="0075283F">
        <w:rPr>
          <w:rFonts w:ascii="Times New Roman" w:hAnsi="Times New Roman" w:cs="Times New Roman"/>
          <w:color w:val="000000"/>
        </w:rPr>
        <w:t xml:space="preserve">answered all questions or not, and the user must choose to submit or continue the </w:t>
      </w:r>
      <w:r>
        <w:rPr>
          <w:rFonts w:ascii="Times New Roman" w:hAnsi="Times New Roman" w:cs="Times New Roman"/>
          <w:color w:val="000000"/>
        </w:rPr>
        <w:br/>
        <w:t xml:space="preserve">  </w:t>
      </w:r>
      <w:r w:rsidRPr="0075283F">
        <w:rPr>
          <w:rFonts w:ascii="Times New Roman" w:hAnsi="Times New Roman" w:cs="Times New Roman"/>
          <w:color w:val="000000"/>
        </w:rPr>
        <w:t>exam.</w:t>
      </w:r>
    </w:p>
    <w:p w14:paraId="71EF772A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Have a record for each exam.</w:t>
      </w:r>
    </w:p>
    <w:p w14:paraId="0ABB7AED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* </w:t>
      </w:r>
      <w:r w:rsidRPr="0075283F">
        <w:rPr>
          <w:rFonts w:ascii="Times New Roman" w:hAnsi="Times New Roman" w:cs="Times New Roman"/>
          <w:color w:val="000000"/>
        </w:rPr>
        <w:t>View ranking</w:t>
      </w:r>
    </w:p>
    <w:p w14:paraId="55678287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User can view ranking of each exam.</w:t>
      </w:r>
    </w:p>
    <w:p w14:paraId="7F076A3A" w14:textId="77777777" w:rsidR="0075283F" w:rsidRPr="0075283F" w:rsidRDefault="0075283F" w:rsidP="007528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2</w:t>
      </w:r>
      <w:r w:rsidRPr="0075283F">
        <w:rPr>
          <w:rFonts w:ascii="Times New Roman" w:hAnsi="Times New Roman" w:cs="Times New Roman"/>
          <w:color w:val="000000"/>
        </w:rPr>
        <w:t>.2. Non-functional requirements</w:t>
      </w:r>
    </w:p>
    <w:p w14:paraId="5A833691" w14:textId="77777777" w:rsidR="0075283F" w:rsidRPr="0075283F" w:rsidRDefault="0075283F" w:rsidP="0075283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 xml:space="preserve">To check an answer, client must send a request to the server and receive a response </w:t>
      </w:r>
      <w:r>
        <w:rPr>
          <w:rFonts w:ascii="Times New Roman" w:hAnsi="Times New Roman" w:cs="Times New Roman"/>
          <w:color w:val="000000"/>
        </w:rPr>
        <w:br/>
        <w:t xml:space="preserve">  </w:t>
      </w:r>
      <w:r w:rsidRPr="0075283F">
        <w:rPr>
          <w:rFonts w:ascii="Times New Roman" w:hAnsi="Times New Roman" w:cs="Times New Roman"/>
          <w:color w:val="000000"/>
        </w:rPr>
        <w:t>back in order not to reveal the answer of that question to the user.</w:t>
      </w:r>
    </w:p>
    <w:p w14:paraId="76D1507C" w14:textId="77777777" w:rsidR="0075283F" w:rsidRPr="0075283F" w:rsidRDefault="0075283F" w:rsidP="0075283F">
      <w:pPr>
        <w:rPr>
          <w:rFonts w:ascii="Times New Roman" w:eastAsia="Times New Roman" w:hAnsi="Times New Roman" w:cs="Times New Roman"/>
        </w:rPr>
      </w:pPr>
    </w:p>
    <w:p w14:paraId="57098FE5" w14:textId="77777777" w:rsidR="0075283F" w:rsidRPr="0075283F" w:rsidRDefault="0075283F" w:rsidP="0075283F">
      <w:pPr>
        <w:textAlignment w:val="baseline"/>
        <w:rPr>
          <w:rFonts w:ascii="Times New Roman" w:hAnsi="Times New Roman" w:cs="Times New Roman"/>
          <w:b/>
          <w:bCs/>
          <w:color w:val="000000"/>
        </w:rPr>
      </w:pPr>
      <w:r w:rsidRPr="0075283F">
        <w:rPr>
          <w:rFonts w:ascii="Times New Roman" w:hAnsi="Times New Roman" w:cs="Times New Roman"/>
          <w:b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. </w:t>
      </w:r>
      <w:r w:rsidRPr="0075283F">
        <w:rPr>
          <w:rFonts w:ascii="Times New Roman" w:hAnsi="Times New Roman" w:cs="Times New Roman"/>
          <w:color w:val="000000"/>
        </w:rPr>
        <w:t>System testing</w:t>
      </w:r>
    </w:p>
    <w:p w14:paraId="24E21EEE" w14:textId="77777777" w:rsidR="0075283F" w:rsidRPr="0075283F" w:rsidRDefault="0075283F" w:rsidP="0075283F">
      <w:pPr>
        <w:ind w:firstLine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Test by inspection.</w:t>
      </w:r>
    </w:p>
    <w:p w14:paraId="11C96908" w14:textId="77777777" w:rsidR="0075283F" w:rsidRPr="0075283F" w:rsidRDefault="0075283F" w:rsidP="0075283F">
      <w:pPr>
        <w:ind w:firstLine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Automated testing.</w:t>
      </w:r>
    </w:p>
    <w:p w14:paraId="76CEFFD7" w14:textId="77777777" w:rsidR="00F433F2" w:rsidRDefault="00F433F2"/>
    <w:sectPr w:rsidR="00F433F2" w:rsidSect="00D024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9C3"/>
    <w:multiLevelType w:val="multilevel"/>
    <w:tmpl w:val="EEDA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3729F"/>
    <w:multiLevelType w:val="multilevel"/>
    <w:tmpl w:val="3F56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B5339"/>
    <w:multiLevelType w:val="multilevel"/>
    <w:tmpl w:val="DF1A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4651EE"/>
    <w:multiLevelType w:val="multilevel"/>
    <w:tmpl w:val="D65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4D05B0"/>
    <w:multiLevelType w:val="multilevel"/>
    <w:tmpl w:val="CDF8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383E01"/>
    <w:multiLevelType w:val="multilevel"/>
    <w:tmpl w:val="0096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AA37CE"/>
    <w:multiLevelType w:val="multilevel"/>
    <w:tmpl w:val="3444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8F44D7"/>
    <w:multiLevelType w:val="multilevel"/>
    <w:tmpl w:val="73E6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7E5AE9"/>
    <w:multiLevelType w:val="multilevel"/>
    <w:tmpl w:val="AE68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1E4130"/>
    <w:multiLevelType w:val="multilevel"/>
    <w:tmpl w:val="083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D651D8"/>
    <w:multiLevelType w:val="multilevel"/>
    <w:tmpl w:val="0BFC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8E040F"/>
    <w:multiLevelType w:val="multilevel"/>
    <w:tmpl w:val="CAD26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1C6832"/>
    <w:multiLevelType w:val="hybridMultilevel"/>
    <w:tmpl w:val="49CEC8D8"/>
    <w:lvl w:ilvl="0" w:tplc="49467E9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0243AC"/>
    <w:multiLevelType w:val="multilevel"/>
    <w:tmpl w:val="BFA2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4B4E2C"/>
    <w:multiLevelType w:val="multilevel"/>
    <w:tmpl w:val="7EE8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377A5F"/>
    <w:multiLevelType w:val="multilevel"/>
    <w:tmpl w:val="E52A3A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9B4ACA"/>
    <w:multiLevelType w:val="multilevel"/>
    <w:tmpl w:val="C994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CB6220"/>
    <w:multiLevelType w:val="multilevel"/>
    <w:tmpl w:val="4CDC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2D0E2A"/>
    <w:multiLevelType w:val="multilevel"/>
    <w:tmpl w:val="133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1B7485"/>
    <w:multiLevelType w:val="multilevel"/>
    <w:tmpl w:val="D74E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C331EC"/>
    <w:multiLevelType w:val="multilevel"/>
    <w:tmpl w:val="E3DE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EE210A"/>
    <w:multiLevelType w:val="multilevel"/>
    <w:tmpl w:val="5546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312B53"/>
    <w:multiLevelType w:val="multilevel"/>
    <w:tmpl w:val="799A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5F036D"/>
    <w:multiLevelType w:val="multilevel"/>
    <w:tmpl w:val="3774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E685725"/>
    <w:multiLevelType w:val="multilevel"/>
    <w:tmpl w:val="F8E2B4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F8B0058"/>
    <w:multiLevelType w:val="hybridMultilevel"/>
    <w:tmpl w:val="3196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A919F6"/>
    <w:multiLevelType w:val="multilevel"/>
    <w:tmpl w:val="5DEC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ED7604"/>
    <w:multiLevelType w:val="multilevel"/>
    <w:tmpl w:val="7E28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D000B4"/>
    <w:multiLevelType w:val="multilevel"/>
    <w:tmpl w:val="3228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DE738A"/>
    <w:multiLevelType w:val="multilevel"/>
    <w:tmpl w:val="8EC6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B27ACE"/>
    <w:multiLevelType w:val="multilevel"/>
    <w:tmpl w:val="00EA64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173611C"/>
    <w:multiLevelType w:val="multilevel"/>
    <w:tmpl w:val="5C9A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617208"/>
    <w:multiLevelType w:val="multilevel"/>
    <w:tmpl w:val="C2A8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32302E"/>
    <w:multiLevelType w:val="multilevel"/>
    <w:tmpl w:val="3FB0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7D1A26"/>
    <w:multiLevelType w:val="hybridMultilevel"/>
    <w:tmpl w:val="66E8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586DFF"/>
    <w:multiLevelType w:val="multilevel"/>
    <w:tmpl w:val="4216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1E42969"/>
    <w:multiLevelType w:val="multilevel"/>
    <w:tmpl w:val="9BD0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522E2D"/>
    <w:multiLevelType w:val="multilevel"/>
    <w:tmpl w:val="785C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05238F"/>
    <w:multiLevelType w:val="multilevel"/>
    <w:tmpl w:val="AB18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F86109"/>
    <w:multiLevelType w:val="multilevel"/>
    <w:tmpl w:val="A684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9A1758"/>
    <w:multiLevelType w:val="multilevel"/>
    <w:tmpl w:val="62E4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D10D8D"/>
    <w:multiLevelType w:val="multilevel"/>
    <w:tmpl w:val="2A2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69602E"/>
    <w:multiLevelType w:val="multilevel"/>
    <w:tmpl w:val="397E21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39E33A0"/>
    <w:multiLevelType w:val="multilevel"/>
    <w:tmpl w:val="8D68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BD595B"/>
    <w:multiLevelType w:val="multilevel"/>
    <w:tmpl w:val="7DF0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CC013E7"/>
    <w:multiLevelType w:val="hybridMultilevel"/>
    <w:tmpl w:val="D82E0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3"/>
  </w:num>
  <w:num w:numId="5">
    <w:abstractNumId w:val="20"/>
  </w:num>
  <w:num w:numId="6">
    <w:abstractNumId w:val="38"/>
  </w:num>
  <w:num w:numId="7">
    <w:abstractNumId w:val="10"/>
  </w:num>
  <w:num w:numId="8">
    <w:abstractNumId w:val="43"/>
  </w:num>
  <w:num w:numId="9">
    <w:abstractNumId w:val="37"/>
  </w:num>
  <w:num w:numId="10">
    <w:abstractNumId w:val="5"/>
  </w:num>
  <w:num w:numId="11">
    <w:abstractNumId w:val="29"/>
  </w:num>
  <w:num w:numId="12">
    <w:abstractNumId w:val="44"/>
  </w:num>
  <w:num w:numId="13">
    <w:abstractNumId w:val="6"/>
  </w:num>
  <w:num w:numId="14">
    <w:abstractNumId w:val="32"/>
  </w:num>
  <w:num w:numId="15">
    <w:abstractNumId w:val="27"/>
  </w:num>
  <w:num w:numId="16">
    <w:abstractNumId w:val="28"/>
  </w:num>
  <w:num w:numId="17">
    <w:abstractNumId w:val="36"/>
  </w:num>
  <w:num w:numId="18">
    <w:abstractNumId w:val="17"/>
  </w:num>
  <w:num w:numId="19">
    <w:abstractNumId w:val="42"/>
    <w:lvlOverride w:ilvl="0">
      <w:lvl w:ilvl="0">
        <w:numFmt w:val="decimal"/>
        <w:lvlText w:val="%1."/>
        <w:lvlJc w:val="left"/>
      </w:lvl>
    </w:lvlOverride>
  </w:num>
  <w:num w:numId="20">
    <w:abstractNumId w:val="22"/>
  </w:num>
  <w:num w:numId="21">
    <w:abstractNumId w:val="19"/>
  </w:num>
  <w:num w:numId="22">
    <w:abstractNumId w:val="11"/>
  </w:num>
  <w:num w:numId="23">
    <w:abstractNumId w:val="15"/>
    <w:lvlOverride w:ilvl="0">
      <w:lvl w:ilvl="0">
        <w:numFmt w:val="decimal"/>
        <w:lvlText w:val="%1."/>
        <w:lvlJc w:val="left"/>
      </w:lvl>
    </w:lvlOverride>
  </w:num>
  <w:num w:numId="24">
    <w:abstractNumId w:val="31"/>
  </w:num>
  <w:num w:numId="25">
    <w:abstractNumId w:val="21"/>
  </w:num>
  <w:num w:numId="26">
    <w:abstractNumId w:val="16"/>
  </w:num>
  <w:num w:numId="27">
    <w:abstractNumId w:val="8"/>
  </w:num>
  <w:num w:numId="28">
    <w:abstractNumId w:val="40"/>
  </w:num>
  <w:num w:numId="29">
    <w:abstractNumId w:val="23"/>
  </w:num>
  <w:num w:numId="30">
    <w:abstractNumId w:val="2"/>
  </w:num>
  <w:num w:numId="31">
    <w:abstractNumId w:val="26"/>
  </w:num>
  <w:num w:numId="32">
    <w:abstractNumId w:val="18"/>
  </w:num>
  <w:num w:numId="33">
    <w:abstractNumId w:val="33"/>
  </w:num>
  <w:num w:numId="34">
    <w:abstractNumId w:val="1"/>
  </w:num>
  <w:num w:numId="35">
    <w:abstractNumId w:val="14"/>
  </w:num>
  <w:num w:numId="36">
    <w:abstractNumId w:val="41"/>
  </w:num>
  <w:num w:numId="37">
    <w:abstractNumId w:val="3"/>
  </w:num>
  <w:num w:numId="38">
    <w:abstractNumId w:val="9"/>
  </w:num>
  <w:num w:numId="39">
    <w:abstractNumId w:val="7"/>
  </w:num>
  <w:num w:numId="40">
    <w:abstractNumId w:val="30"/>
    <w:lvlOverride w:ilvl="0">
      <w:lvl w:ilvl="0">
        <w:numFmt w:val="decimal"/>
        <w:lvlText w:val="%1."/>
        <w:lvlJc w:val="left"/>
      </w:lvl>
    </w:lvlOverride>
  </w:num>
  <w:num w:numId="41">
    <w:abstractNumId w:val="4"/>
  </w:num>
  <w:num w:numId="42">
    <w:abstractNumId w:val="39"/>
  </w:num>
  <w:num w:numId="43">
    <w:abstractNumId w:val="25"/>
  </w:num>
  <w:num w:numId="44">
    <w:abstractNumId w:val="34"/>
  </w:num>
  <w:num w:numId="45">
    <w:abstractNumId w:val="12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3F"/>
    <w:rsid w:val="0075283F"/>
    <w:rsid w:val="00D024D8"/>
    <w:rsid w:val="00F4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F6E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83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75283F"/>
  </w:style>
  <w:style w:type="paragraph" w:styleId="ListParagraph">
    <w:name w:val="List Paragraph"/>
    <w:basedOn w:val="Normal"/>
    <w:uiPriority w:val="34"/>
    <w:qFormat/>
    <w:rsid w:val="0075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9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319</Words>
  <Characters>1822</Characters>
  <Application>Microsoft Macintosh Word</Application>
  <DocSecurity>0</DocSecurity>
  <Lines>15</Lines>
  <Paragraphs>4</Paragraphs>
  <ScaleCrop>false</ScaleCrop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Tran</dc:creator>
  <cp:keywords/>
  <dc:description/>
  <cp:lastModifiedBy>Nhat Tran</cp:lastModifiedBy>
  <cp:revision>1</cp:revision>
  <dcterms:created xsi:type="dcterms:W3CDTF">2015-12-08T16:30:00Z</dcterms:created>
  <dcterms:modified xsi:type="dcterms:W3CDTF">2015-12-08T16:37:00Z</dcterms:modified>
</cp:coreProperties>
</file>