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3C28" w14:textId="77777777" w:rsidR="0054545A" w:rsidRDefault="0054545A" w:rsidP="0054545A">
      <w:r>
        <w:t>AI 기반 스마트 업무 자동화 기획서</w:t>
      </w:r>
    </w:p>
    <w:p w14:paraId="55B7A15F" w14:textId="77777777" w:rsidR="0054545A" w:rsidRDefault="0054545A" w:rsidP="0054545A"/>
    <w:p w14:paraId="00B6A75C" w14:textId="77777777" w:rsidR="0054545A" w:rsidRDefault="0054545A" w:rsidP="0054545A">
      <w:r>
        <w:t>1. 프로젝트 배경</w:t>
      </w:r>
    </w:p>
    <w:p w14:paraId="7A3F32D5" w14:textId="77777777" w:rsidR="0054545A" w:rsidRDefault="0054545A" w:rsidP="0054545A">
      <w:r>
        <w:t>- 현재 기업 내 반복적인 업무와 데이터 처리 작업이 많아, 효율성 향상이 필요함</w:t>
      </w:r>
    </w:p>
    <w:p w14:paraId="658E2158" w14:textId="77777777" w:rsidR="0054545A" w:rsidRDefault="0054545A" w:rsidP="0054545A">
      <w:r>
        <w:t>- AI 기술을 활용하여 업무 자동화 및 의사결정 지원 시스템 구축 필요</w:t>
      </w:r>
    </w:p>
    <w:p w14:paraId="18A21E0A" w14:textId="77777777" w:rsidR="0054545A" w:rsidRDefault="0054545A" w:rsidP="0054545A"/>
    <w:p w14:paraId="1E671CC8" w14:textId="77777777" w:rsidR="0054545A" w:rsidRDefault="0054545A" w:rsidP="0054545A">
      <w:r>
        <w:t>2. 목표</w:t>
      </w:r>
    </w:p>
    <w:p w14:paraId="74C7F281" w14:textId="77777777" w:rsidR="0054545A" w:rsidRDefault="0054545A" w:rsidP="0054545A">
      <w:r>
        <w:t>- 반복 업무 자동화로 직원 생산성 30% 향상</w:t>
      </w:r>
    </w:p>
    <w:p w14:paraId="35AF3480" w14:textId="77777777" w:rsidR="0054545A" w:rsidRDefault="0054545A" w:rsidP="0054545A">
      <w:r>
        <w:t>- 데이터 기반 의사결정 지원 시스템 구축</w:t>
      </w:r>
    </w:p>
    <w:p w14:paraId="1D7DF33C" w14:textId="77777777" w:rsidR="0054545A" w:rsidRDefault="0054545A" w:rsidP="0054545A">
      <w:r>
        <w:t xml:space="preserve">- AI </w:t>
      </w:r>
      <w:proofErr w:type="spellStart"/>
      <w:r>
        <w:t>챗봇을</w:t>
      </w:r>
      <w:proofErr w:type="spellEnd"/>
      <w:r>
        <w:t xml:space="preserve"> 활용한 고객 대응 자동화</w:t>
      </w:r>
    </w:p>
    <w:p w14:paraId="03E90B62" w14:textId="77777777" w:rsidR="0054545A" w:rsidRDefault="0054545A" w:rsidP="0054545A"/>
    <w:p w14:paraId="1E666620" w14:textId="77777777" w:rsidR="0054545A" w:rsidRDefault="0054545A" w:rsidP="0054545A">
      <w:r>
        <w:t>3. 핵심 전략</w:t>
      </w:r>
    </w:p>
    <w:p w14:paraId="5968A3F4" w14:textId="77777777" w:rsidR="0054545A" w:rsidRDefault="0054545A" w:rsidP="0054545A">
      <w:r>
        <w:t xml:space="preserve">- </w:t>
      </w:r>
      <w:proofErr w:type="spellStart"/>
      <w:r>
        <w:t>머신러닝</w:t>
      </w:r>
      <w:proofErr w:type="spellEnd"/>
      <w:r>
        <w:t xml:space="preserve"> 모델을 통해 데이터 분석 자동화</w:t>
      </w:r>
    </w:p>
    <w:p w14:paraId="1E66A8AD" w14:textId="77777777" w:rsidR="0054545A" w:rsidRDefault="0054545A" w:rsidP="0054545A">
      <w:r>
        <w:t>- 자연어 처리(NLP)를 활용한 문서 요약 및 고객 문의 자동화</w:t>
      </w:r>
    </w:p>
    <w:p w14:paraId="6361B0F0" w14:textId="77777777" w:rsidR="0054545A" w:rsidRDefault="0054545A" w:rsidP="0054545A">
      <w:r>
        <w:t>- 예측 모델(Prediction Model)로 매출 및 재고 관리 최적화</w:t>
      </w:r>
    </w:p>
    <w:p w14:paraId="35CDDAF4" w14:textId="77777777" w:rsidR="0054545A" w:rsidRDefault="0054545A" w:rsidP="0054545A"/>
    <w:p w14:paraId="35558E78" w14:textId="77777777" w:rsidR="0054545A" w:rsidRDefault="0054545A" w:rsidP="0054545A">
      <w:r>
        <w:t>4. 기대 효과</w:t>
      </w:r>
    </w:p>
    <w:p w14:paraId="2E47648A" w14:textId="77777777" w:rsidR="0054545A" w:rsidRDefault="0054545A" w:rsidP="0054545A">
      <w:r>
        <w:t>- 업무 효율성 향상 및 비용 절감</w:t>
      </w:r>
    </w:p>
    <w:p w14:paraId="03E8DEE6" w14:textId="77777777" w:rsidR="0054545A" w:rsidRDefault="0054545A" w:rsidP="0054545A">
      <w:r>
        <w:t>- 의사결정 속도 및 정확성 향상</w:t>
      </w:r>
    </w:p>
    <w:p w14:paraId="17BBCC17" w14:textId="77777777" w:rsidR="0054545A" w:rsidRDefault="0054545A" w:rsidP="0054545A">
      <w:r>
        <w:t>- 고객 만족도 개선 및 서비스 품질 향상</w:t>
      </w:r>
    </w:p>
    <w:p w14:paraId="1A913A1E" w14:textId="77777777" w:rsidR="0054545A" w:rsidRDefault="0054545A" w:rsidP="0054545A"/>
    <w:p w14:paraId="506F475F" w14:textId="77777777" w:rsidR="0054545A" w:rsidRDefault="0054545A" w:rsidP="0054545A">
      <w:r>
        <w:t>5. 향후 계획</w:t>
      </w:r>
    </w:p>
    <w:p w14:paraId="5811E35F" w14:textId="77777777" w:rsidR="0054545A" w:rsidRDefault="0054545A" w:rsidP="0054545A">
      <w:r>
        <w:t>- AI 모델 학습을 위한 내부 데이터 수집</w:t>
      </w:r>
    </w:p>
    <w:p w14:paraId="414CA7E0" w14:textId="77777777" w:rsidR="0054545A" w:rsidRDefault="0054545A" w:rsidP="0054545A">
      <w:r>
        <w:t>- PoC(Proof of Concept) 진행 후 전사 확산</w:t>
      </w:r>
    </w:p>
    <w:p w14:paraId="5ECF1C3C" w14:textId="34D11996" w:rsidR="00175B52" w:rsidRDefault="0054545A" w:rsidP="0054545A">
      <w:r>
        <w:t>- 지속적인 성능 개선 및 피드백 반영</w:t>
      </w:r>
    </w:p>
    <w:sectPr w:rsidR="00175B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45A"/>
    <w:rsid w:val="00175B52"/>
    <w:rsid w:val="00402048"/>
    <w:rsid w:val="0054545A"/>
    <w:rsid w:val="00653257"/>
    <w:rsid w:val="007A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140AE"/>
  <w15:chartTrackingRefBased/>
  <w15:docId w15:val="{C131F91A-9A68-435D-9216-6BD7D4D1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54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5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54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54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54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54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54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54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54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54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54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54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54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54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54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54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54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54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54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5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54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54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5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54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54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54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5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54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5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jinho han</dc:creator>
  <cp:keywords/>
  <dc:description/>
  <cp:lastModifiedBy>jinho han</cp:lastModifiedBy>
  <cp:revision>1</cp:revision>
  <dcterms:created xsi:type="dcterms:W3CDTF">2025-11-09T07:41:00Z</dcterms:created>
  <dcterms:modified xsi:type="dcterms:W3CDTF">2025-11-09T07:42:00Z</dcterms:modified>
</cp:coreProperties>
</file>