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BFE7" w14:textId="77777777" w:rsidR="00544814" w:rsidRPr="00544814" w:rsidRDefault="00544814" w:rsidP="00544814">
      <w:pPr>
        <w:rPr>
          <w:b/>
          <w:bCs/>
        </w:rPr>
      </w:pPr>
      <w:r w:rsidRPr="00544814">
        <w:rPr>
          <w:b/>
          <w:bCs/>
        </w:rPr>
        <w:t>IoT 기반 환경 모니터링</w:t>
      </w:r>
    </w:p>
    <w:p w14:paraId="43220DDC" w14:textId="77777777" w:rsidR="00544814" w:rsidRPr="00544814" w:rsidRDefault="00544814" w:rsidP="00544814">
      <w:r w:rsidRPr="00544814">
        <w:rPr>
          <w:b/>
          <w:bCs/>
        </w:rPr>
        <w:t>제목:</w:t>
      </w:r>
      <w:r w:rsidRPr="00544814">
        <w:t xml:space="preserve"> 스마트 IoT 환경 감시 시스템</w:t>
      </w:r>
      <w:r w:rsidRPr="00544814">
        <w:br/>
      </w:r>
      <w:r w:rsidRPr="00544814">
        <w:rPr>
          <w:b/>
          <w:bCs/>
        </w:rPr>
        <w:t>목표:</w:t>
      </w:r>
      <w:r w:rsidRPr="00544814">
        <w:t xml:space="preserve"> 실시간 환경 데이터 수집 및 분석</w:t>
      </w:r>
      <w:r w:rsidRPr="00544814">
        <w:br/>
      </w:r>
      <w:r w:rsidRPr="00544814">
        <w:rPr>
          <w:b/>
          <w:bCs/>
        </w:rPr>
        <w:t>개요:</w:t>
      </w:r>
    </w:p>
    <w:p w14:paraId="0C7A7E07" w14:textId="77777777" w:rsidR="00544814" w:rsidRPr="00544814" w:rsidRDefault="00544814" w:rsidP="00544814">
      <w:pPr>
        <w:numPr>
          <w:ilvl w:val="0"/>
          <w:numId w:val="1"/>
        </w:numPr>
      </w:pPr>
      <w:r w:rsidRPr="00544814">
        <w:t xml:space="preserve">온도, 습도, </w:t>
      </w:r>
      <w:proofErr w:type="spellStart"/>
      <w:r w:rsidRPr="00544814">
        <w:t>공기질</w:t>
      </w:r>
      <w:proofErr w:type="spellEnd"/>
      <w:r w:rsidRPr="00544814">
        <w:t xml:space="preserve"> 센서 데이터를 클라우드로 전송</w:t>
      </w:r>
    </w:p>
    <w:p w14:paraId="5241827F" w14:textId="77777777" w:rsidR="00544814" w:rsidRPr="00544814" w:rsidRDefault="00544814" w:rsidP="00544814">
      <w:pPr>
        <w:numPr>
          <w:ilvl w:val="0"/>
          <w:numId w:val="1"/>
        </w:numPr>
      </w:pPr>
      <w:r w:rsidRPr="00544814">
        <w:t>이상 수치 발생 시 알림 및 자동 조치</w:t>
      </w:r>
    </w:p>
    <w:p w14:paraId="36382591" w14:textId="77777777" w:rsidR="00544814" w:rsidRPr="00544814" w:rsidRDefault="00544814" w:rsidP="00544814">
      <w:pPr>
        <w:numPr>
          <w:ilvl w:val="0"/>
          <w:numId w:val="1"/>
        </w:numPr>
      </w:pPr>
      <w:r w:rsidRPr="00544814">
        <w:t>장기 데이터 분석으로 최적 환경 유지</w:t>
      </w:r>
      <w:r w:rsidRPr="00544814">
        <w:br/>
      </w:r>
      <w:r w:rsidRPr="00544814">
        <w:rPr>
          <w:b/>
          <w:bCs/>
        </w:rPr>
        <w:t>주요 기능:</w:t>
      </w:r>
    </w:p>
    <w:p w14:paraId="230606F1" w14:textId="77777777" w:rsidR="00544814" w:rsidRPr="00544814" w:rsidRDefault="00544814" w:rsidP="00544814">
      <w:pPr>
        <w:numPr>
          <w:ilvl w:val="0"/>
          <w:numId w:val="2"/>
        </w:numPr>
      </w:pPr>
      <w:r w:rsidRPr="00544814">
        <w:t>실시간 환경 데이터 수집</w:t>
      </w:r>
    </w:p>
    <w:p w14:paraId="3945082B" w14:textId="77777777" w:rsidR="00544814" w:rsidRPr="00544814" w:rsidRDefault="00544814" w:rsidP="00544814">
      <w:pPr>
        <w:numPr>
          <w:ilvl w:val="0"/>
          <w:numId w:val="2"/>
        </w:numPr>
      </w:pPr>
      <w:r w:rsidRPr="00544814">
        <w:t>데이터 시각화 및 이상 감지</w:t>
      </w:r>
    </w:p>
    <w:p w14:paraId="28573170" w14:textId="77777777" w:rsidR="00544814" w:rsidRPr="00544814" w:rsidRDefault="00544814" w:rsidP="00544814">
      <w:pPr>
        <w:numPr>
          <w:ilvl w:val="0"/>
          <w:numId w:val="2"/>
        </w:numPr>
      </w:pPr>
      <w:r w:rsidRPr="00544814">
        <w:t>자동 제어 및 알림 시스템</w:t>
      </w:r>
      <w:r w:rsidRPr="00544814">
        <w:br/>
      </w:r>
      <w:r w:rsidRPr="00544814">
        <w:rPr>
          <w:b/>
          <w:bCs/>
        </w:rPr>
        <w:t>기대 효과:</w:t>
      </w:r>
    </w:p>
    <w:p w14:paraId="34106B08" w14:textId="77777777" w:rsidR="00544814" w:rsidRPr="00544814" w:rsidRDefault="00544814" w:rsidP="00544814">
      <w:pPr>
        <w:numPr>
          <w:ilvl w:val="0"/>
          <w:numId w:val="3"/>
        </w:numPr>
      </w:pPr>
      <w:r w:rsidRPr="00544814">
        <w:t>에너지 효율 향상</w:t>
      </w:r>
    </w:p>
    <w:p w14:paraId="74E6E779" w14:textId="77777777" w:rsidR="00544814" w:rsidRPr="00544814" w:rsidRDefault="00544814" w:rsidP="00544814">
      <w:pPr>
        <w:numPr>
          <w:ilvl w:val="0"/>
          <w:numId w:val="3"/>
        </w:numPr>
      </w:pPr>
      <w:r w:rsidRPr="00544814">
        <w:t>환경 관련 사고 예방</w:t>
      </w:r>
    </w:p>
    <w:p w14:paraId="594AF76E" w14:textId="77777777" w:rsidR="00544814" w:rsidRPr="00544814" w:rsidRDefault="00544814" w:rsidP="00544814">
      <w:pPr>
        <w:numPr>
          <w:ilvl w:val="0"/>
          <w:numId w:val="3"/>
        </w:numPr>
      </w:pPr>
      <w:r w:rsidRPr="00544814">
        <w:t>장기 데이터 기반 의사결정 지원</w:t>
      </w:r>
    </w:p>
    <w:p w14:paraId="5321599A" w14:textId="77777777" w:rsidR="00175B52" w:rsidRPr="00544814" w:rsidRDefault="00175B52"/>
    <w:sectPr w:rsidR="00175B52" w:rsidRPr="005448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33E69"/>
    <w:multiLevelType w:val="multilevel"/>
    <w:tmpl w:val="1C6A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3950E3"/>
    <w:multiLevelType w:val="multilevel"/>
    <w:tmpl w:val="CE3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041E5"/>
    <w:multiLevelType w:val="multilevel"/>
    <w:tmpl w:val="75A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85338">
    <w:abstractNumId w:val="2"/>
  </w:num>
  <w:num w:numId="2" w16cid:durableId="72897149">
    <w:abstractNumId w:val="0"/>
  </w:num>
  <w:num w:numId="3" w16cid:durableId="1511482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14"/>
    <w:rsid w:val="00175B52"/>
    <w:rsid w:val="00256CFC"/>
    <w:rsid w:val="00402048"/>
    <w:rsid w:val="00544814"/>
    <w:rsid w:val="007A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5A9D2"/>
  <w15:chartTrackingRefBased/>
  <w15:docId w15:val="{0D729926-0D0E-48F6-ACB1-448A0182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8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8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8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8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8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8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8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8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8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8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8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8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8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8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8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8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8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8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han</dc:creator>
  <cp:keywords/>
  <dc:description/>
  <cp:lastModifiedBy>jinho han</cp:lastModifiedBy>
  <cp:revision>1</cp:revision>
  <dcterms:created xsi:type="dcterms:W3CDTF">2025-11-09T09:07:00Z</dcterms:created>
  <dcterms:modified xsi:type="dcterms:W3CDTF">2025-11-09T09:08:00Z</dcterms:modified>
</cp:coreProperties>
</file>