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6D94" w14:textId="6D39AFF3" w:rsidR="00B43698" w:rsidRPr="00CC23A5" w:rsidRDefault="00B43698" w:rsidP="00B436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XÁC ĐỊNH TIÊU CHUẨN VÀ TIÊU CHÍ CHẤT LƯỢNG</w:t>
      </w:r>
    </w:p>
    <w:p w14:paraId="6358BE0D" w14:textId="77777777" w:rsidR="00B43698" w:rsidRDefault="00B43698" w:rsidP="00B43698">
      <w:pPr>
        <w:jc w:val="right"/>
        <w:rPr>
          <w:rFonts w:ascii="Times New Roman" w:hAnsi="Times New Roman" w:cs="Times New Roman"/>
          <w:sz w:val="26"/>
          <w:szCs w:val="26"/>
        </w:rPr>
      </w:pPr>
      <w:r w:rsidRPr="009D0705">
        <w:rPr>
          <w:rFonts w:ascii="Times New Roman" w:hAnsi="Times New Roman" w:cs="Times New Roman"/>
          <w:sz w:val="26"/>
          <w:szCs w:val="26"/>
        </w:rPr>
        <w:t xml:space="preserve">Thứ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0705">
        <w:rPr>
          <w:rFonts w:ascii="Times New Roman" w:hAnsi="Times New Roman" w:cs="Times New Roman"/>
          <w:sz w:val="26"/>
          <w:szCs w:val="26"/>
        </w:rPr>
        <w:t>, ngày 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0705">
        <w:rPr>
          <w:rFonts w:ascii="Times New Roman" w:hAnsi="Times New Roman" w:cs="Times New Roman"/>
          <w:sz w:val="26"/>
          <w:szCs w:val="26"/>
        </w:rPr>
        <w:t xml:space="preserve"> tháng 1 năm 2024</w:t>
      </w:r>
    </w:p>
    <w:p w14:paraId="1488247C" w14:textId="4B591D91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Chức năng:</w:t>
      </w:r>
    </w:p>
    <w:p w14:paraId="45EC7759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Tìm kiếm nhanh chóng và chính xác với các tiêu chí đa dạng.</w:t>
      </w:r>
    </w:p>
    <w:p w14:paraId="1BAB640E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Đăng tin và quản lý phòng trọ một cách dễ dàng và thuận tiện.</w:t>
      </w:r>
    </w:p>
    <w:p w14:paraId="192A34F2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Giao diện người dùng thân thiện và dễ sử dụng trên các thiết bị di động và máy tính.</w:t>
      </w:r>
    </w:p>
    <w:p w14:paraId="033DE2D0" w14:textId="4253B841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Hiệu suất:</w:t>
      </w:r>
    </w:p>
    <w:p w14:paraId="7832F032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Thời gian phản hồi nhanh chóng khi tìm kiếm và xem thông tin phòng trọ.</w:t>
      </w:r>
    </w:p>
    <w:p w14:paraId="55359591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Sự ổn định và không gián đoạn trong quá trình sử dụng ứng dụng.</w:t>
      </w:r>
    </w:p>
    <w:p w14:paraId="03B7BFB6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Xử lý đồng thời hàng ngàn yêu cầu từ người dùng mà vẫn duy trì hiệu suất cao.</w:t>
      </w:r>
    </w:p>
    <w:p w14:paraId="3B42490A" w14:textId="1A14CD3D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Bảo mật:</w:t>
      </w:r>
    </w:p>
    <w:p w14:paraId="78F8C6A4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Bảo vệ thông tin cá nhân của người dùng và thông tin liên quan đến phòng trọ.</w:t>
      </w:r>
    </w:p>
    <w:p w14:paraId="7AE982C0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Ngăn chặn và phòng tránh các cuộc tấn công mạng như tấn công DDoS hoặc xâm nhập dữ liệu.</w:t>
      </w:r>
    </w:p>
    <w:p w14:paraId="6B4A05A5" w14:textId="4A90F95D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Tương thích:</w:t>
      </w:r>
    </w:p>
    <w:p w14:paraId="11C77B90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Hỗ trợ đa nền tảng và đa thiết bị, bao gồm máy tính, điện thoại di động và máy tính bảng.</w:t>
      </w:r>
    </w:p>
    <w:p w14:paraId="2CDBF717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Tương thích với các trình duyệt web phổ biến như Google Chrome, Firefox, Safari, và Microsoft Edge.</w:t>
      </w:r>
    </w:p>
    <w:p w14:paraId="0DA2F48A" w14:textId="7C3DAB32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Độ tin cậy:</w:t>
      </w:r>
    </w:p>
    <w:p w14:paraId="3F8C1B0A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Đảm bảo rằng hệ thống hoạt động ổn định và không gặp sự cố đột ngột.</w:t>
      </w:r>
    </w:p>
    <w:p w14:paraId="7CF61E5A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Xây dựng cơ chế sao lưu và khôi phục dữ liệu để đảm bảo dữ liệu không mất mát.</w:t>
      </w:r>
    </w:p>
    <w:p w14:paraId="08F76D17" w14:textId="4B3EDAFF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Tuân thủ:</w:t>
      </w:r>
    </w:p>
    <w:p w14:paraId="1720D1B7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Tuân thủ các quy định pháp lý và quy định về bảo vệ dữ liệu cá nhân như GDPR hoặc CCPA.</w:t>
      </w:r>
    </w:p>
    <w:p w14:paraId="611A2275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Đảm bảo rằng ứng dụng không chứa nội dung bất hợp pháp hoặc vi phạm quy định về bản quyền.</w:t>
      </w:r>
    </w:p>
    <w:p w14:paraId="42A8DF8F" w14:textId="757A0244" w:rsidR="00B43698" w:rsidRPr="00B43698" w:rsidRDefault="00B43698" w:rsidP="00B436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Tiêu chuẩn Đánh giá và Phản hồi:</w:t>
      </w:r>
    </w:p>
    <w:p w14:paraId="639550DB" w14:textId="77777777" w:rsidR="00B43698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Thu thập phản hồi từ người dùng và cải thiện liên tục sản phẩm dựa trên những đánh giá này.</w:t>
      </w:r>
    </w:p>
    <w:p w14:paraId="5A62CF10" w14:textId="724BCE94" w:rsidR="00851829" w:rsidRPr="00B43698" w:rsidRDefault="00B43698" w:rsidP="00B43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43698">
        <w:rPr>
          <w:rFonts w:ascii="Times New Roman" w:hAnsi="Times New Roman" w:cs="Times New Roman"/>
          <w:sz w:val="26"/>
          <w:szCs w:val="26"/>
        </w:rPr>
        <w:t>Đảm bảo rằng hệ thống có các cơ chế để người dùng có thể đánh giá và đăng nhận xét về các phòng trọ.</w:t>
      </w:r>
    </w:p>
    <w:sectPr w:rsidR="00851829" w:rsidRPr="00B4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3FB"/>
    <w:multiLevelType w:val="hybridMultilevel"/>
    <w:tmpl w:val="90AA30E8"/>
    <w:lvl w:ilvl="0" w:tplc="E2509F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6DEF"/>
    <w:multiLevelType w:val="hybridMultilevel"/>
    <w:tmpl w:val="9708B61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60268"/>
    <w:multiLevelType w:val="hybridMultilevel"/>
    <w:tmpl w:val="1DF45A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2CD"/>
    <w:multiLevelType w:val="hybridMultilevel"/>
    <w:tmpl w:val="3C40EF3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5741">
    <w:abstractNumId w:val="1"/>
  </w:num>
  <w:num w:numId="2" w16cid:durableId="244534834">
    <w:abstractNumId w:val="3"/>
  </w:num>
  <w:num w:numId="3" w16cid:durableId="1332247621">
    <w:abstractNumId w:val="2"/>
  </w:num>
  <w:num w:numId="4" w16cid:durableId="116582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98"/>
    <w:rsid w:val="00851829"/>
    <w:rsid w:val="00B4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07FE"/>
  <w15:chartTrackingRefBased/>
  <w15:docId w15:val="{EAC172AC-D2D7-4C7C-8C9A-16560963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1</cp:revision>
  <dcterms:created xsi:type="dcterms:W3CDTF">2024-03-24T03:20:00Z</dcterms:created>
  <dcterms:modified xsi:type="dcterms:W3CDTF">2024-03-24T03:23:00Z</dcterms:modified>
</cp:coreProperties>
</file>