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313" w:rsidRDefault="00260313" w:rsidP="00260313">
      <w:pPr>
        <w:spacing w:line="360" w:lineRule="auto"/>
        <w:jc w:val="center"/>
        <w:rPr>
          <w:rFonts w:ascii="Times New Roman" w:hAnsi="Times New Roman" w:cs="Times New Roman"/>
          <w:b/>
          <w:sz w:val="28"/>
          <w:szCs w:val="28"/>
        </w:rPr>
      </w:pPr>
      <w:bookmarkStart w:id="0" w:name="_GoBack"/>
      <w:r w:rsidRPr="00260313">
        <w:rPr>
          <w:rFonts w:ascii="Times New Roman" w:hAnsi="Times New Roman" w:cs="Times New Roman"/>
          <w:b/>
          <w:sz w:val="28"/>
          <w:szCs w:val="28"/>
        </w:rPr>
        <w:t>Use Case Document - Retail Online Analysis</w:t>
      </w:r>
    </w:p>
    <w:p w:rsidR="00260313" w:rsidRPr="00260313" w:rsidRDefault="00260313" w:rsidP="00260313">
      <w:pPr>
        <w:spacing w:before="160"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 </w:t>
      </w:r>
      <w:r w:rsidRPr="00260313">
        <w:rPr>
          <w:rFonts w:ascii="Times New Roman" w:hAnsi="Times New Roman" w:cs="Times New Roman"/>
          <w:b/>
          <w:sz w:val="28"/>
          <w:szCs w:val="28"/>
        </w:rPr>
        <w:t>Mô tả chức năng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b/>
          <w:sz w:val="28"/>
          <w:szCs w:val="28"/>
        </w:rPr>
        <w:t>Phân tích doanh số bán hàng:</w:t>
      </w:r>
      <w:r w:rsidRPr="00260313">
        <w:rPr>
          <w:rFonts w:ascii="Times New Roman" w:hAnsi="Times New Roman" w:cs="Times New Roman"/>
          <w:sz w:val="28"/>
          <w:szCs w:val="28"/>
        </w:rPr>
        <w:t xml:space="preserve"> Hệ thống sẽ thu thập dữ liệu từ các cửa hàng bán lẻ trực tuyến và phân tích doanh số bán hàng để cung cấp thông tin về lượng bán hàng và doanh thu.</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b/>
          <w:sz w:val="28"/>
          <w:szCs w:val="28"/>
        </w:rPr>
        <w:t>Phân tích lượng truy cập:</w:t>
      </w:r>
      <w:r w:rsidRPr="00260313">
        <w:rPr>
          <w:rFonts w:ascii="Times New Roman" w:hAnsi="Times New Roman" w:cs="Times New Roman"/>
          <w:sz w:val="28"/>
          <w:szCs w:val="28"/>
        </w:rPr>
        <w:t xml:space="preserve"> Hệ thống sẽ thu thập dữ liệu về lượng truy cập trang web của các cửa hàng bán lẻ trực tuyến và phân tích dữ liệu để cung cấp thông tin về lưu lượng truy cập và số lượng khách hàng mới/thành viên.</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b/>
          <w:sz w:val="28"/>
          <w:szCs w:val="28"/>
        </w:rPr>
        <w:t>Phân tích thị trường:</w:t>
      </w:r>
      <w:r w:rsidRPr="00260313">
        <w:rPr>
          <w:rFonts w:ascii="Times New Roman" w:hAnsi="Times New Roman" w:cs="Times New Roman"/>
          <w:sz w:val="28"/>
          <w:szCs w:val="28"/>
        </w:rPr>
        <w:t xml:space="preserve"> Hệ thống sẽ phân tích xu hướng thị trường và đối thủ cạnh tranh để cung cấp thông tin về thị trường và các cửa hàng bán lẻ trực tuyến đang hoạt động trong môi trường cạnh tranh như thế nào.</w:t>
      </w:r>
    </w:p>
    <w:p w:rsid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b/>
          <w:sz w:val="28"/>
          <w:szCs w:val="28"/>
        </w:rPr>
        <w:t>Cung cấp báo cáo:</w:t>
      </w:r>
      <w:r w:rsidRPr="00260313">
        <w:rPr>
          <w:rFonts w:ascii="Times New Roman" w:hAnsi="Times New Roman" w:cs="Times New Roman"/>
          <w:sz w:val="28"/>
          <w:szCs w:val="28"/>
        </w:rPr>
        <w:t xml:space="preserve"> Hệ thống sẽ tạo ra các báo cáo về doanh số bán hàng, lượng truy cập và các chỉ số khác để giúp các cửa hàng bán lẻ trực tuyến ra quyết định</w:t>
      </w:r>
      <w:r>
        <w:rPr>
          <w:rFonts w:ascii="Times New Roman" w:hAnsi="Times New Roman" w:cs="Times New Roman"/>
          <w:sz w:val="28"/>
          <w:szCs w:val="28"/>
        </w:rPr>
        <w:t xml:space="preserve"> kinh doanh.</w:t>
      </w:r>
    </w:p>
    <w:p w:rsidR="00260313" w:rsidRPr="00260313" w:rsidRDefault="00260313" w:rsidP="00260313">
      <w:pPr>
        <w:spacing w:line="360" w:lineRule="auto"/>
        <w:jc w:val="both"/>
        <w:rPr>
          <w:rFonts w:ascii="Times New Roman" w:hAnsi="Times New Roman" w:cs="Times New Roman"/>
          <w:b/>
          <w:sz w:val="28"/>
          <w:szCs w:val="28"/>
        </w:rPr>
      </w:pPr>
      <w:r w:rsidRPr="00260313">
        <w:rPr>
          <w:rFonts w:ascii="Times New Roman" w:hAnsi="Times New Roman" w:cs="Times New Roman"/>
          <w:b/>
          <w:sz w:val="28"/>
          <w:szCs w:val="28"/>
        </w:rPr>
        <w:t xml:space="preserve">II. </w:t>
      </w:r>
      <w:r w:rsidRPr="00260313">
        <w:rPr>
          <w:rFonts w:ascii="Times New Roman" w:hAnsi="Times New Roman" w:cs="Times New Roman"/>
          <w:b/>
          <w:sz w:val="28"/>
          <w:szCs w:val="28"/>
        </w:rPr>
        <w:t>Các Use Case</w:t>
      </w:r>
    </w:p>
    <w:p w:rsidR="00260313" w:rsidRPr="00260313" w:rsidRDefault="00260313" w:rsidP="00260313">
      <w:pPr>
        <w:spacing w:line="360" w:lineRule="auto"/>
        <w:jc w:val="both"/>
        <w:rPr>
          <w:rFonts w:ascii="Times New Roman" w:hAnsi="Times New Roman" w:cs="Times New Roman"/>
          <w:b/>
          <w:sz w:val="28"/>
          <w:szCs w:val="28"/>
        </w:rPr>
      </w:pPr>
      <w:r w:rsidRPr="00260313">
        <w:rPr>
          <w:rFonts w:ascii="Times New Roman" w:hAnsi="Times New Roman" w:cs="Times New Roman"/>
          <w:b/>
          <w:sz w:val="28"/>
          <w:szCs w:val="28"/>
        </w:rPr>
        <w:t>2.1 Use Case 1: Phân tích doanh số bán hàng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Mô tả: Hệ thống sẽ phân tích doanh số bán hàng của các cửa hàng bán lẻ trực tuyến.</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Người sử dụng: Nhân viên phân tích dữ liệu.</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Tiền điều kiện: Dữ liệu bán hàng đã được thu thập và lưu trữ trong hệ thống.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Kịch bản chính:</w:t>
      </w:r>
    </w:p>
    <w:p w:rsidR="00260313" w:rsidRPr="00260313" w:rsidRDefault="00260313" w:rsidP="00260313">
      <w:pPr>
        <w:pStyle w:val="ListParagraph"/>
        <w:numPr>
          <w:ilvl w:val="0"/>
          <w:numId w:val="2"/>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Nhân viên phân tích dữ liệu truy cập vào hệ thống và chọn Use Case phân tích doanh số bán hàng.</w:t>
      </w:r>
    </w:p>
    <w:p w:rsidR="00260313" w:rsidRPr="00260313" w:rsidRDefault="00260313" w:rsidP="00260313">
      <w:pPr>
        <w:pStyle w:val="ListParagraph"/>
        <w:numPr>
          <w:ilvl w:val="0"/>
          <w:numId w:val="2"/>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lastRenderedPageBreak/>
        <w:t>Hệ thống truy xuất dữ liệu bán hàng và phân tích dữ liệu để cung cấp thông tin về lượng bán hàng và doanh thu.</w:t>
      </w:r>
    </w:p>
    <w:p w:rsidR="00260313" w:rsidRPr="00260313" w:rsidRDefault="00260313" w:rsidP="00260313">
      <w:pPr>
        <w:pStyle w:val="ListParagraph"/>
        <w:numPr>
          <w:ilvl w:val="0"/>
          <w:numId w:val="2"/>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tạo ra báo cáo và hiển thị kết quả của phân tích trên giao diện người dùng.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Kết quả: Nhân viên phân tích dữ liệu có thể xem kết quả phân tích doanh số bán hàng và tạo ra báo cáo tương ứng.</w:t>
      </w:r>
    </w:p>
    <w:p w:rsidR="00260313" w:rsidRDefault="00260313" w:rsidP="00260313">
      <w:pPr>
        <w:spacing w:line="360" w:lineRule="auto"/>
        <w:jc w:val="both"/>
        <w:rPr>
          <w:rFonts w:ascii="Times New Roman" w:hAnsi="Times New Roman" w:cs="Times New Roman"/>
          <w:b/>
          <w:sz w:val="28"/>
          <w:szCs w:val="28"/>
        </w:rPr>
      </w:pPr>
      <w:r w:rsidRPr="00260313">
        <w:rPr>
          <w:rFonts w:ascii="Times New Roman" w:hAnsi="Times New Roman" w:cs="Times New Roman"/>
          <w:b/>
          <w:sz w:val="28"/>
          <w:szCs w:val="28"/>
        </w:rPr>
        <w:t>2.2 Use Case 2: Phân tích lượng truy cập</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Mô tả: Hệ thống sẽ phân tích lượng truy cập trang web của các cửa hàng bán lẻ trực tuyến.</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Người sử dụng: Nhân viên phân tích dữ liệu.</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Tiền điều kiện: Dữ liệu lượng truy cập và thông tin khách hàng đã được thu thập và lưu trữ trong hệ thống.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Kịch bản chính:</w:t>
      </w:r>
    </w:p>
    <w:p w:rsidR="00260313" w:rsidRPr="00260313" w:rsidRDefault="00260313" w:rsidP="00260313">
      <w:pPr>
        <w:pStyle w:val="ListParagraph"/>
        <w:numPr>
          <w:ilvl w:val="0"/>
          <w:numId w:val="3"/>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Nhân viên phân tích dữ liệu truy cập vào hệ thống và chọn Use Case phân tích lượng truy cập.</w:t>
      </w:r>
    </w:p>
    <w:p w:rsidR="00260313" w:rsidRPr="00260313" w:rsidRDefault="00260313" w:rsidP="00260313">
      <w:pPr>
        <w:pStyle w:val="ListParagraph"/>
        <w:numPr>
          <w:ilvl w:val="0"/>
          <w:numId w:val="3"/>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truy xuất dữ liệu lượng truy cập và phân tích dữ liệu để cung cấp thông tin về lưu lượng truy cập và số lượng khách hàng mới/thành viên.</w:t>
      </w:r>
    </w:p>
    <w:p w:rsidR="00260313" w:rsidRPr="00260313" w:rsidRDefault="00260313" w:rsidP="00260313">
      <w:pPr>
        <w:pStyle w:val="ListParagraph"/>
        <w:numPr>
          <w:ilvl w:val="0"/>
          <w:numId w:val="3"/>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tạo ra báo cáo và hiển thị kết quả của phân tích trên giao diện người dùng.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Kết quả: Nhân viên phân tích dữ liệu có thể xem kết quả phân tích lượng truy cập và tạo ra báo cáo tương ứng.</w:t>
      </w:r>
    </w:p>
    <w:p w:rsidR="00260313" w:rsidRDefault="00260313" w:rsidP="00260313">
      <w:pPr>
        <w:spacing w:line="360" w:lineRule="auto"/>
        <w:jc w:val="both"/>
        <w:rPr>
          <w:rFonts w:ascii="Times New Roman" w:hAnsi="Times New Roman" w:cs="Times New Roman"/>
          <w:b/>
          <w:sz w:val="28"/>
          <w:szCs w:val="28"/>
        </w:rPr>
      </w:pPr>
      <w:r w:rsidRPr="00260313">
        <w:rPr>
          <w:rFonts w:ascii="Times New Roman" w:hAnsi="Times New Roman" w:cs="Times New Roman"/>
          <w:b/>
          <w:sz w:val="28"/>
          <w:szCs w:val="28"/>
        </w:rPr>
        <w:t>2.3 Use Case 3: Phân tích thị trường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lastRenderedPageBreak/>
        <w:t>Mô tả: Hệ thống sẽ phân tích xu hướng thị trường và đối thủ cạnh tranh để cung cấp thông tin về thị trường và các cửa hàng bán lẻ trực tuyến đang hoạt động trong môi trường cạnh tranh như thế nào.</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Người sử dụng: Nhân viên phân tích dữ liệu.</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Tiền điều kiện: Dữ liệu về thị trường và đối thủ cạnh tranh đã được thu thập và lưu trữ trong hệ thống.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Kịch bản chính:</w:t>
      </w:r>
    </w:p>
    <w:p w:rsidR="00260313" w:rsidRPr="00260313" w:rsidRDefault="00260313" w:rsidP="00260313">
      <w:pPr>
        <w:pStyle w:val="ListParagraph"/>
        <w:numPr>
          <w:ilvl w:val="0"/>
          <w:numId w:val="4"/>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Nhân viên phân tích dữ liệu truy cập vào hệ thống và chọn Use Case phân tích thị trường.</w:t>
      </w:r>
    </w:p>
    <w:p w:rsidR="00260313" w:rsidRPr="00260313" w:rsidRDefault="00260313" w:rsidP="00260313">
      <w:pPr>
        <w:pStyle w:val="ListParagraph"/>
        <w:numPr>
          <w:ilvl w:val="0"/>
          <w:numId w:val="4"/>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truy xuất dữ liệu về thị trường và đối thủ cạnh tranh, và phân tích dữ liệu để cung cấp thông tin về thị trường và các cửa hàng bán lẻ trực tuyến đang hoạt động trong môi trường cạnh tranh như thế nào.</w:t>
      </w:r>
    </w:p>
    <w:p w:rsidR="00260313" w:rsidRPr="00260313" w:rsidRDefault="00260313" w:rsidP="00260313">
      <w:pPr>
        <w:pStyle w:val="ListParagraph"/>
        <w:numPr>
          <w:ilvl w:val="0"/>
          <w:numId w:val="4"/>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tạo ra báo cáo và hiển thị kết quả của phân tích trên giao diện người dùng.</w:t>
      </w:r>
    </w:p>
    <w:p w:rsidR="00260313" w:rsidRPr="00260313" w:rsidRDefault="00260313" w:rsidP="00260313">
      <w:pPr>
        <w:pStyle w:val="ListParagraph"/>
        <w:numPr>
          <w:ilvl w:val="0"/>
          <w:numId w:val="4"/>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Kết quả: Nhân viên phân tích dữ liệu có thể xem kết quả phân tích thị trường và tạo ra báo cáo tương ứng.</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Yêu cầu hệ thống</w:t>
      </w:r>
    </w:p>
    <w:p w:rsidR="00260313" w:rsidRPr="00260313" w:rsidRDefault="00260313" w:rsidP="00260313">
      <w:pPr>
        <w:pStyle w:val="ListParagraph"/>
        <w:numPr>
          <w:ilvl w:val="0"/>
          <w:numId w:val="5"/>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cần có khả năng thu thập và lưu trữ dữ liệu từ các cửa hàng bán lẻ trực tuyến.</w:t>
      </w:r>
    </w:p>
    <w:p w:rsidR="00260313" w:rsidRPr="00260313" w:rsidRDefault="00260313" w:rsidP="00260313">
      <w:pPr>
        <w:pStyle w:val="ListParagraph"/>
        <w:numPr>
          <w:ilvl w:val="0"/>
          <w:numId w:val="5"/>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cần có khả năng phân tích dữ liệu và tạo ra báo cáo.</w:t>
      </w:r>
    </w:p>
    <w:p w:rsidR="00260313" w:rsidRPr="00260313" w:rsidRDefault="00260313" w:rsidP="00260313">
      <w:pPr>
        <w:pStyle w:val="ListParagraph"/>
        <w:numPr>
          <w:ilvl w:val="0"/>
          <w:numId w:val="5"/>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cần có khả năng truy xuất dữ liệu và hiển thị kết quả phân tích trên giao diện người dùng.</w:t>
      </w:r>
    </w:p>
    <w:p w:rsidR="00260313" w:rsidRPr="00260313" w:rsidRDefault="00260313" w:rsidP="00260313">
      <w:pPr>
        <w:pStyle w:val="ListParagraph"/>
        <w:numPr>
          <w:ilvl w:val="0"/>
          <w:numId w:val="5"/>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Hệ thống cần đảm bảo an toàn và bảo mật cho dữ liệu được thu thập và lưu trữ.</w:t>
      </w:r>
    </w:p>
    <w:p w:rsidR="00260313" w:rsidRPr="00260313" w:rsidRDefault="00260313" w:rsidP="00260313">
      <w:pPr>
        <w:pStyle w:val="ListParagraph"/>
        <w:numPr>
          <w:ilvl w:val="0"/>
          <w:numId w:val="5"/>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lastRenderedPageBreak/>
        <w:t>Hệ thống cần có khả năng mở rộng để đáp ứng nhu cầu mở rộng của dự án trong tương lai.</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Giới hạn dự án</w:t>
      </w:r>
    </w:p>
    <w:p w:rsidR="00260313" w:rsidRPr="00260313" w:rsidRDefault="00260313" w:rsidP="00260313">
      <w:pPr>
        <w:pStyle w:val="ListParagraph"/>
        <w:numPr>
          <w:ilvl w:val="0"/>
          <w:numId w:val="6"/>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tập trung vào các cửa hàng bán lẻ trực tuyến.</w:t>
      </w:r>
    </w:p>
    <w:p w:rsidR="00260313" w:rsidRPr="00260313" w:rsidRDefault="00260313" w:rsidP="00260313">
      <w:pPr>
        <w:pStyle w:val="ListParagraph"/>
        <w:numPr>
          <w:ilvl w:val="0"/>
          <w:numId w:val="6"/>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không bao gồm phân tích đối thủ cạnh tranh ở cấp độ quốc tế.</w:t>
      </w:r>
    </w:p>
    <w:p w:rsidR="00260313" w:rsidRPr="00260313" w:rsidRDefault="00260313" w:rsidP="00260313">
      <w:pPr>
        <w:pStyle w:val="ListParagraph"/>
        <w:numPr>
          <w:ilvl w:val="0"/>
          <w:numId w:val="6"/>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không bao gồm tính năng phân tích doanh số bán hàng và lượng truy cập theo thời gian thực.</w:t>
      </w:r>
    </w:p>
    <w:p w:rsidR="00260313" w:rsidRPr="00260313" w:rsidRDefault="00260313" w:rsidP="00260313">
      <w:p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Điều khoản thỏa thuận</w:t>
      </w:r>
    </w:p>
    <w:p w:rsidR="00260313"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được hoàn thành trong vòng 6 tháng.</w:t>
      </w:r>
    </w:p>
    <w:p w:rsidR="00260313"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được triển khai trên môi trường cloud.</w:t>
      </w:r>
    </w:p>
    <w:p w:rsidR="00260313"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được bảo mật và bảo vệ bằng cách sử dụng các giải pháp bảo mật hiện đại.</w:t>
      </w:r>
    </w:p>
    <w:p w:rsidR="00260313"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được phát triển và triển khai bởi đội ngũ phát triển chuyên nghiệp.</w:t>
      </w:r>
    </w:p>
    <w:p w:rsidR="00260313"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được thẩm định và kiểm tra trước khi được triển khai chính thức.</w:t>
      </w:r>
    </w:p>
    <w:p w:rsidR="00A944A7" w:rsidRPr="00260313" w:rsidRDefault="00260313" w:rsidP="00260313">
      <w:pPr>
        <w:pStyle w:val="ListParagraph"/>
        <w:numPr>
          <w:ilvl w:val="0"/>
          <w:numId w:val="7"/>
        </w:numPr>
        <w:spacing w:line="360" w:lineRule="auto"/>
        <w:jc w:val="both"/>
        <w:rPr>
          <w:rFonts w:ascii="Times New Roman" w:hAnsi="Times New Roman" w:cs="Times New Roman"/>
          <w:sz w:val="28"/>
          <w:szCs w:val="28"/>
        </w:rPr>
      </w:pPr>
      <w:r w:rsidRPr="00260313">
        <w:rPr>
          <w:rFonts w:ascii="Times New Roman" w:hAnsi="Times New Roman" w:cs="Times New Roman"/>
          <w:sz w:val="28"/>
          <w:szCs w:val="28"/>
        </w:rPr>
        <w:t>Dự án sẽ có hướng dẫn sử dụng và hỗ trợ sau khi triển khai chính thức.</w:t>
      </w:r>
      <w:bookmarkEnd w:id="0"/>
    </w:p>
    <w:sectPr w:rsidR="00A944A7" w:rsidRPr="0026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9E1"/>
    <w:multiLevelType w:val="hybridMultilevel"/>
    <w:tmpl w:val="08F4CD1A"/>
    <w:lvl w:ilvl="0" w:tplc="778CB436">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2D06CC"/>
    <w:multiLevelType w:val="hybridMultilevel"/>
    <w:tmpl w:val="C3DEADB2"/>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C1531"/>
    <w:multiLevelType w:val="hybridMultilevel"/>
    <w:tmpl w:val="5B0AF7EC"/>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875D7"/>
    <w:multiLevelType w:val="hybridMultilevel"/>
    <w:tmpl w:val="16B2EA16"/>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D685E"/>
    <w:multiLevelType w:val="hybridMultilevel"/>
    <w:tmpl w:val="66E49AE4"/>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85E56"/>
    <w:multiLevelType w:val="hybridMultilevel"/>
    <w:tmpl w:val="970AFCC8"/>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2F8"/>
    <w:multiLevelType w:val="hybridMultilevel"/>
    <w:tmpl w:val="33B4DF60"/>
    <w:lvl w:ilvl="0" w:tplc="EF9A7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13"/>
    <w:rsid w:val="00084482"/>
    <w:rsid w:val="00260313"/>
    <w:rsid w:val="00A90A11"/>
    <w:rsid w:val="00A944A7"/>
    <w:rsid w:val="00CD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DB0"/>
  <w15:chartTrackingRefBased/>
  <w15:docId w15:val="{4B0606B1-7A3F-4819-B2F9-550C0C3A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878592">
      <w:bodyDiv w:val="1"/>
      <w:marLeft w:val="0"/>
      <w:marRight w:val="0"/>
      <w:marTop w:val="0"/>
      <w:marBottom w:val="0"/>
      <w:divBdr>
        <w:top w:val="none" w:sz="0" w:space="0" w:color="auto"/>
        <w:left w:val="none" w:sz="0" w:space="0" w:color="auto"/>
        <w:bottom w:val="none" w:sz="0" w:space="0" w:color="auto"/>
        <w:right w:val="none" w:sz="0" w:space="0" w:color="auto"/>
      </w:divBdr>
    </w:div>
    <w:div w:id="1539852356">
      <w:bodyDiv w:val="1"/>
      <w:marLeft w:val="0"/>
      <w:marRight w:val="0"/>
      <w:marTop w:val="0"/>
      <w:marBottom w:val="0"/>
      <w:divBdr>
        <w:top w:val="none" w:sz="0" w:space="0" w:color="auto"/>
        <w:left w:val="none" w:sz="0" w:space="0" w:color="auto"/>
        <w:bottom w:val="none" w:sz="0" w:space="0" w:color="auto"/>
        <w:right w:val="none" w:sz="0" w:space="0" w:color="auto"/>
      </w:divBdr>
    </w:div>
    <w:div w:id="18892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2023-04-16T03:34:00Z</dcterms:created>
  <dcterms:modified xsi:type="dcterms:W3CDTF">2023-04-16T03:50:00Z</dcterms:modified>
</cp:coreProperties>
</file>