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"stdafx.h"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#include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&lt;windows.h&gt;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#include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&lt;iostream&gt;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#include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&lt;cmath&gt;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#include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&lt;windowsx.h&gt;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using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namespace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std;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class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Window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x,y,dx,dy;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public</w:t>
      </w:r>
      <w:r>
        <w:rPr>
          <w:rFonts w:ascii="Consolas" w:hAnsi="Consolas" w:cs="Consolas"/>
          <w:sz w:val="19"/>
          <w:szCs w:val="19"/>
          <w:lang w:val="ru-RU" w:bidi="ar-SA"/>
        </w:rPr>
        <w:t>: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Window()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Window(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dx,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dy)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this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-&gt;x=x;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this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-&gt;y=y;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this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-&gt;dx=dx;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this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-&gt;dy=dy;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POINT op;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InvalidateRect(hwnd, NULL, TRUE);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UpdateWindow(hwnd);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HDC hdc = GetDC(hwnd);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SelectObject(hdc,CreatePen(PS_SOLID,1,RGB(255,0,0)));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MoveToEx(hdc,x,y,&amp;op); 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LineTo(hdc,x+dx,y);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LineTo(hdc,x+dx,y+dy);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LineTo(hdc,x,y+dy);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close_window(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sz w:val="19"/>
          <w:szCs w:val="19"/>
          <w:lang w:val="ru-RU" w:bidi="ar-SA"/>
        </w:rPr>
        <w:t>(a==3)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{InvalidateRect(hwnd, NULL, TRUE);}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expand_window(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sz w:val="19"/>
          <w:szCs w:val="19"/>
          <w:lang w:val="ru-RU" w:bidi="ar-SA"/>
        </w:rPr>
        <w:t>(a==2)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PAINTSTRUCT  paint;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POINT op;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HDC hdc = GetDC(hwnd);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InvalidateRect(hwnd, NULL, TRUE);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UpdateWindow(hwnd);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SelectObject(hdc,CreatePen(PS_SOLID,1,RGB(255,0,0)));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x1,y1;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b=1.1;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*pb=&amp;b;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lastRenderedPageBreak/>
        <w:tab/>
        <w:t xml:space="preserve">MoveToEx(hdc,x,y,&amp;op); 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LineTo(hdc,x+2*dx,y);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LineTo(hdc,x+2*dx,y+2*dy);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LineTo(hdc,x,y+2*dy);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SetBkColor(hdc,15);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ReleaseDC(hwnd, hdc);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x=(*pb)*x;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y=(*pb)*y;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moving_window(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(a==1)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b=1.1;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*pb=&amp;b;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POINT op;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InvalidateRect(hwnd, NULL, TRUE);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UpdateWindow(hwnd);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HDC hdc = GetDC(hwnd);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SelectObject(hdc,CreatePen(PS_SOLID,1,RGB(255,0,0)));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MoveToEx(hdc,(*pb)*x,(*pb)*y,&amp;op); 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LineTo(hdc,(*pb)*x+dx,(*pb)*y);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LineTo(hdc,(*pb)*x+dx,(*pb)*y+dy);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LineTo(hdc,(*pb)*x,(*pb)*y+dy);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LineTo(hdc,(*pb)*x,(*pb)*y);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SetBkColor(hdc,15);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ReleaseDC(hwnd, hdc);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x=(*pb)*x;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y=(*pb)*y;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affiliated_window_draw 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sz w:val="19"/>
          <w:szCs w:val="19"/>
          <w:lang w:val="ru-RU" w:bidi="ar-SA"/>
        </w:rPr>
        <w:t>(a==4)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POINT op;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HDC hdc = GetDC(hwnd);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SelectObject(hdc,CreatePen(PS_SOLID,1,RGB(0,0,255)));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float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b=1.1;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MoveToEx(hdc,b*x,b*y,&amp;op); 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LineTo(hdc,b*x+dx/2,b*y);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LineTo(hdc,(b*x+dx/2),b*y+dy/2);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LineTo(hdc,b*x,b*y+dy/2);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LineTo(hdc,b*x,b*y);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x=(b)*x;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y=(b)*y;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lastRenderedPageBreak/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close_affiliated_window (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sz w:val="19"/>
          <w:szCs w:val="19"/>
          <w:lang w:val="ru-RU" w:bidi="ar-SA"/>
        </w:rPr>
        <w:t>(a==5)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POINT op;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HWND hwnd = GetConsoleWindow();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HDC hdc = GetDC(hwnd);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SelectObject(hdc,CreatePen(PS_SOLID,1,RGB(0,0,0)));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MoveToEx(hdc,x,y,&amp;op); 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LineTo(hdc,x+dx/2,y);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LineTo(hdc,(x+dx/2),y+dy/2);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LineTo(hdc,x,y+dy/2);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LineTo(hdc,x,y);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~Window()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sz w:val="19"/>
          <w:szCs w:val="19"/>
          <w:lang w:val="ru-RU" w:bidi="ar-SA"/>
        </w:rPr>
        <w:tab/>
        <w:t>DeleteObject(CreatePen(PS_SOLID,1,RGB(0,0,0)));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main()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"Rus"</w:t>
      </w:r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Window rectangl(150,120,90,90);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"1-Открыть окно, поменять положение окна"</w:t>
      </w:r>
      <w:r>
        <w:rPr>
          <w:rFonts w:ascii="Consolas" w:hAnsi="Consolas" w:cs="Consolas"/>
          <w:sz w:val="19"/>
          <w:szCs w:val="19"/>
          <w:lang w:val="ru-RU" w:bidi="ar-SA"/>
        </w:rPr>
        <w:t>&lt;&lt;endl;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"2-Развернуть окно"</w:t>
      </w:r>
      <w:r>
        <w:rPr>
          <w:rFonts w:ascii="Consolas" w:hAnsi="Consolas" w:cs="Consolas"/>
          <w:sz w:val="19"/>
          <w:szCs w:val="19"/>
          <w:lang w:val="ru-RU" w:bidi="ar-SA"/>
        </w:rPr>
        <w:t>&lt;&lt;endl;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"3-Закрыть окно"</w:t>
      </w:r>
      <w:r>
        <w:rPr>
          <w:rFonts w:ascii="Consolas" w:hAnsi="Consolas" w:cs="Consolas"/>
          <w:sz w:val="19"/>
          <w:szCs w:val="19"/>
          <w:lang w:val="ru-RU" w:bidi="ar-SA"/>
        </w:rPr>
        <w:t>&lt;&lt;endl;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"4-Создать дочернее окно"</w:t>
      </w:r>
      <w:r>
        <w:rPr>
          <w:rFonts w:ascii="Consolas" w:hAnsi="Consolas" w:cs="Consolas"/>
          <w:sz w:val="19"/>
          <w:szCs w:val="19"/>
          <w:lang w:val="ru-RU" w:bidi="ar-SA"/>
        </w:rPr>
        <w:t>&lt;&lt;endl;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"5-Закрыть дочернее окно"</w:t>
      </w:r>
      <w:r>
        <w:rPr>
          <w:rFonts w:ascii="Consolas" w:hAnsi="Consolas" w:cs="Consolas"/>
          <w:sz w:val="19"/>
          <w:szCs w:val="19"/>
          <w:lang w:val="ru-RU" w:bidi="ar-SA"/>
        </w:rPr>
        <w:t>&lt;&lt;endl;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for</w:t>
      </w:r>
      <w:r>
        <w:rPr>
          <w:rFonts w:ascii="Consolas" w:hAnsi="Consolas" w:cs="Consolas"/>
          <w:sz w:val="19"/>
          <w:szCs w:val="19"/>
          <w:lang w:val="ru-RU" w:bidi="ar-SA"/>
        </w:rPr>
        <w:t>(;;)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{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a;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cin&gt;&gt;a;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rectangl.close_affiliated_window(a);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rectangl.affiliated_window_draw(a);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rectangl.close_window(a);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rectangl.expand_window(a);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rectangl.moving_window(a);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}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"pause"</w:t>
      </w:r>
      <w:r>
        <w:rPr>
          <w:rFonts w:ascii="Consolas" w:hAnsi="Consolas" w:cs="Consolas"/>
          <w:sz w:val="19"/>
          <w:szCs w:val="19"/>
          <w:lang w:val="ru-RU" w:bidi="ar-SA"/>
        </w:rPr>
        <w:t>);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sz w:val="19"/>
          <w:szCs w:val="19"/>
          <w:lang w:val="ru-RU" w:bidi="ar-SA"/>
        </w:rPr>
        <w:t xml:space="preserve"> 0;</w:t>
      </w:r>
    </w:p>
    <w:p w:rsidR="00BB6838" w:rsidRDefault="00BB6838" w:rsidP="00BB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060BE7" w:rsidRDefault="00060BE7"/>
    <w:sectPr w:rsidR="00060BE7" w:rsidSect="0052296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BB6838"/>
    <w:rsid w:val="000334B7"/>
    <w:rsid w:val="00060BE7"/>
    <w:rsid w:val="002F0E32"/>
    <w:rsid w:val="00364C64"/>
    <w:rsid w:val="003C32E0"/>
    <w:rsid w:val="006A19F3"/>
    <w:rsid w:val="00973CBC"/>
    <w:rsid w:val="00AE1867"/>
    <w:rsid w:val="00BB1512"/>
    <w:rsid w:val="00BB6838"/>
    <w:rsid w:val="00CA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9F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19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9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9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9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9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9F3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9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9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A19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19F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A19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A19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6A19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6A19F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6A19F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9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6A19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19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A19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A19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6A19F3"/>
    <w:rPr>
      <w:b/>
      <w:bCs/>
    </w:rPr>
  </w:style>
  <w:style w:type="character" w:styleId="a8">
    <w:name w:val="Emphasis"/>
    <w:uiPriority w:val="20"/>
    <w:qFormat/>
    <w:rsid w:val="006A19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6A19F3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A19F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A19F3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6A19F3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A19F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6A19F3"/>
    <w:rPr>
      <w:b/>
      <w:bCs/>
      <w:i/>
      <w:iCs/>
    </w:rPr>
  </w:style>
  <w:style w:type="character" w:styleId="ad">
    <w:name w:val="Subtle Emphasis"/>
    <w:uiPriority w:val="19"/>
    <w:qFormat/>
    <w:rsid w:val="006A19F3"/>
    <w:rPr>
      <w:i/>
      <w:iCs/>
    </w:rPr>
  </w:style>
  <w:style w:type="character" w:styleId="ae">
    <w:name w:val="Intense Emphasis"/>
    <w:uiPriority w:val="21"/>
    <w:qFormat/>
    <w:rsid w:val="006A19F3"/>
    <w:rPr>
      <w:b/>
      <w:bCs/>
    </w:rPr>
  </w:style>
  <w:style w:type="character" w:styleId="af">
    <w:name w:val="Subtle Reference"/>
    <w:uiPriority w:val="31"/>
    <w:qFormat/>
    <w:rsid w:val="006A19F3"/>
    <w:rPr>
      <w:smallCaps/>
    </w:rPr>
  </w:style>
  <w:style w:type="character" w:styleId="af0">
    <w:name w:val="Intense Reference"/>
    <w:uiPriority w:val="32"/>
    <w:qFormat/>
    <w:rsid w:val="006A19F3"/>
    <w:rPr>
      <w:smallCaps/>
      <w:spacing w:val="5"/>
      <w:u w:val="single"/>
    </w:rPr>
  </w:style>
  <w:style w:type="character" w:styleId="af1">
    <w:name w:val="Book Title"/>
    <w:uiPriority w:val="33"/>
    <w:qFormat/>
    <w:rsid w:val="006A19F3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A19F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2018-12-21T12:58:00Z</dcterms:created>
  <dcterms:modified xsi:type="dcterms:W3CDTF">2018-12-21T12:58:00Z</dcterms:modified>
</cp:coreProperties>
</file>