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DEB" w:rsidRDefault="0062065D">
      <w:proofErr w:type="spellStart"/>
      <w:r>
        <w:t>Psudocode</w:t>
      </w:r>
      <w:proofErr w:type="spellEnd"/>
      <w:r>
        <w:t>:</w:t>
      </w:r>
    </w:p>
    <w:p w:rsidR="0062065D" w:rsidRDefault="0062065D">
      <w:r>
        <w:t>Get the file from the user.</w:t>
      </w:r>
    </w:p>
    <w:p w:rsidR="0062065D" w:rsidRDefault="0062065D">
      <w:r>
        <w:t>Assuming the file is valid:</w:t>
      </w:r>
    </w:p>
    <w:p w:rsidR="0062065D" w:rsidRDefault="0062065D">
      <w:r>
        <w:t>Input each word from the file one at a time.</w:t>
      </w:r>
    </w:p>
    <w:p w:rsidR="0062065D" w:rsidRDefault="0062065D">
      <w:r>
        <w:t>If that word does not exist in our existing array of words, add it to the array, and add a space to our count array with a value of 1.</w:t>
      </w:r>
    </w:p>
    <w:p w:rsidR="0062065D" w:rsidRDefault="0062065D">
      <w:r>
        <w:t>If the word does exist in our array, increment the corresponding value in our count array by one.</w:t>
      </w:r>
    </w:p>
    <w:p w:rsidR="0062065D" w:rsidRDefault="0062065D">
      <w:r>
        <w:t>Generate an appropriate report to the screen listing each word encountered and the number of times it was encountered.</w:t>
      </w:r>
      <w:bookmarkStart w:id="0" w:name="_GoBack"/>
      <w:bookmarkEnd w:id="0"/>
    </w:p>
    <w:p w:rsidR="0062065D" w:rsidRDefault="0062065D"/>
    <w:sectPr w:rsidR="0062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5D"/>
    <w:rsid w:val="005E3F55"/>
    <w:rsid w:val="0062065D"/>
    <w:rsid w:val="00C4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</cp:revision>
  <dcterms:created xsi:type="dcterms:W3CDTF">2016-01-24T04:18:00Z</dcterms:created>
  <dcterms:modified xsi:type="dcterms:W3CDTF">2016-01-24T05:39:00Z</dcterms:modified>
</cp:coreProperties>
</file>