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285"/>
        <w:tblGridChange w:id="0">
          <w:tblGrid>
            <w:gridCol w:w="7185"/>
            <w:gridCol w:w="328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70"/>
                <w:szCs w:val="7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Daniel Nuthalapaty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101 Oak Hill Drive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Mcminnville, TN 37110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(931) 212-0457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homedn@outlook.com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heading=h.omw8l3gn3i9e" w:id="1"/>
            <w:bookmarkEnd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 work for a company as an intern in college and to gain a full-time position after graduation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heading=h.umc6fga69ge5" w:id="2"/>
            <w:bookmarkEnd w:id="2"/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6"/>
                <w:szCs w:val="16"/>
              </w:rPr>
            </w:pPr>
            <w:bookmarkStart w:colFirst="0" w:colLast="0" w:name="_heading=h.1fob9te" w:id="3"/>
            <w:bookmarkEnd w:id="3"/>
            <w:r w:rsidDel="00000000" w:rsidR="00000000" w:rsidRPr="00000000">
              <w:rPr>
                <w:sz w:val="16"/>
                <w:szCs w:val="16"/>
                <w:rtl w:val="0"/>
              </w:rPr>
              <w:t xml:space="preserve">Bouldin &amp; Lawson LLC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Mcminnville —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Engineering Intern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May  2021 - August 2022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I learned: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Wiring control panels and reading schematics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Real-world 3d modeling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Troubleshooting and 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Assembly and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6"/>
                <w:szCs w:val="16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sz w:val="16"/>
                <w:szCs w:val="16"/>
                <w:rtl w:val="0"/>
              </w:rPr>
              <w:t xml:space="preserve">Lowes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Mcminnville —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Associates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tyjcwt" w:id="6"/>
            <w:bookmarkEnd w:id="6"/>
            <w:r w:rsidDel="00000000" w:rsidR="00000000" w:rsidRPr="00000000">
              <w:rPr>
                <w:rtl w:val="0"/>
              </w:rPr>
              <w:t xml:space="preserve">September 2021 - May 2022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Managed electrical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6"/>
                <w:szCs w:val="16"/>
              </w:rPr>
            </w:pPr>
            <w:bookmarkStart w:colFirst="0" w:colLast="0" w:name="_heading=h.3dy6vkm" w:id="7"/>
            <w:bookmarkEnd w:id="7"/>
            <w:r w:rsidDel="00000000" w:rsidR="00000000" w:rsidRPr="00000000">
              <w:rPr>
                <w:sz w:val="16"/>
                <w:szCs w:val="16"/>
                <w:rtl w:val="0"/>
              </w:rPr>
              <w:t xml:space="preserve">Subway,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Morrison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Sandwich artist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t3h5sf" w:id="8"/>
            <w:bookmarkEnd w:id="8"/>
            <w:r w:rsidDel="00000000" w:rsidR="00000000" w:rsidRPr="00000000">
              <w:rPr>
                <w:rtl w:val="0"/>
              </w:rPr>
              <w:t xml:space="preserve">August 2016 - August 2020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Managed Finances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16"/>
                <w:szCs w:val="16"/>
              </w:rPr>
            </w:pPr>
            <w:bookmarkStart w:colFirst="0" w:colLast="0" w:name="_heading=h.4d34og8" w:id="9"/>
            <w:bookmarkEnd w:id="9"/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6"/>
                <w:szCs w:val="16"/>
              </w:rPr>
            </w:pPr>
            <w:bookmarkStart w:colFirst="0" w:colLast="0" w:name="_heading=h.2s8eyo1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MTSU,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Murfreesboro — Bachelor of Science in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rtl w:val="0"/>
              </w:rPr>
              <w:t xml:space="preserve">August 2022 - Present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Computer Science Major, studying Calculus, Statics, English, and C++</w:t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6"/>
                <w:szCs w:val="16"/>
              </w:rPr>
            </w:pPr>
            <w:bookmarkStart w:colFirst="0" w:colLast="0" w:name="_heading=h.3rdcrjn" w:id="12"/>
            <w:bookmarkEnd w:id="12"/>
            <w:r w:rsidDel="00000000" w:rsidR="00000000" w:rsidRPr="00000000">
              <w:rPr>
                <w:sz w:val="16"/>
                <w:szCs w:val="16"/>
                <w:rtl w:val="0"/>
              </w:rPr>
              <w:t xml:space="preserve">Motlow,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Mcminnville — Associates of Science in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Mechatronics Engineering</w:t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6in1rg" w:id="13"/>
            <w:bookmarkEnd w:id="13"/>
            <w:r w:rsidDel="00000000" w:rsidR="00000000" w:rsidRPr="00000000">
              <w:rPr>
                <w:rtl w:val="0"/>
              </w:rPr>
              <w:t xml:space="preserve">June 2019 - May 2022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Associate's Degree in Mechatronics Engineering.</w:t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sz w:val="16"/>
                <w:szCs w:val="16"/>
              </w:rPr>
            </w:pPr>
            <w:bookmarkStart w:colFirst="0" w:colLast="0" w:name="_heading=h.lnxbz9" w:id="14"/>
            <w:bookmarkEnd w:id="14"/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sz w:val="16"/>
                <w:szCs w:val="16"/>
                <w:rtl w:val="0"/>
              </w:rPr>
              <w:t xml:space="preserve">Safe with RFID &amp; Keypad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— Head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Programmed the computer used to control access to the vault using an Arduino kit.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heading=h.1ksv4uv" w:id="16"/>
            <w:bookmarkEnd w:id="16"/>
            <w:r w:rsidDel="00000000" w:rsidR="00000000" w:rsidRPr="00000000">
              <w:rPr>
                <w:sz w:val="16"/>
                <w:szCs w:val="1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Computer programming: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Java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C++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Solidworks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CNC design with G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Sautering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Teamwork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Negotiation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 code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Unreal Engine 5</w:t>
            </w:r>
          </w:p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heading=h.44sinio" w:id="17"/>
            <w:bookmarkEnd w:id="17"/>
            <w:r w:rsidDel="00000000" w:rsidR="00000000" w:rsidRPr="00000000">
              <w:rPr>
                <w:sz w:val="16"/>
                <w:szCs w:val="16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right="300" w:hanging="36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my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Programmed  Video 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Built an IOS App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>
                <w:b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3rd in MTSU Hackaton</w:t>
            </w:r>
          </w:p>
          <w:p w:rsidR="00000000" w:rsidDel="00000000" w:rsidP="00000000" w:rsidRDefault="00000000" w:rsidRPr="00000000" w14:paraId="0000003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heading=h.2jxsxqh" w:id="18"/>
            <w:bookmarkEnd w:id="18"/>
            <w:r w:rsidDel="00000000" w:rsidR="00000000" w:rsidRPr="00000000">
              <w:rPr>
                <w:sz w:val="16"/>
                <w:szCs w:val="16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right="30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Telugu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j9rAQN8Jz3M3GCVpbjDVLmn2qw==">AMUW2mWBWxfWvmZ1zMUiWNLv05rH4nYsxFW8WfJTvqmGOOYXO5zdn8rsHdBcNa+hqbW0fRr8GgH06PsMw8A7fh2Nl9DicnJYiNeWkkQURo/0MJz6m/3lYD/Ca3ldOTIv2iwRalyrd4pL/13iMiZn5m5fiyNV6nLsRjas/LuXoNF4QwCnvIVgKSXaDNAsG16liqzlc2VHmW7V6gD7FwPr9Iiaox8TwAUir4NNRQcBcMdyEFq/ByjeM8NNIzmJtpkYxyma8M8Fomdo7M6Yka1gTLM9/QExdIMc6+Gn3yZLbu9gYqKbNjQ20EM51wx1cjCn7EAdFPwL7YmD9J0WcUoa8IXm/pzAqkn4Kgj8SR36LZy3mvHIU6UmRqziIcxA9L1UL7eqBjzQ8nrvg8y9FIVDBE76F3QVYA12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