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0014" w14:textId="3EC0106F" w:rsidR="00C33BB6" w:rsidRDefault="00576182">
      <w:r>
        <w:t xml:space="preserve">Document contains the stacked bar chart comparing the results of both </w:t>
      </w:r>
      <w:proofErr w:type="spellStart"/>
      <w:r>
        <w:t>msm</w:t>
      </w:r>
      <w:proofErr w:type="spellEnd"/>
      <w:r>
        <w:t xml:space="preserve"> and </w:t>
      </w:r>
      <w:proofErr w:type="spellStart"/>
      <w:r>
        <w:t>msw</w:t>
      </w:r>
      <w:proofErr w:type="spellEnd"/>
      <w:r>
        <w:t xml:space="preserve"> sets.</w:t>
      </w:r>
    </w:p>
    <w:p w14:paraId="69433DED" w14:textId="53AB9180" w:rsidR="00576182" w:rsidRDefault="00576182"/>
    <w:p w14:paraId="77F9C49F" w14:textId="51D48BEC" w:rsidR="00576182" w:rsidRDefault="00576182">
      <w:r>
        <w:rPr>
          <w:noProof/>
        </w:rPr>
        <w:drawing>
          <wp:inline distT="0" distB="0" distL="0" distR="0" wp14:anchorId="6F446767" wp14:editId="4E0E095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08CFE6" w14:textId="071C8B5E" w:rsidR="00852416" w:rsidRDefault="00852416"/>
    <w:p w14:paraId="6D1B3C55" w14:textId="372CF899" w:rsidR="00852416" w:rsidRDefault="0007231B">
      <w:r>
        <w:t>Stacked bar chart showing the relative abundance of each bacteria per subject.</w:t>
      </w:r>
    </w:p>
    <w:p w14:paraId="5349E364" w14:textId="545A81A4" w:rsidR="0007231B" w:rsidRDefault="00290B63">
      <w:bookmarkStart w:id="0" w:name="_GoBack"/>
      <w:r>
        <w:rPr>
          <w:noProof/>
        </w:rPr>
        <w:lastRenderedPageBreak/>
        <w:drawing>
          <wp:inline distT="0" distB="0" distL="0" distR="0" wp14:anchorId="2F2C4865" wp14:editId="77698A80">
            <wp:extent cx="6400800" cy="45529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67E3247B" w14:textId="0FFB7EB1" w:rsidR="00852416" w:rsidRDefault="00852416"/>
    <w:p w14:paraId="3E381761" w14:textId="2ED2712E" w:rsidR="00852416" w:rsidRDefault="00852416"/>
    <w:p w14:paraId="5A4CD045" w14:textId="4FDEC9BF" w:rsidR="00944C31" w:rsidRDefault="00944C31"/>
    <w:p w14:paraId="30EE86B2" w14:textId="49B21A21" w:rsidR="00944C31" w:rsidRDefault="00944C31"/>
    <w:p w14:paraId="4911C2BF" w14:textId="4F05D9B1" w:rsidR="00944C31" w:rsidRPr="00944C31" w:rsidRDefault="00944C31">
      <w:pPr>
        <w:rPr>
          <w:b/>
        </w:rPr>
      </w:pPr>
      <w:r w:rsidRPr="00944C31">
        <w:rPr>
          <w:b/>
        </w:rPr>
        <w:t>FEATURE STATISTICS</w:t>
      </w:r>
    </w:p>
    <w:p w14:paraId="10897074" w14:textId="28E2875D" w:rsidR="00944C31" w:rsidRPr="00944C31" w:rsidRDefault="00944C31">
      <w:pPr>
        <w:rPr>
          <w:color w:val="FF0000"/>
        </w:rPr>
      </w:pPr>
      <w:r w:rsidRPr="00944C31">
        <w:rPr>
          <w:color w:val="FF0000"/>
        </w:rPr>
        <w:t>This table represents the basic statistical measures of the features of MSM dataset in decreasing order of count.</w:t>
      </w:r>
    </w:p>
    <w:tbl>
      <w:tblPr>
        <w:tblW w:w="7607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ook w:val="04A0" w:firstRow="1" w:lastRow="0" w:firstColumn="1" w:lastColumn="0" w:noHBand="0" w:noVBand="1"/>
      </w:tblPr>
      <w:tblGrid>
        <w:gridCol w:w="960"/>
        <w:gridCol w:w="2478"/>
        <w:gridCol w:w="960"/>
        <w:gridCol w:w="1053"/>
        <w:gridCol w:w="960"/>
        <w:gridCol w:w="960"/>
        <w:gridCol w:w="1053"/>
      </w:tblGrid>
      <w:tr w:rsidR="00944C31" w:rsidRPr="00944C31" w14:paraId="0A6E9AA3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6B26C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78C7CF51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C31">
              <w:rPr>
                <w:rFonts w:ascii="Calibri" w:eastAsia="Times New Roman" w:hAnsi="Calibri" w:cs="Calibri"/>
                <w:color w:val="000000"/>
              </w:rPr>
              <w:t>feature_name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960D2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B41EA5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88F4A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DBA5C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1934945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C31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</w:p>
        </w:tc>
      </w:tr>
      <w:tr w:rsidR="00944C31" w:rsidRPr="00944C31" w14:paraId="09DC8616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F060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638083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37072355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d5__lactobacillus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33B8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27204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6EDCF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14839.14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EE6E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D5EE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3916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D7F5B4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5489.047</w:t>
            </w:r>
          </w:p>
        </w:tc>
      </w:tr>
      <w:tr w:rsidR="00944C31" w:rsidRPr="00944C31" w14:paraId="6437CD9F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0B9A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301354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58B0312F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d5__corynebacterium1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BC45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24430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884FD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7008.233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CC0B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9970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A94A98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3579.505</w:t>
            </w:r>
          </w:p>
        </w:tc>
      </w:tr>
      <w:tr w:rsidR="00944C31" w:rsidRPr="00944C31" w14:paraId="1326E2A6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82E1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133703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3F6D26AF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d5__gardnerella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1EADA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21206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4BA0E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3109.372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E95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EEC3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D6913B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4359.411</w:t>
            </w:r>
          </w:p>
        </w:tc>
      </w:tr>
      <w:tr w:rsidR="00944C31" w:rsidRPr="00944C31" w14:paraId="2CF8C3BE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1BB7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100775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6A12ABA9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d5__sneathia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058E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23609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6F359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2343.605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89B8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28B0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F3CDD0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3863.11</w:t>
            </w:r>
          </w:p>
        </w:tc>
      </w:tr>
      <w:tr w:rsidR="00944C31" w:rsidRPr="00944C31" w14:paraId="63AE98C2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A143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71918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0C661A56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d5__finegoldia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D09F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15562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452A5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1672.512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5457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77AA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128C23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2915.56</w:t>
            </w:r>
          </w:p>
        </w:tc>
      </w:tr>
      <w:tr w:rsidR="00944C31" w:rsidRPr="00944C31" w14:paraId="0C4BC163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724D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68404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44BD2831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d5__anaerococcus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BC2B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10192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296A9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1590.791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B6F6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DE45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0CDA55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2110.163</w:t>
            </w:r>
          </w:p>
        </w:tc>
      </w:tr>
      <w:tr w:rsidR="00944C31" w:rsidRPr="00944C31" w14:paraId="3961B62F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6A5D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50180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1E550FC2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d5__peptoniphilus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A597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4617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57422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1166.977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2ED0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AF07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F06F7E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775.6906</w:t>
            </w:r>
          </w:p>
        </w:tc>
      </w:tr>
      <w:tr w:rsidR="00944C31" w:rsidRPr="00944C31" w14:paraId="65EEBD22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6EB4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lastRenderedPageBreak/>
              <w:t>45257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5CCE256A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d5__staphylococcus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E4D1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7337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614A2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1052.488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73E8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73C0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D27AB9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1118.131</w:t>
            </w:r>
          </w:p>
        </w:tc>
      </w:tr>
      <w:tr w:rsidR="00944C31" w:rsidRPr="00944C31" w14:paraId="61EF0B1C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AB62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35204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6B8B49EA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d5__streptococcus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F7BF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6006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6454A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818.6977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F756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81D9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63387D6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980.2752</w:t>
            </w:r>
          </w:p>
        </w:tc>
      </w:tr>
      <w:tr w:rsidR="00944C31" w:rsidRPr="00944C31" w14:paraId="7D9F64AE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A205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34141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10087EE8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d5__veillonella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94C1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5001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E8147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793.9767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5454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0D71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EE977A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997.1351</w:t>
            </w:r>
          </w:p>
        </w:tc>
      </w:tr>
      <w:tr w:rsidR="00944C31" w:rsidRPr="00944C31" w14:paraId="15E1DEAA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6577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32813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2DB5DAE1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d5__prevotella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AA62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5699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E4294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763.093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FD10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8DC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6F3E696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1162.247</w:t>
            </w:r>
          </w:p>
        </w:tc>
      </w:tr>
      <w:tr w:rsidR="00944C31" w:rsidRPr="00944C31" w14:paraId="18D6D7CA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7CEE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17128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3338BDF9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d5__ezakiella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CB55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2937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825100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398.3256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41B4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76AF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3CFE026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474.7935</w:t>
            </w:r>
          </w:p>
        </w:tc>
      </w:tr>
      <w:tr w:rsidR="00944C31" w:rsidRPr="00944C31" w14:paraId="133B4EC6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12CE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15796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64C3C566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d5__shuttleworthia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8B81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3511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3B229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367.3488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C068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4326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28F6C5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665.2205</w:t>
            </w:r>
          </w:p>
        </w:tc>
      </w:tr>
      <w:tr w:rsidR="00944C31" w:rsidRPr="00944C31" w14:paraId="7364C82A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9B24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15565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14:paraId="57486DE2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d4__prevotellaceaeother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C642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2593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89DE1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361.9767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AEB1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A4C3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10AB8EA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629.291</w:t>
            </w:r>
          </w:p>
        </w:tc>
      </w:tr>
    </w:tbl>
    <w:p w14:paraId="7341481B" w14:textId="156FCC03" w:rsidR="00944C31" w:rsidRDefault="00944C31"/>
    <w:p w14:paraId="7CF23EAA" w14:textId="745B0D12" w:rsidR="00944C31" w:rsidRDefault="00944C31"/>
    <w:p w14:paraId="43A39F82" w14:textId="6755969F" w:rsidR="00944C31" w:rsidRDefault="00944C31">
      <w:r w:rsidRPr="00944C31">
        <w:rPr>
          <w:color w:val="FF0000"/>
        </w:rPr>
        <w:t>This table represents the basic statistical measures of the features of MS</w:t>
      </w:r>
      <w:r>
        <w:rPr>
          <w:color w:val="FF0000"/>
        </w:rPr>
        <w:t>W</w:t>
      </w:r>
      <w:r w:rsidRPr="00944C31">
        <w:rPr>
          <w:color w:val="FF0000"/>
        </w:rPr>
        <w:t xml:space="preserve"> dataset in decreasing order of count</w:t>
      </w:r>
      <w:r>
        <w:t>.</w:t>
      </w:r>
    </w:p>
    <w:tbl>
      <w:tblPr>
        <w:tblW w:w="791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2339"/>
        <w:gridCol w:w="960"/>
        <w:gridCol w:w="1053"/>
        <w:gridCol w:w="960"/>
        <w:gridCol w:w="960"/>
        <w:gridCol w:w="1053"/>
      </w:tblGrid>
      <w:tr w:rsidR="00944C31" w:rsidRPr="00944C31" w14:paraId="713EF36B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36104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29ADC413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C31">
              <w:rPr>
                <w:rFonts w:ascii="Calibri" w:eastAsia="Times New Roman" w:hAnsi="Calibri" w:cs="Calibri"/>
                <w:color w:val="000000"/>
              </w:rPr>
              <w:t>feature_name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7DCDB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069C5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6647C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9D28D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F2C30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4C31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</w:p>
        </w:tc>
      </w:tr>
      <w:tr w:rsidR="00944C31" w:rsidRPr="00944C31" w14:paraId="386C1FCF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D42B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527594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72C611AB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d5__corynebacterium1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0B22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63503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E49C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12269.63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0E3B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D5C9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6F18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13575.58</w:t>
            </w:r>
          </w:p>
        </w:tc>
      </w:tr>
      <w:tr w:rsidR="00944C31" w:rsidRPr="00944C31" w14:paraId="05DB42CF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D0D4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271074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3AC36F21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d5__lactobacillus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B150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43769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1EDA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6304.047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615B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4B0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7FA5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9703.926</w:t>
            </w:r>
          </w:p>
        </w:tc>
      </w:tr>
      <w:tr w:rsidR="00944C31" w:rsidRPr="00944C31" w14:paraId="45BCAA71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EADF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211671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2D8450AB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d5__gardnerella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7809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40810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D243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4922.581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2C8B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9F40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4C16A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8186.758</w:t>
            </w:r>
          </w:p>
        </w:tc>
      </w:tr>
      <w:tr w:rsidR="00944C31" w:rsidRPr="00944C31" w14:paraId="693F81E2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38DF6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192423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41CA04A9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d5__sneathia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1AF9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28609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B33A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4474.953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8DC2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22885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94F2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7411.633</w:t>
            </w:r>
          </w:p>
        </w:tc>
      </w:tr>
      <w:tr w:rsidR="00944C31" w:rsidRPr="00944C31" w14:paraId="762D263A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6A3B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178918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30A2F9BF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d5__streptococcus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3E78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55673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7244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4160.884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69A3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7308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EAC1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9972.949</w:t>
            </w:r>
          </w:p>
        </w:tc>
      </w:tr>
      <w:tr w:rsidR="00944C31" w:rsidRPr="00944C31" w14:paraId="1B00284D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07588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169451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2149C2FE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d5__anaerococcus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A42E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21735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6177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3940.721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0531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00E5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304E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4963.101</w:t>
            </w:r>
          </w:p>
        </w:tc>
      </w:tr>
      <w:tr w:rsidR="00944C31" w:rsidRPr="00944C31" w14:paraId="79F748FB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6DAA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151083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37CF19DA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d5__staphylococcus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F8A4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18231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9781A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3513.558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145E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37B3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A038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4682.758</w:t>
            </w:r>
          </w:p>
        </w:tc>
      </w:tr>
      <w:tr w:rsidR="00944C31" w:rsidRPr="00944C31" w14:paraId="0E4D5A74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7C2B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112399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0AB4BD5F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d5__veillonella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19A6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22021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D912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2613.93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5507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BD46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FFC4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5695.943</w:t>
            </w:r>
          </w:p>
        </w:tc>
      </w:tr>
      <w:tr w:rsidR="00944C31" w:rsidRPr="00944C31" w14:paraId="3F732043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3CBE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78739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6901A2B2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d5__finegoldia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B81B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18289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B6D3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1831.14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ACCC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F8FD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D195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3267.41</w:t>
            </w:r>
          </w:p>
        </w:tc>
      </w:tr>
      <w:tr w:rsidR="00944C31" w:rsidRPr="00944C31" w14:paraId="412EF1BB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9808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59329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07B3D0B9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d5__peptoniphilus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B065A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8126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F668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1379.744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E812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E4D5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948E9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2005.251</w:t>
            </w:r>
          </w:p>
        </w:tc>
      </w:tr>
      <w:tr w:rsidR="00944C31" w:rsidRPr="00944C31" w14:paraId="6898F468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C59A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43182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2C08BA95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d5__prevotella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AA83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9985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427C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1004.233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63F41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56B2A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D2032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1790.916</w:t>
            </w:r>
          </w:p>
        </w:tc>
      </w:tr>
      <w:tr w:rsidR="00944C31" w:rsidRPr="00944C31" w14:paraId="69FA5289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5163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25211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459327E8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d5__granulicatella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ED1E3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6CCCD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586.3023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BBE6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5091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A27EC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1506.798</w:t>
            </w:r>
          </w:p>
        </w:tc>
      </w:tr>
      <w:tr w:rsidR="00944C31" w:rsidRPr="00944C31" w14:paraId="0C21B24B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D4EC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23303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2202F4B1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d5__escherichiashigella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1F514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17929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3E4B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541.9302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B3D1E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4778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B12E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2731.92</w:t>
            </w:r>
          </w:p>
        </w:tc>
      </w:tr>
      <w:tr w:rsidR="00944C31" w:rsidRPr="00944C31" w14:paraId="39AD6B1E" w14:textId="77777777" w:rsidTr="00944C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19076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22204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14:paraId="33CFAE99" w14:textId="77777777" w:rsidR="00944C31" w:rsidRPr="00944C31" w:rsidRDefault="00944C31" w:rsidP="0094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d5__acinetobacter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9F21B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18262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9DD70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516.3721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0CD2F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C401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39F27" w14:textId="77777777" w:rsidR="00944C31" w:rsidRPr="00944C31" w:rsidRDefault="00944C31" w:rsidP="0094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4C31">
              <w:rPr>
                <w:rFonts w:ascii="Calibri" w:eastAsia="Times New Roman" w:hAnsi="Calibri" w:cs="Calibri"/>
                <w:color w:val="000000"/>
              </w:rPr>
              <w:t>2793.881</w:t>
            </w:r>
          </w:p>
        </w:tc>
      </w:tr>
    </w:tbl>
    <w:p w14:paraId="4C6688EA" w14:textId="77777777" w:rsidR="00944C31" w:rsidRDefault="00944C31"/>
    <w:sectPr w:rsidR="0094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4"/>
    <w:rsid w:val="0007231B"/>
    <w:rsid w:val="002426F4"/>
    <w:rsid w:val="00290B63"/>
    <w:rsid w:val="00576182"/>
    <w:rsid w:val="005D56F5"/>
    <w:rsid w:val="006C5838"/>
    <w:rsid w:val="00852416"/>
    <w:rsid w:val="00944C31"/>
    <w:rsid w:val="00C3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A56"/>
  <w15:chartTrackingRefBased/>
  <w15:docId w15:val="{EB857A48-2EBB-43A9-9FE2-D6A6EFA8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Features MSM/MSW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MSM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d5__lactobacillus</c:v>
                </c:pt>
                <c:pt idx="1">
                  <c:v>d5__corynebacterium1</c:v>
                </c:pt>
                <c:pt idx="2">
                  <c:v>d5__gardnerella</c:v>
                </c:pt>
                <c:pt idx="3">
                  <c:v>d5__sneathia</c:v>
                </c:pt>
                <c:pt idx="4">
                  <c:v>d5__finegoldia</c:v>
                </c:pt>
                <c:pt idx="5">
                  <c:v>d5__anaerococcus</c:v>
                </c:pt>
                <c:pt idx="6">
                  <c:v>d5__peptoniphilus</c:v>
                </c:pt>
                <c:pt idx="7">
                  <c:v>d5__staphylococcus</c:v>
                </c:pt>
                <c:pt idx="8">
                  <c:v>d5__streptococcus</c:v>
                </c:pt>
                <c:pt idx="9">
                  <c:v>d5__veillonella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638083</c:v>
                </c:pt>
                <c:pt idx="1">
                  <c:v>301354</c:v>
                </c:pt>
                <c:pt idx="2">
                  <c:v>133703</c:v>
                </c:pt>
                <c:pt idx="3">
                  <c:v>100775</c:v>
                </c:pt>
                <c:pt idx="4">
                  <c:v>71918</c:v>
                </c:pt>
                <c:pt idx="5">
                  <c:v>68404</c:v>
                </c:pt>
                <c:pt idx="6">
                  <c:v>50180</c:v>
                </c:pt>
                <c:pt idx="7">
                  <c:v>45257</c:v>
                </c:pt>
                <c:pt idx="8">
                  <c:v>35204</c:v>
                </c:pt>
                <c:pt idx="9">
                  <c:v>34141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D0-455D-9E8D-9ABA83B8CC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MSW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d5__lactobacillus</c:v>
                </c:pt>
                <c:pt idx="1">
                  <c:v>d5__corynebacterium1</c:v>
                </c:pt>
                <c:pt idx="2">
                  <c:v>d5__gardnerella</c:v>
                </c:pt>
                <c:pt idx="3">
                  <c:v>d5__sneathia</c:v>
                </c:pt>
                <c:pt idx="4">
                  <c:v>d5__finegoldia</c:v>
                </c:pt>
                <c:pt idx="5">
                  <c:v>d5__anaerococcus</c:v>
                </c:pt>
                <c:pt idx="6">
                  <c:v>d5__peptoniphilus</c:v>
                </c:pt>
                <c:pt idx="7">
                  <c:v>d5__staphylococcus</c:v>
                </c:pt>
                <c:pt idx="8">
                  <c:v>d5__streptococcus</c:v>
                </c:pt>
                <c:pt idx="9">
                  <c:v>d5__veillonella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271074</c:v>
                </c:pt>
                <c:pt idx="1">
                  <c:v>527594</c:v>
                </c:pt>
                <c:pt idx="2">
                  <c:v>211671</c:v>
                </c:pt>
                <c:pt idx="3">
                  <c:v>192423</c:v>
                </c:pt>
                <c:pt idx="4">
                  <c:v>78739</c:v>
                </c:pt>
                <c:pt idx="5">
                  <c:v>169451</c:v>
                </c:pt>
                <c:pt idx="6">
                  <c:v>59329</c:v>
                </c:pt>
                <c:pt idx="7">
                  <c:v>151083</c:v>
                </c:pt>
                <c:pt idx="8">
                  <c:v>178918</c:v>
                </c:pt>
                <c:pt idx="9">
                  <c:v>112399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D0-455D-9E8D-9ABA83B8C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3426168"/>
        <c:axId val="373423216"/>
      </c:barChart>
      <c:catAx>
        <c:axId val="37342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423216"/>
        <c:crosses val="autoZero"/>
        <c:auto val="1"/>
        <c:lblAlgn val="ctr"/>
        <c:lblOffset val="100"/>
        <c:noMultiLvlLbl val="0"/>
      </c:catAx>
      <c:valAx>
        <c:axId val="37342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426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Relative Abundance of Bacteria/Subjects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d5__lactobacillus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Sheet1!$C$2:$C$44</c:f>
              <c:numCache>
                <c:formatCode>General</c:formatCode>
                <c:ptCount val="43"/>
                <c:pt idx="0">
                  <c:v>0.635244382</c:v>
                </c:pt>
                <c:pt idx="1">
                  <c:v>0.497748311</c:v>
                </c:pt>
                <c:pt idx="2">
                  <c:v>0.330927215</c:v>
                </c:pt>
                <c:pt idx="3">
                  <c:v>0.55269136100000005</c:v>
                </c:pt>
                <c:pt idx="4">
                  <c:v>0.27362020599999998</c:v>
                </c:pt>
                <c:pt idx="5">
                  <c:v>0.40460526299999999</c:v>
                </c:pt>
                <c:pt idx="6">
                  <c:v>0.57160297500000001</c:v>
                </c:pt>
                <c:pt idx="7">
                  <c:v>0.52611118300000004</c:v>
                </c:pt>
                <c:pt idx="8">
                  <c:v>0.41909841399999997</c:v>
                </c:pt>
                <c:pt idx="9">
                  <c:v>0.50959284999999999</c:v>
                </c:pt>
                <c:pt idx="10">
                  <c:v>0.19696207600000001</c:v>
                </c:pt>
                <c:pt idx="11">
                  <c:v>0.52693926599999996</c:v>
                </c:pt>
                <c:pt idx="12">
                  <c:v>0.40273582099999999</c:v>
                </c:pt>
                <c:pt idx="13">
                  <c:v>0.45318194299999998</c:v>
                </c:pt>
                <c:pt idx="14">
                  <c:v>0.45489243600000001</c:v>
                </c:pt>
                <c:pt idx="15">
                  <c:v>0.52395996</c:v>
                </c:pt>
                <c:pt idx="16">
                  <c:v>0.53911157200000004</c:v>
                </c:pt>
                <c:pt idx="17">
                  <c:v>0.53658688200000004</c:v>
                </c:pt>
                <c:pt idx="18">
                  <c:v>0.23329850199999999</c:v>
                </c:pt>
                <c:pt idx="19">
                  <c:v>0.41074824599999998</c:v>
                </c:pt>
                <c:pt idx="20">
                  <c:v>0.35387618500000001</c:v>
                </c:pt>
                <c:pt idx="21">
                  <c:v>0.57574671399999999</c:v>
                </c:pt>
                <c:pt idx="22">
                  <c:v>0.17651288700000001</c:v>
                </c:pt>
                <c:pt idx="23">
                  <c:v>0.32851438300000002</c:v>
                </c:pt>
                <c:pt idx="24">
                  <c:v>0.47643888600000001</c:v>
                </c:pt>
                <c:pt idx="25">
                  <c:v>0.50891039500000002</c:v>
                </c:pt>
                <c:pt idx="26">
                  <c:v>0.168676628</c:v>
                </c:pt>
                <c:pt idx="27">
                  <c:v>0.32993478799999998</c:v>
                </c:pt>
                <c:pt idx="28">
                  <c:v>0.243949311</c:v>
                </c:pt>
                <c:pt idx="29">
                  <c:v>0.55811090799999996</c:v>
                </c:pt>
                <c:pt idx="30">
                  <c:v>0.52387242899999997</c:v>
                </c:pt>
                <c:pt idx="31">
                  <c:v>0.37107448300000001</c:v>
                </c:pt>
                <c:pt idx="32">
                  <c:v>0.490202635</c:v>
                </c:pt>
                <c:pt idx="33">
                  <c:v>0.5143432</c:v>
                </c:pt>
                <c:pt idx="34">
                  <c:v>0.34449133100000001</c:v>
                </c:pt>
                <c:pt idx="35">
                  <c:v>0.29147134800000002</c:v>
                </c:pt>
                <c:pt idx="36">
                  <c:v>0.52978095300000005</c:v>
                </c:pt>
                <c:pt idx="37">
                  <c:v>0.41071011299999999</c:v>
                </c:pt>
                <c:pt idx="38">
                  <c:v>0.50971520699999995</c:v>
                </c:pt>
                <c:pt idx="39">
                  <c:v>0.54538724599999999</c:v>
                </c:pt>
                <c:pt idx="40">
                  <c:v>0.20042544100000001</c:v>
                </c:pt>
                <c:pt idx="41">
                  <c:v>0.50393638200000002</c:v>
                </c:pt>
                <c:pt idx="42">
                  <c:v>0.64977054099999998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96-4702-BAC3-E319010E440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d5__corynebacterium1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Sheet1!$D$2:$D$44</c:f>
              <c:numCache>
                <c:formatCode>General</c:formatCode>
                <c:ptCount val="43"/>
                <c:pt idx="0">
                  <c:v>0.10643031999999999</c:v>
                </c:pt>
                <c:pt idx="1">
                  <c:v>0.23295596700000001</c:v>
                </c:pt>
                <c:pt idx="2">
                  <c:v>0.14389447499999999</c:v>
                </c:pt>
                <c:pt idx="3">
                  <c:v>0.25194042999999999</c:v>
                </c:pt>
                <c:pt idx="4">
                  <c:v>0.20129794200000001</c:v>
                </c:pt>
                <c:pt idx="5">
                  <c:v>0.30569879100000003</c:v>
                </c:pt>
                <c:pt idx="6">
                  <c:v>0.23579013099999999</c:v>
                </c:pt>
                <c:pt idx="7">
                  <c:v>0.26574446000000002</c:v>
                </c:pt>
                <c:pt idx="8">
                  <c:v>0.17287767100000001</c:v>
                </c:pt>
                <c:pt idx="9">
                  <c:v>0.220774578</c:v>
                </c:pt>
                <c:pt idx="10">
                  <c:v>0.24353686799999999</c:v>
                </c:pt>
                <c:pt idx="11">
                  <c:v>0.21978352400000001</c:v>
                </c:pt>
                <c:pt idx="12">
                  <c:v>0.221120708</c:v>
                </c:pt>
                <c:pt idx="13">
                  <c:v>0.19354974599999999</c:v>
                </c:pt>
                <c:pt idx="14">
                  <c:v>0.15656862199999999</c:v>
                </c:pt>
                <c:pt idx="15">
                  <c:v>0.24868663899999999</c:v>
                </c:pt>
                <c:pt idx="16">
                  <c:v>0.25564980900000001</c:v>
                </c:pt>
                <c:pt idx="17">
                  <c:v>0.253061859</c:v>
                </c:pt>
                <c:pt idx="18">
                  <c:v>0.16732845700000001</c:v>
                </c:pt>
                <c:pt idx="19">
                  <c:v>0.13528756</c:v>
                </c:pt>
                <c:pt idx="20">
                  <c:v>0.12469126</c:v>
                </c:pt>
                <c:pt idx="21">
                  <c:v>0.21400836300000001</c:v>
                </c:pt>
                <c:pt idx="22">
                  <c:v>8.3147258000000002E-2</c:v>
                </c:pt>
                <c:pt idx="23">
                  <c:v>0.268098795</c:v>
                </c:pt>
                <c:pt idx="24">
                  <c:v>0.27734402000000002</c:v>
                </c:pt>
                <c:pt idx="25">
                  <c:v>0.25916878100000001</c:v>
                </c:pt>
                <c:pt idx="26">
                  <c:v>0.65181430100000004</c:v>
                </c:pt>
                <c:pt idx="27">
                  <c:v>0.204574796</c:v>
                </c:pt>
                <c:pt idx="28">
                  <c:v>0.11892494100000001</c:v>
                </c:pt>
                <c:pt idx="29">
                  <c:v>0.22583755599999999</c:v>
                </c:pt>
                <c:pt idx="30">
                  <c:v>0.16730919599999999</c:v>
                </c:pt>
                <c:pt idx="31">
                  <c:v>0.175844415</c:v>
                </c:pt>
                <c:pt idx="32">
                  <c:v>0.19761920699999999</c:v>
                </c:pt>
                <c:pt idx="33">
                  <c:v>0.23717342899999999</c:v>
                </c:pt>
                <c:pt idx="34">
                  <c:v>0.126418436</c:v>
                </c:pt>
                <c:pt idx="35">
                  <c:v>7.3124939999999999E-2</c:v>
                </c:pt>
                <c:pt idx="36">
                  <c:v>0.229962045</c:v>
                </c:pt>
                <c:pt idx="37">
                  <c:v>0.18088338400000001</c:v>
                </c:pt>
                <c:pt idx="38">
                  <c:v>0.249217515</c:v>
                </c:pt>
                <c:pt idx="39">
                  <c:v>0.207811894</c:v>
                </c:pt>
                <c:pt idx="40">
                  <c:v>4.1480535999999998E-2</c:v>
                </c:pt>
                <c:pt idx="41">
                  <c:v>0.21836978100000001</c:v>
                </c:pt>
                <c:pt idx="42">
                  <c:v>0.12318183000000001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96-4702-BAC3-E319010E4403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d5__gardnerella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Sheet1!$E$2:$E$44</c:f>
              <c:numCache>
                <c:formatCode>General</c:formatCode>
                <c:ptCount val="43"/>
                <c:pt idx="0">
                  <c:v>5.8629384999999999E-2</c:v>
                </c:pt>
                <c:pt idx="1">
                  <c:v>6.4892419000000007E-2</c:v>
                </c:pt>
                <c:pt idx="2">
                  <c:v>6.3375440000000005E-2</c:v>
                </c:pt>
                <c:pt idx="3">
                  <c:v>6.4365494999999995E-2</c:v>
                </c:pt>
                <c:pt idx="4">
                  <c:v>5.0543732000000001E-2</c:v>
                </c:pt>
                <c:pt idx="5">
                  <c:v>4.5252489E-2</c:v>
                </c:pt>
                <c:pt idx="6">
                  <c:v>5.8656521000000003E-2</c:v>
                </c:pt>
                <c:pt idx="7">
                  <c:v>6.4144096999999997E-2</c:v>
                </c:pt>
                <c:pt idx="8">
                  <c:v>3.8115296999999999E-2</c:v>
                </c:pt>
                <c:pt idx="9">
                  <c:v>6.7845084E-2</c:v>
                </c:pt>
                <c:pt idx="10">
                  <c:v>3.2441404E-2</c:v>
                </c:pt>
                <c:pt idx="11">
                  <c:v>6.4251352999999997E-2</c:v>
                </c:pt>
                <c:pt idx="12">
                  <c:v>0.102837936</c:v>
                </c:pt>
                <c:pt idx="13">
                  <c:v>5.7234943000000003E-2</c:v>
                </c:pt>
                <c:pt idx="14">
                  <c:v>4.3185821999999999E-2</c:v>
                </c:pt>
                <c:pt idx="15">
                  <c:v>6.5739032000000003E-2</c:v>
                </c:pt>
                <c:pt idx="16">
                  <c:v>6.0966133999999998E-2</c:v>
                </c:pt>
                <c:pt idx="17">
                  <c:v>6.7050047000000002E-2</c:v>
                </c:pt>
                <c:pt idx="18">
                  <c:v>4.9494949000000003E-2</c:v>
                </c:pt>
                <c:pt idx="19">
                  <c:v>5.0200013000000002E-2</c:v>
                </c:pt>
                <c:pt idx="20">
                  <c:v>0.37248028</c:v>
                </c:pt>
                <c:pt idx="21">
                  <c:v>5.9408601999999998E-2</c:v>
                </c:pt>
                <c:pt idx="22">
                  <c:v>5.1697384999999998E-2</c:v>
                </c:pt>
                <c:pt idx="23">
                  <c:v>4.1706722000000002E-2</c:v>
                </c:pt>
                <c:pt idx="24">
                  <c:v>4.9955089000000001E-2</c:v>
                </c:pt>
                <c:pt idx="25">
                  <c:v>6.9967741E-2</c:v>
                </c:pt>
                <c:pt idx="26">
                  <c:v>5.89381E-2</c:v>
                </c:pt>
                <c:pt idx="27">
                  <c:v>6.2597238999999999E-2</c:v>
                </c:pt>
                <c:pt idx="28">
                  <c:v>3.3867148999999999E-2</c:v>
                </c:pt>
                <c:pt idx="29">
                  <c:v>5.5536179999999997E-2</c:v>
                </c:pt>
                <c:pt idx="30">
                  <c:v>5.5751758999999998E-2</c:v>
                </c:pt>
                <c:pt idx="31">
                  <c:v>5.8906161999999998E-2</c:v>
                </c:pt>
                <c:pt idx="32">
                  <c:v>5.7781047000000002E-2</c:v>
                </c:pt>
                <c:pt idx="33">
                  <c:v>6.7890132000000006E-2</c:v>
                </c:pt>
                <c:pt idx="34">
                  <c:v>4.9631588999999997E-2</c:v>
                </c:pt>
                <c:pt idx="35">
                  <c:v>0.253587487</c:v>
                </c:pt>
                <c:pt idx="36">
                  <c:v>7.9134727000000002E-2</c:v>
                </c:pt>
                <c:pt idx="37">
                  <c:v>6.4734750999999993E-2</c:v>
                </c:pt>
                <c:pt idx="38">
                  <c:v>7.4374786999999998E-2</c:v>
                </c:pt>
                <c:pt idx="39">
                  <c:v>6.3877039999999996E-2</c:v>
                </c:pt>
                <c:pt idx="40">
                  <c:v>0.66551797499999998</c:v>
                </c:pt>
                <c:pt idx="41">
                  <c:v>6.6520874999999993E-2</c:v>
                </c:pt>
                <c:pt idx="42">
                  <c:v>5.6185019000000003E-2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96-4702-BAC3-E319010E4403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d5__sneathia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Sheet1!$F$2:$F$44</c:f>
              <c:numCache>
                <c:formatCode>General</c:formatCode>
                <c:ptCount val="43"/>
                <c:pt idx="0">
                  <c:v>5.6478529E-2</c:v>
                </c:pt>
                <c:pt idx="1">
                  <c:v>3.2993494999999998E-2</c:v>
                </c:pt>
                <c:pt idx="2">
                  <c:v>0.18501332000000001</c:v>
                </c:pt>
                <c:pt idx="3">
                  <c:v>2.7008266999999999E-2</c:v>
                </c:pt>
                <c:pt idx="4">
                  <c:v>9.1089803999999996E-2</c:v>
                </c:pt>
                <c:pt idx="5">
                  <c:v>3.2094594999999997E-2</c:v>
                </c:pt>
                <c:pt idx="6">
                  <c:v>2.4870818999999999E-2</c:v>
                </c:pt>
                <c:pt idx="7">
                  <c:v>2.5042115E-2</c:v>
                </c:pt>
                <c:pt idx="8">
                  <c:v>5.7478683000000003E-2</c:v>
                </c:pt>
                <c:pt idx="9">
                  <c:v>3.8053625000000001E-2</c:v>
                </c:pt>
                <c:pt idx="10">
                  <c:v>0.159541294</c:v>
                </c:pt>
                <c:pt idx="11">
                  <c:v>3.1509321E-2</c:v>
                </c:pt>
                <c:pt idx="12">
                  <c:v>2.0742033E-2</c:v>
                </c:pt>
                <c:pt idx="13">
                  <c:v>3.7665100999999999E-2</c:v>
                </c:pt>
                <c:pt idx="14">
                  <c:v>6.1629209999999997E-2</c:v>
                </c:pt>
                <c:pt idx="15">
                  <c:v>5.9598182999999999E-2</c:v>
                </c:pt>
                <c:pt idx="16">
                  <c:v>2.6193096999999999E-2</c:v>
                </c:pt>
                <c:pt idx="17">
                  <c:v>2.6981660000000001E-2</c:v>
                </c:pt>
                <c:pt idx="18">
                  <c:v>8.2723790000000005E-2</c:v>
                </c:pt>
                <c:pt idx="19">
                  <c:v>0.257459506</c:v>
                </c:pt>
                <c:pt idx="20">
                  <c:v>2.4360608999999998E-2</c:v>
                </c:pt>
                <c:pt idx="21">
                  <c:v>2.7538829000000001E-2</c:v>
                </c:pt>
                <c:pt idx="22">
                  <c:v>0.44518033499999998</c:v>
                </c:pt>
                <c:pt idx="23">
                  <c:v>7.4022036999999999E-2</c:v>
                </c:pt>
                <c:pt idx="24">
                  <c:v>3.0919643E-2</c:v>
                </c:pt>
                <c:pt idx="25">
                  <c:v>3.5860815999999997E-2</c:v>
                </c:pt>
                <c:pt idx="26">
                  <c:v>2.8308430999999998E-2</c:v>
                </c:pt>
                <c:pt idx="27">
                  <c:v>7.1038431999999999E-2</c:v>
                </c:pt>
                <c:pt idx="28">
                  <c:v>2.1835398999999998E-2</c:v>
                </c:pt>
                <c:pt idx="29">
                  <c:v>2.5295939999999999E-2</c:v>
                </c:pt>
                <c:pt idx="30">
                  <c:v>4.7448306000000003E-2</c:v>
                </c:pt>
                <c:pt idx="31">
                  <c:v>3.4432166E-2</c:v>
                </c:pt>
                <c:pt idx="32">
                  <c:v>3.9657593999999997E-2</c:v>
                </c:pt>
                <c:pt idx="33">
                  <c:v>2.8229125000000001E-2</c:v>
                </c:pt>
                <c:pt idx="34">
                  <c:v>3.4282965999999998E-2</c:v>
                </c:pt>
                <c:pt idx="35">
                  <c:v>0.28232325600000002</c:v>
                </c:pt>
                <c:pt idx="36">
                  <c:v>2.7932822E-2</c:v>
                </c:pt>
                <c:pt idx="37">
                  <c:v>4.6105565000000001E-2</c:v>
                </c:pt>
                <c:pt idx="38">
                  <c:v>3.4212402000000003E-2</c:v>
                </c:pt>
                <c:pt idx="39">
                  <c:v>3.2467304000000002E-2</c:v>
                </c:pt>
                <c:pt idx="40">
                  <c:v>2.8844926999999999E-2</c:v>
                </c:pt>
                <c:pt idx="41">
                  <c:v>3.4791252000000002E-2</c:v>
                </c:pt>
                <c:pt idx="42">
                  <c:v>4.9003085000000002E-2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96-4702-BAC3-E319010E4403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d5__finegoldia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Sheet1!$G$2:$G$44</c:f>
              <c:numCache>
                <c:formatCode>General</c:formatCode>
                <c:ptCount val="43"/>
                <c:pt idx="0">
                  <c:v>1.9468961E-2</c:v>
                </c:pt>
                <c:pt idx="1">
                  <c:v>6.9176882999999995E-2</c:v>
                </c:pt>
                <c:pt idx="2">
                  <c:v>1.7057660999999998E-2</c:v>
                </c:pt>
                <c:pt idx="3">
                  <c:v>1.7353442E-2</c:v>
                </c:pt>
                <c:pt idx="4">
                  <c:v>1.368101E-2</c:v>
                </c:pt>
                <c:pt idx="5">
                  <c:v>7.2524004000000003E-2</c:v>
                </c:pt>
                <c:pt idx="6">
                  <c:v>1.3201976000000001E-2</c:v>
                </c:pt>
                <c:pt idx="7">
                  <c:v>1.2828819E-2</c:v>
                </c:pt>
                <c:pt idx="8">
                  <c:v>1.2229507000000001E-2</c:v>
                </c:pt>
                <c:pt idx="9">
                  <c:v>1.8391260999999999E-2</c:v>
                </c:pt>
                <c:pt idx="10">
                  <c:v>2.2834725E-2</c:v>
                </c:pt>
                <c:pt idx="11">
                  <c:v>6.2567649000000003E-2</c:v>
                </c:pt>
                <c:pt idx="12">
                  <c:v>9.5732460000000005E-3</c:v>
                </c:pt>
                <c:pt idx="13">
                  <c:v>0.155652925</c:v>
                </c:pt>
                <c:pt idx="14">
                  <c:v>1.0489510000000001E-2</c:v>
                </c:pt>
                <c:pt idx="15">
                  <c:v>1.2494676E-2</c:v>
                </c:pt>
                <c:pt idx="16">
                  <c:v>2.4088584E-2</c:v>
                </c:pt>
                <c:pt idx="17">
                  <c:v>2.9126514999999999E-2</c:v>
                </c:pt>
                <c:pt idx="18">
                  <c:v>0.28181818199999997</c:v>
                </c:pt>
                <c:pt idx="19">
                  <c:v>9.2465080000000005E-3</c:v>
                </c:pt>
                <c:pt idx="20">
                  <c:v>1.0377658999999999E-2</c:v>
                </c:pt>
                <c:pt idx="21">
                  <c:v>3.1929510000000001E-2</c:v>
                </c:pt>
                <c:pt idx="22">
                  <c:v>5.1659538999999997E-2</c:v>
                </c:pt>
                <c:pt idx="23">
                  <c:v>9.9460179999999992E-3</c:v>
                </c:pt>
                <c:pt idx="24">
                  <c:v>5.0507841999999997E-2</c:v>
                </c:pt>
                <c:pt idx="25">
                  <c:v>1.9856557E-2</c:v>
                </c:pt>
                <c:pt idx="26">
                  <c:v>1.8196370999999999E-2</c:v>
                </c:pt>
                <c:pt idx="27">
                  <c:v>1.145354E-2</c:v>
                </c:pt>
                <c:pt idx="28">
                  <c:v>3.6457318000000002E-2</c:v>
                </c:pt>
                <c:pt idx="29">
                  <c:v>1.2371007E-2</c:v>
                </c:pt>
                <c:pt idx="30">
                  <c:v>1.3371795000000001E-2</c:v>
                </c:pt>
                <c:pt idx="31">
                  <c:v>0.24502091500000001</c:v>
                </c:pt>
                <c:pt idx="32">
                  <c:v>3.3538419999999999E-2</c:v>
                </c:pt>
                <c:pt idx="33">
                  <c:v>2.1248057000000001E-2</c:v>
                </c:pt>
                <c:pt idx="34">
                  <c:v>0.34024968799999999</c:v>
                </c:pt>
                <c:pt idx="35">
                  <c:v>9.2796330000000007E-3</c:v>
                </c:pt>
                <c:pt idx="36">
                  <c:v>1.190742E-2</c:v>
                </c:pt>
                <c:pt idx="37">
                  <c:v>0.13891763800000001</c:v>
                </c:pt>
                <c:pt idx="38">
                  <c:v>1.2519756E-2</c:v>
                </c:pt>
                <c:pt idx="39">
                  <c:v>2.3583742000000001E-2</c:v>
                </c:pt>
                <c:pt idx="40">
                  <c:v>6.296533E-3</c:v>
                </c:pt>
                <c:pt idx="41">
                  <c:v>2.2107356000000002E-2</c:v>
                </c:pt>
                <c:pt idx="42">
                  <c:v>1.5167622E-2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896-4702-BAC3-E319010E4403}"/>
            </c:ext>
          </c:extLst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d5__anaerococcus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Sheet1!$H$2:$H$44</c:f>
              <c:numCache>
                <c:formatCode>General</c:formatCode>
                <c:ptCount val="43"/>
                <c:pt idx="0">
                  <c:v>3.9234591999999999E-2</c:v>
                </c:pt>
                <c:pt idx="1">
                  <c:v>1.9358269000000001E-2</c:v>
                </c:pt>
                <c:pt idx="2">
                  <c:v>2.9431984000000001E-2</c:v>
                </c:pt>
                <c:pt idx="3">
                  <c:v>1.4261374E-2</c:v>
                </c:pt>
                <c:pt idx="4">
                  <c:v>0.15063727800000001</c:v>
                </c:pt>
                <c:pt idx="5">
                  <c:v>2.8560632999999998E-2</c:v>
                </c:pt>
                <c:pt idx="6">
                  <c:v>2.4246210000000001E-2</c:v>
                </c:pt>
                <c:pt idx="7">
                  <c:v>2.0474277999999999E-2</c:v>
                </c:pt>
                <c:pt idx="8">
                  <c:v>0.14593878499999999</c:v>
                </c:pt>
                <c:pt idx="9">
                  <c:v>2.0893743999999999E-2</c:v>
                </c:pt>
                <c:pt idx="10">
                  <c:v>0.16034604199999999</c:v>
                </c:pt>
                <c:pt idx="11">
                  <c:v>1.4582081E-2</c:v>
                </c:pt>
                <c:pt idx="12">
                  <c:v>0.18114708800000001</c:v>
                </c:pt>
                <c:pt idx="13">
                  <c:v>1.5019696000000001E-2</c:v>
                </c:pt>
                <c:pt idx="14">
                  <c:v>0.13166604400000001</c:v>
                </c:pt>
                <c:pt idx="15">
                  <c:v>1.7109185999999998E-2</c:v>
                </c:pt>
                <c:pt idx="16">
                  <c:v>1.5346759E-2</c:v>
                </c:pt>
                <c:pt idx="17">
                  <c:v>1.5635685E-2</c:v>
                </c:pt>
                <c:pt idx="18">
                  <c:v>3.3611981999999999E-2</c:v>
                </c:pt>
                <c:pt idx="19">
                  <c:v>6.2299167000000003E-2</c:v>
                </c:pt>
                <c:pt idx="20">
                  <c:v>3.7347621999999997E-2</c:v>
                </c:pt>
                <c:pt idx="21">
                  <c:v>1.5292712E-2</c:v>
                </c:pt>
                <c:pt idx="22">
                  <c:v>1.4759868000000001E-2</c:v>
                </c:pt>
                <c:pt idx="23">
                  <c:v>8.0233679999999995E-3</c:v>
                </c:pt>
                <c:pt idx="24">
                  <c:v>2.7084917E-2</c:v>
                </c:pt>
                <c:pt idx="25">
                  <c:v>2.0075793000000001E-2</c:v>
                </c:pt>
                <c:pt idx="26">
                  <c:v>2.2705442999999999E-2</c:v>
                </c:pt>
                <c:pt idx="27">
                  <c:v>7.0674301999999994E-2</c:v>
                </c:pt>
                <c:pt idx="28">
                  <c:v>0.28386018699999999</c:v>
                </c:pt>
                <c:pt idx="29">
                  <c:v>5.2417783000000003E-2</c:v>
                </c:pt>
                <c:pt idx="30">
                  <c:v>3.3186855000000001E-2</c:v>
                </c:pt>
                <c:pt idx="31">
                  <c:v>1.3329587E-2</c:v>
                </c:pt>
                <c:pt idx="32">
                  <c:v>2.9124589999999999E-2</c:v>
                </c:pt>
                <c:pt idx="33">
                  <c:v>1.5516873E-2</c:v>
                </c:pt>
                <c:pt idx="34">
                  <c:v>1.3074753E-2</c:v>
                </c:pt>
                <c:pt idx="35">
                  <c:v>1.9575720000000001E-2</c:v>
                </c:pt>
                <c:pt idx="36">
                  <c:v>2.3095432999999999E-2</c:v>
                </c:pt>
                <c:pt idx="37">
                  <c:v>2.4071044999999999E-2</c:v>
                </c:pt>
                <c:pt idx="38">
                  <c:v>1.4534073E-2</c:v>
                </c:pt>
                <c:pt idx="39">
                  <c:v>1.4594423E-2</c:v>
                </c:pt>
                <c:pt idx="40">
                  <c:v>8.7215490000000003E-3</c:v>
                </c:pt>
                <c:pt idx="41">
                  <c:v>1.9920476999999999E-2</c:v>
                </c:pt>
                <c:pt idx="42">
                  <c:v>5.2373667999999998E-2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896-4702-BAC3-E319010E4403}"/>
            </c:ext>
          </c:extLst>
        </c:ser>
        <c:ser>
          <c:idx val="6"/>
          <c:order val="6"/>
          <c:tx>
            <c:strRef>
              <c:f>Sheet1!$I$1</c:f>
              <c:strCache>
                <c:ptCount val="1"/>
                <c:pt idx="0">
                  <c:v>d5__peptoniphilus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Sheet1!$I$2:$I$44</c:f>
              <c:numCache>
                <c:formatCode>General</c:formatCode>
                <c:ptCount val="43"/>
                <c:pt idx="0">
                  <c:v>2.7516130999999999E-2</c:v>
                </c:pt>
                <c:pt idx="1">
                  <c:v>3.4994996E-2</c:v>
                </c:pt>
                <c:pt idx="2">
                  <c:v>1.4737475E-2</c:v>
                </c:pt>
                <c:pt idx="3">
                  <c:v>2.5809301E-2</c:v>
                </c:pt>
                <c:pt idx="4">
                  <c:v>3.9610617000000001E-2</c:v>
                </c:pt>
                <c:pt idx="5">
                  <c:v>1.4847084E-2</c:v>
                </c:pt>
                <c:pt idx="6">
                  <c:v>2.8732041999999999E-2</c:v>
                </c:pt>
                <c:pt idx="7">
                  <c:v>3.9587922999999997E-2</c:v>
                </c:pt>
                <c:pt idx="8">
                  <c:v>0.116384142</c:v>
                </c:pt>
                <c:pt idx="9">
                  <c:v>5.2830189E-2</c:v>
                </c:pt>
                <c:pt idx="10">
                  <c:v>5.2710994999999997E-2</c:v>
                </c:pt>
                <c:pt idx="11">
                  <c:v>3.3162958999999999E-2</c:v>
                </c:pt>
                <c:pt idx="12">
                  <c:v>2.1444070999999999E-2</c:v>
                </c:pt>
                <c:pt idx="13">
                  <c:v>2.9828738E-2</c:v>
                </c:pt>
                <c:pt idx="14">
                  <c:v>3.3603801000000003E-2</c:v>
                </c:pt>
                <c:pt idx="15">
                  <c:v>2.5521795E-2</c:v>
                </c:pt>
                <c:pt idx="16">
                  <c:v>2.3991452E-2</c:v>
                </c:pt>
                <c:pt idx="17">
                  <c:v>2.4898974000000001E-2</c:v>
                </c:pt>
                <c:pt idx="18">
                  <c:v>3.6502961E-2</c:v>
                </c:pt>
                <c:pt idx="19">
                  <c:v>4.6429274E-2</c:v>
                </c:pt>
                <c:pt idx="20">
                  <c:v>2.9001672999999999E-2</c:v>
                </c:pt>
                <c:pt idx="21">
                  <c:v>1.9026284000000001E-2</c:v>
                </c:pt>
                <c:pt idx="22">
                  <c:v>7.7621768999999993E-2</c:v>
                </c:pt>
                <c:pt idx="23">
                  <c:v>1.6009761000000001E-2</c:v>
                </c:pt>
                <c:pt idx="24">
                  <c:v>1.8517239000000001E-2</c:v>
                </c:pt>
                <c:pt idx="25">
                  <c:v>2.3928089999999999E-2</c:v>
                </c:pt>
                <c:pt idx="26">
                  <c:v>1.7502667999999999E-2</c:v>
                </c:pt>
                <c:pt idx="27">
                  <c:v>4.7038961999999997E-2</c:v>
                </c:pt>
                <c:pt idx="28">
                  <c:v>1.4510514E-2</c:v>
                </c:pt>
                <c:pt idx="29">
                  <c:v>2.0166997999999998E-2</c:v>
                </c:pt>
                <c:pt idx="30">
                  <c:v>0.124470924</c:v>
                </c:pt>
                <c:pt idx="31">
                  <c:v>4.1081351000000002E-2</c:v>
                </c:pt>
                <c:pt idx="32">
                  <c:v>6.4903364000000005E-2</c:v>
                </c:pt>
                <c:pt idx="33">
                  <c:v>5.6519221000000001E-2</c:v>
                </c:pt>
                <c:pt idx="34">
                  <c:v>3.6119552999999999E-2</c:v>
                </c:pt>
                <c:pt idx="35">
                  <c:v>1.5462068000000001E-2</c:v>
                </c:pt>
                <c:pt idx="36">
                  <c:v>2.6841309000000001E-2</c:v>
                </c:pt>
                <c:pt idx="37">
                  <c:v>2.3770573999999999E-2</c:v>
                </c:pt>
                <c:pt idx="38">
                  <c:v>2.6991850000000001E-2</c:v>
                </c:pt>
                <c:pt idx="39">
                  <c:v>3.3842140999999999E-2</c:v>
                </c:pt>
                <c:pt idx="40">
                  <c:v>6.6794300000000001E-3</c:v>
                </c:pt>
                <c:pt idx="41">
                  <c:v>4.8349901000000001E-2</c:v>
                </c:pt>
                <c:pt idx="42">
                  <c:v>1.1848894E-2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896-4702-BAC3-E319010E4403}"/>
            </c:ext>
          </c:extLst>
        </c:ser>
        <c:ser>
          <c:idx val="7"/>
          <c:order val="7"/>
          <c:tx>
            <c:strRef>
              <c:f>Sheet1!$J$1</c:f>
              <c:strCache>
                <c:ptCount val="1"/>
                <c:pt idx="0">
                  <c:v>d5__staphylococcus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Sheet1!$J$2:$J$44</c:f>
              <c:numCache>
                <c:formatCode>General</c:formatCode>
                <c:ptCount val="43"/>
                <c:pt idx="0">
                  <c:v>1.7318104000000001E-2</c:v>
                </c:pt>
                <c:pt idx="1">
                  <c:v>2.3173630000000001E-2</c:v>
                </c:pt>
                <c:pt idx="2">
                  <c:v>2.8271891E-2</c:v>
                </c:pt>
                <c:pt idx="3">
                  <c:v>2.5746198000000001E-2</c:v>
                </c:pt>
                <c:pt idx="4">
                  <c:v>0.106787886</c:v>
                </c:pt>
                <c:pt idx="5">
                  <c:v>1.9759068000000001E-2</c:v>
                </c:pt>
                <c:pt idx="6">
                  <c:v>2.5097950000000001E-2</c:v>
                </c:pt>
                <c:pt idx="7">
                  <c:v>2.3357521999999999E-2</c:v>
                </c:pt>
                <c:pt idx="8">
                  <c:v>9.8855179999999994E-3</c:v>
                </c:pt>
                <c:pt idx="9">
                  <c:v>2.8560078999999999E-2</c:v>
                </c:pt>
                <c:pt idx="10">
                  <c:v>1.3378935999999999E-2</c:v>
                </c:pt>
                <c:pt idx="11">
                  <c:v>2.6157547E-2</c:v>
                </c:pt>
                <c:pt idx="12">
                  <c:v>2.1890822000000001E-2</c:v>
                </c:pt>
                <c:pt idx="13">
                  <c:v>3.6021992000000003E-2</c:v>
                </c:pt>
                <c:pt idx="14">
                  <c:v>1.9884695000000001E-2</c:v>
                </c:pt>
                <c:pt idx="15">
                  <c:v>2.3746982999999999E-2</c:v>
                </c:pt>
                <c:pt idx="16">
                  <c:v>3.2959916999999998E-2</c:v>
                </c:pt>
                <c:pt idx="17">
                  <c:v>2.7447933000000001E-2</c:v>
                </c:pt>
                <c:pt idx="18">
                  <c:v>2.0515499999999999E-2</c:v>
                </c:pt>
                <c:pt idx="19">
                  <c:v>8.2956260000000004E-3</c:v>
                </c:pt>
                <c:pt idx="20">
                  <c:v>2.1293124E-2</c:v>
                </c:pt>
                <c:pt idx="21">
                  <c:v>2.8195938E-2</c:v>
                </c:pt>
                <c:pt idx="22">
                  <c:v>1.8695832999999999E-2</c:v>
                </c:pt>
                <c:pt idx="23">
                  <c:v>1.7303853000000001E-2</c:v>
                </c:pt>
                <c:pt idx="24">
                  <c:v>4.1283769999999997E-2</c:v>
                </c:pt>
                <c:pt idx="25">
                  <c:v>3.0536503E-2</c:v>
                </c:pt>
                <c:pt idx="26">
                  <c:v>1.5554963E-2</c:v>
                </c:pt>
                <c:pt idx="27">
                  <c:v>1.9596809E-2</c:v>
                </c:pt>
                <c:pt idx="28">
                  <c:v>0.20434479899999999</c:v>
                </c:pt>
                <c:pt idx="29">
                  <c:v>2.7080811999999999E-2</c:v>
                </c:pt>
                <c:pt idx="30">
                  <c:v>1.2374302E-2</c:v>
                </c:pt>
                <c:pt idx="31">
                  <c:v>2.6347005999999999E-2</c:v>
                </c:pt>
                <c:pt idx="32">
                  <c:v>2.8355513999999998E-2</c:v>
                </c:pt>
                <c:pt idx="33">
                  <c:v>2.9479010999999999E-2</c:v>
                </c:pt>
                <c:pt idx="34">
                  <c:v>2.6411877E-2</c:v>
                </c:pt>
                <c:pt idx="35">
                  <c:v>1.8642973E-2</c:v>
                </c:pt>
                <c:pt idx="36">
                  <c:v>2.8577808E-2</c:v>
                </c:pt>
                <c:pt idx="37">
                  <c:v>3.1983441000000001E-2</c:v>
                </c:pt>
                <c:pt idx="38">
                  <c:v>3.7714215000000002E-2</c:v>
                </c:pt>
                <c:pt idx="39">
                  <c:v>3.8107660000000002E-2</c:v>
                </c:pt>
                <c:pt idx="40">
                  <c:v>1.5145713999999999E-2</c:v>
                </c:pt>
                <c:pt idx="41">
                  <c:v>3.9045726000000003E-2</c:v>
                </c:pt>
                <c:pt idx="42">
                  <c:v>2.0171640000000001E-2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896-4702-BAC3-E319010E4403}"/>
            </c:ext>
          </c:extLst>
        </c:ser>
        <c:ser>
          <c:idx val="8"/>
          <c:order val="8"/>
          <c:tx>
            <c:strRef>
              <c:f>Sheet1!$K$1</c:f>
              <c:strCache>
                <c:ptCount val="1"/>
                <c:pt idx="0">
                  <c:v>d5__streptococcus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Sheet1!$K$2:$K$44</c:f>
              <c:numCache>
                <c:formatCode>General</c:formatCode>
                <c:ptCount val="43"/>
                <c:pt idx="0">
                  <c:v>3.4191204000000003E-2</c:v>
                </c:pt>
                <c:pt idx="1">
                  <c:v>1.8357518E-2</c:v>
                </c:pt>
                <c:pt idx="2">
                  <c:v>2.2213628999999999E-2</c:v>
                </c:pt>
                <c:pt idx="3">
                  <c:v>1.3504133E-2</c:v>
                </c:pt>
                <c:pt idx="4">
                  <c:v>6.3172356999999998E-2</c:v>
                </c:pt>
                <c:pt idx="5">
                  <c:v>7.0657005999999994E-2</c:v>
                </c:pt>
                <c:pt idx="6">
                  <c:v>1.0476407E-2</c:v>
                </c:pt>
                <c:pt idx="7">
                  <c:v>1.2861215E-2</c:v>
                </c:pt>
                <c:pt idx="8">
                  <c:v>1.3486428999999999E-2</c:v>
                </c:pt>
                <c:pt idx="9">
                  <c:v>3.0109235000000002E-2</c:v>
                </c:pt>
                <c:pt idx="10">
                  <c:v>0.102303591</c:v>
                </c:pt>
                <c:pt idx="11">
                  <c:v>1.2507516999999999E-2</c:v>
                </c:pt>
                <c:pt idx="12">
                  <c:v>1.0509297000000001E-2</c:v>
                </c:pt>
                <c:pt idx="13">
                  <c:v>1.3376588E-2</c:v>
                </c:pt>
                <c:pt idx="14">
                  <c:v>1.4760049000000001E-2</c:v>
                </c:pt>
                <c:pt idx="15">
                  <c:v>1.4837427E-2</c:v>
                </c:pt>
                <c:pt idx="16">
                  <c:v>1.2238555E-2</c:v>
                </c:pt>
                <c:pt idx="17">
                  <c:v>9.9160710000000003E-3</c:v>
                </c:pt>
                <c:pt idx="18">
                  <c:v>2.5983978000000001E-2</c:v>
                </c:pt>
                <c:pt idx="19">
                  <c:v>1.6886353E-2</c:v>
                </c:pt>
                <c:pt idx="20">
                  <c:v>1.099514E-2</c:v>
                </c:pt>
                <c:pt idx="21">
                  <c:v>1.2037037E-2</c:v>
                </c:pt>
                <c:pt idx="22">
                  <c:v>1.4722022E-2</c:v>
                </c:pt>
                <c:pt idx="23">
                  <c:v>0.22206611000000001</c:v>
                </c:pt>
                <c:pt idx="24">
                  <c:v>1.3887929E-2</c:v>
                </c:pt>
                <c:pt idx="25">
                  <c:v>1.6286135E-2</c:v>
                </c:pt>
                <c:pt idx="26">
                  <c:v>8.697972E-3</c:v>
                </c:pt>
                <c:pt idx="27">
                  <c:v>1.7544440000000001E-2</c:v>
                </c:pt>
                <c:pt idx="28">
                  <c:v>3.2363180999999998E-2</c:v>
                </c:pt>
                <c:pt idx="29">
                  <c:v>9.3962209999999997E-3</c:v>
                </c:pt>
                <c:pt idx="30">
                  <c:v>1.2266465000000001E-2</c:v>
                </c:pt>
                <c:pt idx="31">
                  <c:v>1.3516887999999999E-2</c:v>
                </c:pt>
                <c:pt idx="32">
                  <c:v>2.3339797999999998E-2</c:v>
                </c:pt>
                <c:pt idx="33">
                  <c:v>9.7856899999999997E-3</c:v>
                </c:pt>
                <c:pt idx="34">
                  <c:v>1.8759429000000001E-2</c:v>
                </c:pt>
                <c:pt idx="35">
                  <c:v>9.9014640000000004E-3</c:v>
                </c:pt>
                <c:pt idx="36">
                  <c:v>2.2450448000000001E-2</c:v>
                </c:pt>
                <c:pt idx="37">
                  <c:v>4.3735185000000003E-2</c:v>
                </c:pt>
                <c:pt idx="38">
                  <c:v>1.4936936E-2</c:v>
                </c:pt>
                <c:pt idx="39">
                  <c:v>1.8366411999999999E-2</c:v>
                </c:pt>
                <c:pt idx="40">
                  <c:v>1.9527760000000002E-2</c:v>
                </c:pt>
                <c:pt idx="41">
                  <c:v>1.3518887E-2</c:v>
                </c:pt>
                <c:pt idx="42">
                  <c:v>1.6152869E-2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96-4702-BAC3-E319010E4403}"/>
            </c:ext>
          </c:extLst>
        </c:ser>
        <c:ser>
          <c:idx val="9"/>
          <c:order val="9"/>
          <c:tx>
            <c:strRef>
              <c:f>Sheet1!$L$1</c:f>
              <c:strCache>
                <c:ptCount val="1"/>
                <c:pt idx="0">
                  <c:v>d5__veillonella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Sheet1!$A$2:$A$44</c:f>
              <c:numCache>
                <c:formatCode>General</c:formatCode>
                <c:ptCount val="43"/>
              </c:numCache>
            </c:numRef>
          </c:cat>
          <c:val>
            <c:numRef>
              <c:f>Sheet1!$L$2:$L$44</c:f>
              <c:numCache>
                <c:formatCode>General</c:formatCode>
                <c:ptCount val="43"/>
                <c:pt idx="0">
                  <c:v>5.4883930000000003E-3</c:v>
                </c:pt>
                <c:pt idx="1">
                  <c:v>6.3485110000000003E-3</c:v>
                </c:pt>
                <c:pt idx="2">
                  <c:v>0.16507690999999999</c:v>
                </c:pt>
                <c:pt idx="3">
                  <c:v>7.319997E-3</c:v>
                </c:pt>
                <c:pt idx="4">
                  <c:v>9.5591670000000004E-3</c:v>
                </c:pt>
                <c:pt idx="5">
                  <c:v>6.0010669999999997E-3</c:v>
                </c:pt>
                <c:pt idx="6">
                  <c:v>7.3249669999999999E-3</c:v>
                </c:pt>
                <c:pt idx="7">
                  <c:v>9.8483870000000001E-3</c:v>
                </c:pt>
                <c:pt idx="8">
                  <c:v>1.4505554E-2</c:v>
                </c:pt>
                <c:pt idx="9">
                  <c:v>1.2949354999999999E-2</c:v>
                </c:pt>
                <c:pt idx="10">
                  <c:v>1.5944070000000001E-2</c:v>
                </c:pt>
                <c:pt idx="11">
                  <c:v>8.5387850000000001E-3</c:v>
                </c:pt>
                <c:pt idx="12">
                  <c:v>7.9989789999999998E-3</c:v>
                </c:pt>
                <c:pt idx="13">
                  <c:v>8.4683280000000007E-3</c:v>
                </c:pt>
                <c:pt idx="14">
                  <c:v>7.3319809999999999E-2</c:v>
                </c:pt>
                <c:pt idx="15">
                  <c:v>8.3061200000000002E-3</c:v>
                </c:pt>
                <c:pt idx="16">
                  <c:v>9.4541220000000006E-3</c:v>
                </c:pt>
                <c:pt idx="17">
                  <c:v>9.2943739999999993E-3</c:v>
                </c:pt>
                <c:pt idx="18">
                  <c:v>6.8721699999999997E-2</c:v>
                </c:pt>
                <c:pt idx="19">
                  <c:v>3.1477469999999998E-3</c:v>
                </c:pt>
                <c:pt idx="20">
                  <c:v>1.5576448E-2</c:v>
                </c:pt>
                <c:pt idx="21">
                  <c:v>1.6816009999999999E-2</c:v>
                </c:pt>
                <c:pt idx="22">
                  <c:v>6.6003102999999994E-2</c:v>
                </c:pt>
                <c:pt idx="23">
                  <c:v>1.4308955E-2</c:v>
                </c:pt>
                <c:pt idx="24">
                  <c:v>1.4060665E-2</c:v>
                </c:pt>
                <c:pt idx="25">
                  <c:v>1.5409189E-2</c:v>
                </c:pt>
                <c:pt idx="26">
                  <c:v>9.6051230000000001E-3</c:v>
                </c:pt>
                <c:pt idx="27">
                  <c:v>0.165546691</c:v>
                </c:pt>
                <c:pt idx="28">
                  <c:v>9.8872019999999994E-3</c:v>
                </c:pt>
                <c:pt idx="29">
                  <c:v>1.3786595E-2</c:v>
                </c:pt>
                <c:pt idx="30">
                  <c:v>9.9479689999999992E-3</c:v>
                </c:pt>
                <c:pt idx="31">
                  <c:v>2.0447025000000001E-2</c:v>
                </c:pt>
                <c:pt idx="32">
                  <c:v>3.5477831000000001E-2</c:v>
                </c:pt>
                <c:pt idx="33">
                  <c:v>1.9815261000000001E-2</c:v>
                </c:pt>
                <c:pt idx="34">
                  <c:v>1.0560378E-2</c:v>
                </c:pt>
                <c:pt idx="35">
                  <c:v>2.6631110999999999E-2</c:v>
                </c:pt>
                <c:pt idx="36">
                  <c:v>2.0317035000000001E-2</c:v>
                </c:pt>
                <c:pt idx="37">
                  <c:v>3.5088305E-2</c:v>
                </c:pt>
                <c:pt idx="38">
                  <c:v>2.5783258999999999E-2</c:v>
                </c:pt>
                <c:pt idx="39">
                  <c:v>2.1962138999999999E-2</c:v>
                </c:pt>
                <c:pt idx="40">
                  <c:v>7.3601359999999998E-3</c:v>
                </c:pt>
                <c:pt idx="41">
                  <c:v>3.3439363999999999E-2</c:v>
                </c:pt>
                <c:pt idx="42">
                  <c:v>6.1448309999999999E-3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896-4702-BAC3-E319010E4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6702056"/>
        <c:axId val="366702384"/>
      </c:barChart>
      <c:catAx>
        <c:axId val="366702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02384"/>
        <c:crosses val="autoZero"/>
        <c:auto val="1"/>
        <c:lblAlgn val="ctr"/>
        <c:lblOffset val="100"/>
        <c:noMultiLvlLbl val="0"/>
      </c:catAx>
      <c:valAx>
        <c:axId val="36670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02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Nandi</dc:creator>
  <cp:keywords/>
  <dc:description/>
  <cp:lastModifiedBy>Debarghya Nandi</cp:lastModifiedBy>
  <cp:revision>6</cp:revision>
  <dcterms:created xsi:type="dcterms:W3CDTF">2018-11-11T02:26:00Z</dcterms:created>
  <dcterms:modified xsi:type="dcterms:W3CDTF">2018-11-16T20:29:00Z</dcterms:modified>
</cp:coreProperties>
</file>