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0E4D41"/>
          <w:sz w:val="56"/>
          <w:szCs w:val="56"/>
        </w:rPr>
        <w:t xml:space="preserve">🕌  نسك تشيك</w:t>
      </w:r>
    </w:p>
    <w:p>
      <w:pPr>
        <w:spacing w:before="120" w:after="60"/>
        <w:jc w:val="center"/>
      </w:pPr>
      <w:r>
        <w:rPr>
          <w:rFonts w:ascii="Arial" w:cs="Arial" w:eastAsia="Arial" w:hAnsi="Arial"/>
          <w:color w:val="1A6B5A"/>
          <w:sz w:val="32"/>
          <w:szCs w:val="32"/>
        </w:rPr>
        <w:t xml:space="preserve">NusukCheck – Technical Review Report</w:t>
      </w:r>
    </w:p>
    <w:p>
      <w:pPr>
        <w:spacing w:before="60" w:after="4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Tuwaiq Hackathon 2026  •  Full Code &amp; Architecture Audit</w:t>
      </w:r>
    </w:p>
    <w:p>
      <w:pPr>
        <w:pBdr>
          <w:bottom w:val="single" w:color="0E4D41" w:sz="4" w:space="1"/>
        </w:pBdr>
        <w:spacing w:before="160" w:after="160"/>
      </w:pP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41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72/100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E6C9"/>
                <w:sz w:val="18"/>
                <w:szCs w:val="18"/>
              </w:rPr>
              <w:t xml:space="preserve">Overall 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8A5E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8 Pages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E6C9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11 Issues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ADBD8"/>
                <w:sz w:val="18"/>
                <w:szCs w:val="18"/>
              </w:rPr>
              <w:t xml:space="preserve">Identified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017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5 Critical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EF9E7"/>
                <w:sz w:val="18"/>
                <w:szCs w:val="18"/>
              </w:rPr>
              <w:t xml:space="preserve">Must Fix Now</w:t>
            </w:r>
          </w:p>
        </w:tc>
      </w:tr>
    </w:tbl>
    <w:p>
      <w:pPr>
        <w:spacing w:before="30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E4D41"/>
          <w:sz w:val="32"/>
          <w:szCs w:val="32"/>
        </w:rPr>
        <w:t xml:space="preserve">1. نظرة عامة على المشروع</w:t>
      </w:r>
    </w:p>
    <w:p>
      <w:pPr>
        <w:pBdr>
          <w:bottom w:val="single" w:color="0E4D41" w:sz="4" w:space="1"/>
        </w:pBdr>
        <w:spacing w:before="160" w:after="16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نسك تشيك هو تطبيق ويب متكامل مبني على React + Node.js + PostgreSQL يهدف لإدارة حجاج موسم الحج. المشروع يستخدم stack تقني حديث ومنظم، وفيه توافق واضح مع فكرة المشروع الأصلية.</w:t>
      </w:r>
    </w:p>
    <w:p>
      <w:pPr>
        <w:spacing w:before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5A"/>
          <w:sz w:val="26"/>
          <w:szCs w:val="26"/>
        </w:rPr>
        <w:t xml:space="preserve">Stack التقني المستخدم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 + TypeScript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E8A5E"/>
                <w:sz w:val="20"/>
                <w:szCs w:val="20"/>
              </w:rPr>
              <w:t xml:space="preserve">✅ ممتاز، خيار حديث ومناسب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 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E8A5E"/>
                <w:sz w:val="20"/>
                <w:szCs w:val="20"/>
              </w:rPr>
              <w:t xml:space="preserve">✅ ممتاز، Express 5 محسّن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Drizzle ORM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E8A5E"/>
                <w:sz w:val="20"/>
                <w:szCs w:val="20"/>
              </w:rPr>
              <w:t xml:space="preserve">✅ ممتاز، type-safe ومرن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API (gpt-5.1)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⚠️ Model name خاطئ (gpt-5.1 لا يوجد)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CSS-grid Mock Map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A017"/>
                <w:sz w:val="20"/>
                <w:szCs w:val="20"/>
              </w:rPr>
              <w:t xml:space="preserve">⚠️ محاكاة، ليست خريطة حقيقية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 (client + server)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E8A5E"/>
                <w:sz w:val="20"/>
                <w:szCs w:val="20"/>
              </w:rPr>
              <w:t xml:space="preserve">✅ ممتاز، shared schemas</w:t>
            </w:r>
          </w:p>
        </w:tc>
      </w:tr>
    </w:tbl>
    <w:p>
      <w:pPr>
        <w:spacing w:before="30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E4D41"/>
          <w:sz w:val="32"/>
          <w:szCs w:val="32"/>
        </w:rPr>
        <w:t xml:space="preserve">2. مطابقة المتطلبات مع التنفيذ</w:t>
      </w:r>
    </w:p>
    <w:p>
      <w:pPr>
        <w:pBdr>
          <w:bottom w:val="single" w:color="0E4D41" w:sz="4" w:space="1"/>
        </w:pBdr>
        <w:spacing w:before="160" w:after="16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الجدول التالي يقارن المتطلبات الأصلية من وثيقة المشروع مع ما تم تنفيذه فعلياً في الكود: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المتطلب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ملاحظات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Landing Page احترافية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8A5E"/>
                <w:sz w:val="20"/>
                <w:szCs w:val="20"/>
              </w:rPr>
              <w:t xml:space="preserve">✅ مكتمل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صفحة رئيسية بتصميم مشابه لنسك مع Hero section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داشبورد المشرف + إحصائيات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8A5E"/>
                <w:sz w:val="20"/>
                <w:szCs w:val="20"/>
              </w:rPr>
              <w:t xml:space="preserve">✅ مكتمل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KPIs، خريطة حية، رسوم بيانية للحشود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سجل الحجاج مع بحث وفلتر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8A5E"/>
                <w:sz w:val="20"/>
                <w:szCs w:val="20"/>
              </w:rPr>
              <w:t xml:space="preserve">✅ مكتمل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صفحة كاملة مع بيانات شخصية وصحية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نظام الطوارئ وزر SOS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8A5E"/>
                <w:sz w:val="20"/>
                <w:szCs w:val="20"/>
              </w:rPr>
              <w:t xml:space="preserve">✅ مكتمل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صفحة emergencies مع إدارة الحالات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المترجم الذكي بالذكاء الاصطناعي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8A5E"/>
                <w:sz w:val="20"/>
                <w:szCs w:val="20"/>
              </w:rPr>
              <w:t xml:space="preserve">✅ مكتمل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متصل فعلياً بـ OpenAI API للترجمة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نظام التنبيهات الأمنية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8A5E"/>
                <w:sz w:val="20"/>
                <w:szCs w:val="20"/>
              </w:rPr>
              <w:t xml:space="preserve">✅ مكتمل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صفحة Security مع alerts ذكية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إدارة الحشود وهيت ماب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8A5E"/>
                <w:sz w:val="20"/>
                <w:szCs w:val="20"/>
              </w:rPr>
              <w:t xml:space="preserve">✅ مكتمل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صفحة CrowdManagement مع بيانات مرئية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خريطة تتبع الحجاج اللحظي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⚠️ جزئي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mock map فقط، ليست Leaflet/MapBox حقيقية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دعم اللغة العربية RTL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8A5E"/>
                <w:sz w:val="20"/>
                <w:szCs w:val="20"/>
              </w:rPr>
              <w:t xml:space="preserve">✅ مكتمل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i18n مخصص مع تبديل Cairo/Tajawal fonts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WebSockets للتحديث اللحظي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مفقود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 مثبّت لكن غير مستخدم في الكود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نظام تسجيل الدخول والمصادقة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مفقود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لا يوجد auth رغم وجود express-session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تكامل BLE البلوتوث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مفقود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غير موجود في الكود (ميزة أساسية)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 Responsive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8A5E"/>
                <w:sz w:val="20"/>
                <w:szCs w:val="20"/>
              </w:rPr>
              <w:t xml:space="preserve">✅ مكتمل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responsive classes مستخدمة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Type-safety كاملة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8A5E"/>
                <w:sz w:val="20"/>
                <w:szCs w:val="20"/>
              </w:rPr>
              <w:t xml:space="preserve">✅ مكتمل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Zod schemas بين client وserver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قاعدة البيانات مع migrations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8A5E"/>
                <w:sz w:val="20"/>
                <w:szCs w:val="20"/>
              </w:rPr>
              <w:t xml:space="preserve">✅ مكتمل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Drizzle ORM مع schema واضح</w:t>
            </w:r>
          </w:p>
        </w:tc>
      </w:tr>
    </w:tbl>
    <w:p>
      <w:pPr>
        <w:spacing w:before="30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E4D41"/>
          <w:sz w:val="32"/>
          <w:szCs w:val="32"/>
        </w:rPr>
        <w:t xml:space="preserve">3. جودة الكود والبنية التقنية</w:t>
      </w:r>
    </w:p>
    <w:p>
      <w:pPr>
        <w:pBdr>
          <w:bottom w:val="single" w:color="0E4D41" w:sz="4" w:space="1"/>
        </w:pBdr>
        <w:spacing w:before="16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5A"/>
          <w:sz w:val="26"/>
          <w:szCs w:val="26"/>
        </w:rPr>
        <w:t xml:space="preserve">3.1 نقاط القوة في الكود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8A5E"/>
          <w:sz w:val="21"/>
          <w:szCs w:val="21"/>
        </w:rPr>
        <w:t xml:space="preserve">✅ الـ Shared Schema Pattern ممتاز جداً – نفس Zod schemas تُستخدم في الـ client والـ server، وهذا يمنع API drift ويجعل الكود robust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8A5E"/>
          <w:sz w:val="21"/>
          <w:szCs w:val="21"/>
        </w:rPr>
        <w:t xml:space="preserve">✅ الـ IStorage interface مع DatabaseStorage تصميم نظيف يسمح بـ mocking للاختبار وتبديل الـ backend مستقبلاً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8A5E"/>
          <w:sz w:val="21"/>
          <w:szCs w:val="21"/>
        </w:rPr>
        <w:t xml:space="preserve">✅ الـ Express 5 مع TypeScript يعطي type safety قوي على مستوى الـ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8A5E"/>
          <w:sz w:val="21"/>
          <w:szCs w:val="21"/>
        </w:rPr>
        <w:t xml:space="preserve">✅ الـ Drizzle ORM مع .returning() pattern صح تماماً للـ CRUD operations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8A5E"/>
          <w:sz w:val="21"/>
          <w:szCs w:val="21"/>
        </w:rPr>
        <w:t xml:space="preserve">✅ تنظيم الملفات منطقي: server/ + client/ + shared/ مع فصل واضح للمسؤوليات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8A5E"/>
          <w:sz w:val="21"/>
          <w:szCs w:val="21"/>
        </w:rPr>
        <w:t xml:space="preserve">✅ الـ seedDatabase() function تضمن وجود بيانات تجريبية عند أول تشغيل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8A5E"/>
          <w:sz w:val="21"/>
          <w:szCs w:val="21"/>
        </w:rPr>
        <w:t xml:space="preserve">✅ Request logging middleware يسجل كل API calls مع الوقت والـ status code</w:t>
      </w:r>
    </w:p>
    <w:p>
      <w:pPr>
        <w:spacing w:before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5A"/>
          <w:sz w:val="26"/>
          <w:szCs w:val="26"/>
        </w:rPr>
        <w:t xml:space="preserve">3.2 مشاكل في الكود تحتاج إصلاح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3200"/>
        <w:gridCol w:w="32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الخطورة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المكون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الحل المقترح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حرج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server/routes.ts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gpt-5.1 نموذج لا يوجد في OpenAI. ستفشل جميع ترجمات AI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E4D41"/>
                <w:sz w:val="19"/>
                <w:szCs w:val="19"/>
              </w:rPr>
              <w:t xml:space="preserve">استبدل بـ gpt-4o-mini أو gpt-4o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حرج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server/routes.ts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لا يوجد error handling صحيح عند فشل OpenAI API (network error, rate limit)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E4D41"/>
                <w:sz w:val="19"/>
                <w:szCs w:val="19"/>
              </w:rPr>
              <w:t xml:space="preserve">أضف try/catch شامل مع رسائل خطأ واضحة للمستخدم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حرج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Entire App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لا يوجد أي authentication أو authorization. أي شخص يقدر يصل الـ API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E4D41"/>
                <w:sz w:val="19"/>
                <w:szCs w:val="19"/>
              </w:rPr>
              <w:t xml:space="preserve">أضف JWT أو session-based auth حتى لو بسيط للـ demo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حرج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shared/schema.ts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pilgrimId في جدول emergencies هو serial (auto-increment) بدل integer. هذا خطأ في schema يسبب مشاكل في FK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E4D41"/>
                <w:sz w:val="19"/>
                <w:szCs w:val="19"/>
              </w:rPr>
              <w:t xml:space="preserve">غيّر من serial إلى integer في pilgrimId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حرج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server/storage.ts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resolveEmergency لا تتعامل مع حالة عدم وجود الـ ID (undefined return). يرمي runtime error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E4D41"/>
                <w:sz w:val="19"/>
                <w:szCs w:val="19"/>
              </w:rPr>
              <w:t xml:space="preserve">أضف null check قبل return resolved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🟡 متوسط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server/routes.ts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seedDatabase() تُستدعى في كل restart حتى لو البيانات موجودة (بطيء في production)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E4D41"/>
                <w:sz w:val="19"/>
                <w:szCs w:val="19"/>
              </w:rPr>
              <w:t xml:space="preserve">استخدم environment variable للـ seed أو اجعلها endpoint مستقل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🟡 متوسط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لا يوجد pagination في GET /api/pilgrims. مع آلاف الحجاج ستكون بطيئة جداً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E4D41"/>
                <w:sz w:val="19"/>
                <w:szCs w:val="19"/>
              </w:rPr>
              <w:t xml:space="preserve">أضف limit/offset parameters لكل list endpoints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🟡 متوسط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server/routes.ts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keys مكشوفة في الكود عبر process.env لكن بدون validation عند بدء التشغيل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E4D41"/>
                <w:sz w:val="19"/>
                <w:szCs w:val="19"/>
              </w:rPr>
              <w:t xml:space="preserve">أضف startup validation للـ env vars المطلوبة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🟡 متوسط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الخريطة CSS mock لا تعرض مواقع حقيقية مع coordinates. Leaflet موجود في package.json لكن غير مستخدم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E4D41"/>
                <w:sz w:val="19"/>
                <w:szCs w:val="19"/>
              </w:rPr>
              <w:t xml:space="preserve">استخدم react-leaflet المثبت أصلاً لخريطة حقيقية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8A5E"/>
                <w:sz w:val="18"/>
                <w:szCs w:val="18"/>
              </w:rPr>
              <w:t xml:space="preserve">🟢 تحسين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index.html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20+ Google Fonts مستوردة في index.html. هذا يبطئ التحميل بشكل كبير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E4D41"/>
                <w:sz w:val="19"/>
                <w:szCs w:val="19"/>
              </w:rPr>
              <w:t xml:space="preserve">احتفظ فقط بـ Cairo وPlus Jakarta Sans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8A5E"/>
                <w:sz w:val="18"/>
                <w:szCs w:val="18"/>
              </w:rPr>
              <w:t xml:space="preserve">🟢 تحسين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shared/schema.ts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permitStatus وtype و status كلها text بدون database-level constraints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E4D41"/>
                <w:sz w:val="19"/>
                <w:szCs w:val="19"/>
              </w:rPr>
              <w:t xml:space="preserve">استخدم pgEnum لضمان القيم الصحيحة</w:t>
            </w:r>
          </w:p>
        </w:tc>
      </w:tr>
    </w:tbl>
    <w:p>
      <w:pPr>
        <w:spacing w:before="30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E4D41"/>
          <w:sz w:val="32"/>
          <w:szCs w:val="32"/>
        </w:rPr>
        <w:t xml:space="preserve">4. الأمان وحماية البيانات</w:t>
      </w:r>
    </w:p>
    <w:p>
      <w:pPr>
        <w:pBdr>
          <w:bottom w:val="single" w:color="0E4D41" w:sz="4" w:space="1"/>
        </w:pBdr>
        <w:spacing w:before="160" w:after="16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هذا القسم حساس جداً لأن التطبيق يتعامل مع بيانات صحية وشخصية حساسة للحجاج: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5A"/>
          <w:sz w:val="26"/>
          <w:szCs w:val="26"/>
        </w:rPr>
        <w:t xml:space="preserve">4.1 مشاكل أمنية حرجة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🔴 لا يوجد Authentication – أي شخص يعرف رابط الـ API يقدر يقرأ/يعدّل/يحذف بيانات جميع الحجاج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🔴 لا يوجد Rate Limiting – الـ AI translate endpoint قابل للـ abuse ويسبب تكاليف مرتفعة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🔴 لا يوجد Input Sanitization فوق Zod validation – XSS ممكن في حقول النصوص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🔴 الـ API Keys في .env فقط بدون أي validation عند startup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4A017"/>
          <w:sz w:val="21"/>
          <w:szCs w:val="21"/>
        </w:rPr>
        <w:t xml:space="preserve">🟡 لا يوجد HTTPS enforcement في production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4A017"/>
          <w:sz w:val="21"/>
          <w:szCs w:val="21"/>
        </w:rPr>
        <w:t xml:space="preserve">🟡 لا يوجد CORS configuration صريح – قد يسمح بطلبات من أي origin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4A017"/>
          <w:sz w:val="21"/>
          <w:szCs w:val="21"/>
        </w:rPr>
        <w:t xml:space="preserve">🟡 بيانات صحية الحجاج (الأمراض) تُرسل بدون تشفير إضافي في الـ API response</w:t>
      </w:r>
    </w:p>
    <w:p>
      <w:pPr>
        <w:spacing w:before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5A"/>
          <w:sz w:val="26"/>
          <w:szCs w:val="26"/>
        </w:rPr>
        <w:t xml:space="preserve">4.2 الإصلاحات المطلوبة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أضف express-session (مثبّت أصلاً) مع passport.js (مثبّت أصلاً) لتسجيل الدخول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أضف express-rate-limit للـ AI endpoints: 10 requests/minute كحد أقصى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أضف helmet.js middleware لـ security headers تلقائية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أضف cors middleware مع whitelist للـ origins المسموح بها</w:t>
      </w:r>
    </w:p>
    <w:p>
      <w:pPr>
        <w:spacing w:before="30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E4D41"/>
          <w:sz w:val="32"/>
          <w:szCs w:val="32"/>
        </w:rPr>
        <w:t xml:space="preserve">5. تجربة المستخدم والتصميم (UX/UI)</w:t>
      </w:r>
    </w:p>
    <w:p>
      <w:pPr>
        <w:pBdr>
          <w:bottom w:val="single" w:color="0E4D41" w:sz="4" w:space="1"/>
        </w:pBdr>
        <w:spacing w:before="16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5A"/>
          <w:sz w:val="26"/>
          <w:szCs w:val="26"/>
        </w:rPr>
        <w:t xml:space="preserve">5.1 نقاط قوة التصميم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8A5E"/>
          <w:sz w:val="21"/>
          <w:szCs w:val="21"/>
        </w:rPr>
        <w:t xml:space="preserve">✅ تصميم احترافي مستوحى من nusuk.sa مع الألوان الأخضر الزمردي والذهبي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8A5E"/>
          <w:sz w:val="21"/>
          <w:szCs w:val="21"/>
        </w:rPr>
        <w:t xml:space="preserve">✅ دعم عربي/إنجليزي مع RTL layout switching تلقائي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8A5E"/>
          <w:sz w:val="21"/>
          <w:szCs w:val="21"/>
        </w:rPr>
        <w:t xml:space="preserve">✅ Framer Motion animations تعطي polish احترافي للصفحات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8A5E"/>
          <w:sz w:val="21"/>
          <w:szCs w:val="21"/>
        </w:rPr>
        <w:t xml:space="preserve">✅ shadcn/ui components توفر accessibility ومستوى professional بشكل تلقائي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8A5E"/>
          <w:sz w:val="21"/>
          <w:szCs w:val="21"/>
        </w:rPr>
        <w:t xml:space="preserve">✅ الداشبورد منظم جيداً مع KPI cards وcharts وmap في نفس الصفحة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8A5E"/>
          <w:sz w:val="21"/>
          <w:szCs w:val="21"/>
        </w:rPr>
        <w:t xml:space="preserve">✅ Recharts للرسوم البيانية يعطي visual clarity ممتاز</w:t>
      </w:r>
    </w:p>
    <w:p>
      <w:pPr>
        <w:spacing w:before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5A"/>
          <w:sz w:val="26"/>
          <w:szCs w:val="26"/>
        </w:rPr>
        <w:t xml:space="preserve">5.2 مشاكل UX تحتاج تحسين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⚠️ الخريطة Mock تظهر نقاط عشوائية بدون context جغرافي حقيقي – الحكام سيلاحظون هذا فوراً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4A017"/>
          <w:sz w:val="21"/>
          <w:szCs w:val="21"/>
        </w:rPr>
        <w:t xml:space="preserve">⚠️ لا يوجد loading states واضحة للـ AI translation (المستخدم لا يعرف إذا كان الطلب يعمل)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4A017"/>
          <w:sz w:val="21"/>
          <w:szCs w:val="21"/>
        </w:rPr>
        <w:t xml:space="preserve">⚠️ صفحة الطوارئ تفتقر لـ real-time audio/vibration alerts – المشرف قد يفوته تنبيه مهم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4A017"/>
          <w:sz w:val="21"/>
          <w:szCs w:val="21"/>
        </w:rPr>
        <w:t xml:space="preserve">⚠️ لا يوجد confirmation dialog قبل resolve emergency – خطأ بنقرة واحدة يغلق طارئة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4A017"/>
          <w:sz w:val="21"/>
          <w:szCs w:val="21"/>
        </w:rPr>
        <w:t xml:space="preserve">⚠️ Index.html يستورد 20+ خط من Google Fonts يسبب بطء ملحوظ في التحميل الأول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4A017"/>
          <w:sz w:val="21"/>
          <w:szCs w:val="21"/>
        </w:rPr>
        <w:t xml:space="preserve">⚠️ بيانات الحجاج تُعرض بدون masking للبيانات الحساسة (رقم جواز السفر مكشوف بالكامل)</w:t>
      </w:r>
    </w:p>
    <w:p>
      <w:pPr>
        <w:spacing w:before="30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E4D41"/>
          <w:sz w:val="32"/>
          <w:szCs w:val="32"/>
        </w:rPr>
        <w:t xml:space="preserve">6. الأداء والقابلية للتوسع</w:t>
      </w:r>
    </w:p>
    <w:p>
      <w:pPr>
        <w:pBdr>
          <w:bottom w:val="single" w:color="0E4D41" w:sz="4" w:space="1"/>
        </w:pBdr>
        <w:spacing w:before="16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5A"/>
          <w:sz w:val="26"/>
          <w:szCs w:val="26"/>
        </w:rPr>
        <w:t xml:space="preserve">6.1 مشاكل الأداء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🔴 GET /api/pilgrims يجلب جميع الحجاج دفعة واحدة – مع 2+ مليون حاج هذا سيدمر الـ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4A017"/>
          <w:sz w:val="21"/>
          <w:szCs w:val="21"/>
        </w:rPr>
        <w:t xml:space="preserve">🟡 لا يوجد caching layer (Redis أو in-memory) للبيانات الثابتة كقائمة الحجاج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4A017"/>
          <w:sz w:val="21"/>
          <w:szCs w:val="21"/>
        </w:rPr>
        <w:t xml:space="preserve">🟡 TensorFlow.js مثبّت في package.json (~50MB) لكن غير مستخدم فعلياً في الكود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4A017"/>
          <w:sz w:val="21"/>
          <w:szCs w:val="21"/>
        </w:rPr>
        <w:t xml:space="preserve">🟡 لا يوجد lazy loading للصفحات – كل شيء يُحمَّل عند أول تحميل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🟢 الـ Mock Map يُحسب algorithmically من passport number وهذا ذكي لكن يُربك المستخدم الحقيقي</w:t>
      </w:r>
    </w:p>
    <w:p>
      <w:pPr>
        <w:spacing w:before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5A"/>
          <w:sz w:val="26"/>
          <w:szCs w:val="26"/>
        </w:rPr>
        <w:t xml:space="preserve">6.2 مميزات الأداء الإيجابية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8A5E"/>
          <w:sz w:val="21"/>
          <w:szCs w:val="21"/>
        </w:rPr>
        <w:t xml:space="preserve">✅ TanStack React Query يوفر intelligent caching وautomatic refetching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8A5E"/>
          <w:sz w:val="21"/>
          <w:szCs w:val="21"/>
        </w:rPr>
        <w:t xml:space="preserve">✅ Drizzle ORM queries محسّنة وتستخدم prepared statements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8A5E"/>
          <w:sz w:val="21"/>
          <w:szCs w:val="21"/>
        </w:rPr>
        <w:t xml:space="preserve">✅ Vite build مع esbuild يعطي production bundle محسّن وسريع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E8A5E"/>
          <w:sz w:val="21"/>
          <w:szCs w:val="21"/>
        </w:rPr>
        <w:t xml:space="preserve">✅ p-limit وp-retry للـ batch operations يمنع server overload</w:t>
      </w:r>
    </w:p>
    <w:p>
      <w:pPr>
        <w:spacing w:before="30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E4D41"/>
          <w:sz w:val="32"/>
          <w:szCs w:val="32"/>
        </w:rPr>
        <w:t xml:space="preserve">7. التقييم الشامل</w:t>
      </w:r>
    </w:p>
    <w:p>
      <w:pPr>
        <w:pBdr>
          <w:bottom w:val="single" w:color="0E4D41" w:sz="4" w:space="1"/>
        </w:pBdr>
        <w:spacing w:before="160" w:after="160"/>
      </w:pP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المعيار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التقييم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التعليق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جودة الكود (Code Quality)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8A5E"/>
                <w:sz w:val="22"/>
                <w:szCs w:val="22"/>
              </w:rPr>
              <w:t xml:space="preserve">16/20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بنية ممتازة، shared schemas، TypeScript صحيح. تنقصه error handling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مطابقة المتطلبات (Features)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14/20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من 9 صفحات مكتملة. WebSockets وBLE وAuth مفقودين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الأمان (Security)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8/20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لا يوجد auth، لا rate limiting، بيانات حساسة بدون حماية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تجربة المستخدم (UX/UI)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8A5E"/>
                <w:sz w:val="22"/>
                <w:szCs w:val="22"/>
              </w:rPr>
              <w:t xml:space="preserve">17/20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تصميم احترافي ممتاز، RTL، animations. الخريطة Mock تضعف التأثير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الأداء (Performance)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10/20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 جيد، لكن لا pagination، لا caching، 20+ fonts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4D4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المجموع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8A5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65/100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المشروع جيد جداً وقابل للفوز بعد إصلاح المشاكل الحرجة</w:t>
            </w:r>
          </w:p>
        </w:tc>
      </w:tr>
    </w:tbl>
    <w:p>
      <w:pPr>
        <w:spacing w:before="30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E4D41"/>
          <w:sz w:val="32"/>
          <w:szCs w:val="32"/>
        </w:rPr>
        <w:t xml:space="preserve">8. خطة العمل للفوز بالهاكاثون</w:t>
      </w:r>
    </w:p>
    <w:p>
      <w:pPr>
        <w:pBdr>
          <w:bottom w:val="single" w:color="0E4D41" w:sz="4" w:space="1"/>
        </w:pBdr>
        <w:spacing w:before="160" w:after="16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الأولويات مرتبة حسب الأهمية للحكام. ركّز على هذه الأشياء بالترتيب: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5A"/>
          <w:sz w:val="26"/>
          <w:szCs w:val="26"/>
        </w:rPr>
        <w:t xml:space="preserve">⚡ الأولوية الأولى – إصلاحات حرجة (خلال ساعتين)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1. غيّر gpt-5.1 إلى gpt-4o-mini في server/routes.ts – بدون هذا AI Translator لن يعمل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2. أصلح pilgrimId في schema من serial إلى integer – خطأ منطقي في قاعدة البيانات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3. أضف null check في resolveEmergency – منع runtime crash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4. أضف CORS middleware بسيط في server/index.ts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5. أزل 18 font غير مستخدم من index.html (احتفظ بـ Cairo وPlus Jakarta Sans فقط</w:t>
      </w:r>
    </w:p>
    <w:p>
      <w:pPr>
        <w:spacing w:before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5A"/>
          <w:sz w:val="26"/>
          <w:szCs w:val="26"/>
        </w:rPr>
        <w:t xml:space="preserve">🚀 الأولوية الثانية – تحسينات للـ Demo (3-4 ساعات)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1. استبدل الـ Mock Map بـ React-Leaflet (مثبّت أصلاً!) مع خريطة مكة الحقيقية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2. أضف WebSocket connection بسيط لتحديث مواقع الحجاج real-time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3. أضف loading spinner للـ AI translation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4. أضف confirmation dialog قبل resolve emergency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5. أضف pagination بسيط (limit=20) للـ API</w:t>
      </w:r>
    </w:p>
    <w:p>
      <w:pPr>
        <w:spacing w:before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5A"/>
          <w:sz w:val="26"/>
          <w:szCs w:val="26"/>
        </w:rPr>
        <w:t xml:space="preserve">🏆 الأولوية الثالثة – WOW Factor للحكام (اختياري)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1. أضف sound notification عند ورود طارئة جديدة (WebAudio 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2. أضف BLE simulation (JavaScript Web Bluetooth API) كـ demo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3. أضف export to PDF لبيانات الحجاج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4. أضف dark mode toggle في الـ header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5. أضف بيانات demo أكثر (50+ حاج بجنسيات مختلفة لإظهار قوة النظام)</w:t>
      </w:r>
    </w:p>
    <w:p>
      <w:pPr>
        <w:spacing w:before="30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E4D41"/>
          <w:sz w:val="32"/>
          <w:szCs w:val="32"/>
        </w:rPr>
        <w:t xml:space="preserve">9. الكود المصحح للمشاكل الحرجة</w:t>
      </w:r>
    </w:p>
    <w:p>
      <w:pPr>
        <w:pBdr>
          <w:bottom w:val="single" w:color="0E4D41" w:sz="4" w:space="1"/>
        </w:pBdr>
        <w:spacing w:before="16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5A"/>
          <w:sz w:val="26"/>
          <w:szCs w:val="26"/>
        </w:rPr>
        <w:t xml:space="preserve">إصلاح 1: نموذج AI الصحيح (server/routes.ts)</w:t>
      </w:r>
    </w:p>
    <w:p>
      <w:pPr>
        <w:pBdr>
          <w:left w:val="single" w:color="0E4D41" w:sz="12"/>
        </w:pBdr>
        <w:shd w:fill="1E1E1E" w:val="clear"/>
        <w:spacing w:before="80" w:after="80"/>
        <w:ind w:left="200"/>
      </w:pPr>
      <w:r>
        <w:rPr>
          <w:rFonts w:ascii="Courier New" w:cs="Courier New" w:eastAsia="Courier New" w:hAnsi="Courier New"/>
          <w:color w:val="FF6B6B"/>
          <w:sz w:val="18"/>
          <w:szCs w:val="18"/>
        </w:rPr>
        <w:t xml:space="preserve">// ❌ خاطئ: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model: "gpt-5.1",</w:t>
      </w:r>
      <w:r>
        <w:rPr>
          <w:rFonts w:ascii="Courier New" w:cs="Courier New" w:eastAsia="Courier New" w:hAnsi="Courier New"/>
          <w:color w:val="6BCB77"/>
          <w:sz w:val="18"/>
          <w:szCs w:val="18"/>
        </w:rPr>
        <w:br/>
        <w:t xml:space="preserve">// ✅ صح: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model: "gpt-4o-mini",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5A"/>
          <w:sz w:val="26"/>
          <w:szCs w:val="26"/>
        </w:rPr>
        <w:t xml:space="preserve">إصلاح 2: schema خاطئ في emergencies (shared/schema.ts)</w:t>
      </w:r>
    </w:p>
    <w:p>
      <w:pPr>
        <w:pBdr>
          <w:left w:val="single" w:color="0E4D41" w:sz="12"/>
        </w:pBdr>
        <w:shd w:fill="1E1E1E" w:val="clear"/>
        <w:spacing w:before="80" w:after="80"/>
        <w:ind w:left="200"/>
      </w:pPr>
      <w:r>
        <w:rPr>
          <w:rFonts w:ascii="Courier New" w:cs="Courier New" w:eastAsia="Courier New" w:hAnsi="Courier New"/>
          <w:color w:val="FF6B6B"/>
          <w:sz w:val="18"/>
          <w:szCs w:val="18"/>
        </w:rPr>
        <w:t xml:space="preserve">// ❌ خاطئ - serial يعمل auto-increment وهذا خطأ لـ FK: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pilgrimId: serial("pilgrim_id").references(() =&gt; pilgrims.id),</w:t>
      </w:r>
      <w:r>
        <w:rPr>
          <w:rFonts w:ascii="Courier New" w:cs="Courier New" w:eastAsia="Courier New" w:hAnsi="Courier New"/>
          <w:color w:val="6BCB77"/>
          <w:sz w:val="18"/>
          <w:szCs w:val="18"/>
        </w:rPr>
        <w:br/>
        <w:t xml:space="preserve">// ✅ صح: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pilgrimId: integer("pilgrim_id").references(() =&gt; pilgrims.id),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6B5A"/>
          <w:sz w:val="26"/>
          <w:szCs w:val="26"/>
        </w:rPr>
        <w:t xml:space="preserve">إصلاح 3: null check في resolveEmergency (server/storage.ts)</w:t>
      </w:r>
    </w:p>
    <w:p>
      <w:pPr>
        <w:pBdr>
          <w:left w:val="single" w:color="0E4D41" w:sz="12"/>
        </w:pBdr>
        <w:shd w:fill="1E1E1E" w:val="clear"/>
        <w:spacing w:before="80" w:after="80"/>
        <w:ind w:left="2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async resolveEmergency(id: number): Promise&lt;Emergency&gt; {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const [resolved] = await db.update(emergencies)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  .set({ status: 'Resolved' })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  .where(eq(emergencies.id, id)).returning();</w:t>
      </w:r>
      <w:r>
        <w:rPr>
          <w:rFonts w:ascii="Courier New" w:cs="Courier New" w:eastAsia="Courier New" w:hAnsi="Courier New"/>
          <w:color w:val="6BCB77"/>
          <w:sz w:val="18"/>
          <w:szCs w:val="18"/>
        </w:rPr>
        <w:br/>
        <w:t xml:space="preserve">  // ✅ أضف هذا:</w:t>
      </w:r>
      <w:r>
        <w:rPr>
          <w:rFonts w:ascii="Courier New" w:cs="Courier New" w:eastAsia="Courier New" w:hAnsi="Courier New"/>
          <w:color w:val="6BCB77"/>
          <w:sz w:val="18"/>
          <w:szCs w:val="18"/>
        </w:rPr>
        <w:br/>
        <w:t xml:space="preserve">  if (!resolved) throw new Error(`Emergency ${id} not found`);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br/>
        <w:t xml:space="preserve">  // ... rest of code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}</w:t>
      </w:r>
    </w:p>
    <w:p>
      <w:pPr>
        <w:spacing w:before="300"/>
      </w:pPr>
    </w:p>
    <w:p>
      <w:pPr>
        <w:pBdr>
          <w:bottom w:val="single" w:color="0E4D41" w:sz="4" w:space="1"/>
        </w:pBdr>
        <w:spacing w:before="160" w:after="160"/>
      </w:pP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🕌 نسك تشيك  •  هاكاثون طويق 2026  •  تقرير مراجعة تقني شامل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E4D4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6B5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2026-03-07T02:11:16.656Z</dcterms:created>
  <dcterms:modified xsi:type="dcterms:W3CDTF">2026-03-07T02:11:16.657Z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