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8D" w:rsidRPr="00663F9D" w:rsidRDefault="007D68A3" w:rsidP="00663F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Boolean Toggle</w:t>
      </w:r>
    </w:p>
    <w:p w:rsidR="007D68A3" w:rsidRDefault="007D68A3" w:rsidP="001650BE">
      <w:pPr>
        <w:rPr>
          <w:b/>
          <w:u w:val="single"/>
        </w:rPr>
      </w:pPr>
      <w:r>
        <w:rPr>
          <w:b/>
          <w:u w:val="single"/>
        </w:rPr>
        <w:t>LightOnActive</w:t>
      </w:r>
      <w:r w:rsidR="001650BE" w:rsidRPr="00663F9D">
        <w:rPr>
          <w:b/>
          <w:u w:val="single"/>
        </w:rPr>
        <w:t>.x3d</w:t>
      </w:r>
    </w:p>
    <w:p w:rsidR="007D68A3" w:rsidRPr="007D68A3" w:rsidRDefault="007D68A3" w:rsidP="001650BE">
      <w:r>
        <w:t>Example of NOT having the Boolean Toggle.  A light comes on when we are over the red cylinder, but will not stay on after we roll off the red cylinder.</w:t>
      </w:r>
    </w:p>
    <w:p w:rsidR="001650BE" w:rsidRDefault="003B15FE" w:rsidP="001650BE">
      <w:pPr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37.25pt">
            <v:imagedata r:id="rId4" o:title="BooleanToggle-0init"/>
          </v:shape>
        </w:pict>
      </w:r>
    </w:p>
    <w:p w:rsidR="007D68A3" w:rsidRDefault="007D68A3" w:rsidP="001650BE">
      <w:pPr>
        <w:rPr>
          <w:b/>
          <w:u w:val="single"/>
        </w:rPr>
      </w:pPr>
    </w:p>
    <w:p w:rsidR="007D68A3" w:rsidRPr="00290BAB" w:rsidRDefault="00290BAB" w:rsidP="00290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 w:rsidR="00AB4478">
        <w:rPr>
          <w:rFonts w:eastAsia="Times New Roman" w:cs="Courier New"/>
          <w:b/>
          <w:bCs/>
          <w:u w:val="single"/>
          <w:shd w:val="clear" w:color="auto" w:fill="E4E4FF"/>
        </w:rPr>
        <w:t>_IsActive_LightOn</w:t>
      </w:r>
      <w:r w:rsidR="007D68A3" w:rsidRPr="00663F9D">
        <w:rPr>
          <w:b/>
          <w:u w:val="single"/>
        </w:rPr>
        <w:t>.x3d</w:t>
      </w:r>
    </w:p>
    <w:p w:rsidR="009C7553" w:rsidRDefault="00290BAB" w:rsidP="007D68A3">
      <w:r>
        <w:t>Similar demo to above, but now the light stays on after tapping the red cylinder</w:t>
      </w:r>
      <w:r w:rsidR="0056469D">
        <w:t>,</w:t>
      </w:r>
      <w:r>
        <w:t xml:space="preserve"> and stays on until it is tapped again</w:t>
      </w:r>
      <w:r w:rsidR="007D68A3">
        <w:t>.</w:t>
      </w:r>
    </w:p>
    <w:p w:rsidR="009C7553" w:rsidRPr="00290BAB" w:rsidRDefault="009C7553" w:rsidP="009C7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 w:rsidR="00007529">
        <w:rPr>
          <w:rFonts w:eastAsia="Times New Roman" w:cs="Courier New"/>
          <w:b/>
          <w:bCs/>
          <w:u w:val="single"/>
          <w:shd w:val="clear" w:color="auto" w:fill="E4E4FF"/>
        </w:rPr>
        <w:t>_IsOver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_LightOn</w:t>
      </w:r>
      <w:r w:rsidRPr="00663F9D">
        <w:rPr>
          <w:b/>
          <w:u w:val="single"/>
        </w:rPr>
        <w:t>.x3d</w:t>
      </w:r>
    </w:p>
    <w:p w:rsidR="009C7553" w:rsidRDefault="009C7553" w:rsidP="009C7553">
      <w:r>
        <w:t xml:space="preserve">Similar demo to above, but now the light stays on after </w:t>
      </w:r>
      <w:r w:rsidR="00007529">
        <w:t>the icon is over</w:t>
      </w:r>
      <w:r>
        <w:t xml:space="preserve"> the red cylinder</w:t>
      </w:r>
      <w:r w:rsidR="0056469D">
        <w:t>,</w:t>
      </w:r>
      <w:r>
        <w:t xml:space="preserve"> and stays on until it is </w:t>
      </w:r>
      <w:r w:rsidR="00007529">
        <w:t>the icon is over</w:t>
      </w:r>
      <w:r w:rsidR="0056469D">
        <w:t xml:space="preserve"> the red cylinder</w:t>
      </w:r>
      <w:r>
        <w:t xml:space="preserve"> again.</w:t>
      </w:r>
    </w:p>
    <w:p w:rsidR="00F77E92" w:rsidRDefault="00F77E92" w:rsidP="009C7553"/>
    <w:p w:rsidR="00BD27CE" w:rsidRPr="00290BAB" w:rsidRDefault="00BD27CE" w:rsidP="00BD2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_IsActive_MultipleLightsOn</w:t>
      </w:r>
      <w:r w:rsidRPr="00663F9D">
        <w:rPr>
          <w:b/>
          <w:u w:val="single"/>
        </w:rPr>
        <w:t>.x3d</w:t>
      </w:r>
    </w:p>
    <w:p w:rsidR="00BD27CE" w:rsidRDefault="00BD27CE" w:rsidP="00BD27CE">
      <w:r>
        <w:t>A red, green and blue Cylinder turns on a red, green and blue</w:t>
      </w:r>
      <w:r w:rsidR="0056469D">
        <w:t xml:space="preserve"> point</w:t>
      </w:r>
      <w:r>
        <w:t xml:space="preserve"> light respectively.</w:t>
      </w:r>
      <w:r w:rsidR="0056469D">
        <w:t xml:space="preserve"> </w:t>
      </w:r>
      <w:r w:rsidR="003B15FE">
        <w:pict>
          <v:shape id="_x0000_i1026" type="#_x0000_t75" style="width:246pt;height:218.25pt">
            <v:imagedata r:id="rId5" o:title="BooleanToggle1a"/>
          </v:shape>
        </w:pict>
      </w:r>
    </w:p>
    <w:p w:rsidR="0056469D" w:rsidRDefault="0056469D" w:rsidP="0056469D">
      <w:r>
        <w:lastRenderedPageBreak/>
        <w:t>Below shows t</w:t>
      </w:r>
      <w:r w:rsidR="00BD27CE">
        <w:t>he green and blue Cylinders have been tapped turning on those</w:t>
      </w:r>
      <w:r>
        <w:t xml:space="preserve"> point</w:t>
      </w:r>
      <w:r w:rsidR="00BD27CE">
        <w:t xml:space="preserve"> lights.</w:t>
      </w:r>
      <w:r>
        <w:t xml:space="preserve">  The red point light is on the left, the green point light is in the center and the blue point light is on the right.</w:t>
      </w:r>
    </w:p>
    <w:p w:rsidR="00BD27CE" w:rsidRDefault="003B15FE" w:rsidP="00BD27CE">
      <w:r>
        <w:pict>
          <v:shape id="_x0000_i1027" type="#_x0000_t75" style="width:235.5pt;height:207.75pt">
            <v:imagedata r:id="rId6" o:title="BooleanToggle1b"/>
          </v:shape>
        </w:pict>
      </w:r>
    </w:p>
    <w:p w:rsidR="00007529" w:rsidRPr="00290BAB" w:rsidRDefault="00007529" w:rsidP="00007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_IsOver_MultipleLightsOn</w:t>
      </w:r>
      <w:r w:rsidRPr="00663F9D">
        <w:rPr>
          <w:b/>
          <w:u w:val="single"/>
        </w:rPr>
        <w:t>.x3d</w:t>
      </w:r>
    </w:p>
    <w:p w:rsidR="00007529" w:rsidRDefault="00007529" w:rsidP="00007529">
      <w:r>
        <w:t>Similar to the above demo, but</w:t>
      </w:r>
      <w:r w:rsidR="0056469D">
        <w:t xml:space="preserve"> now the icon</w:t>
      </w:r>
      <w:r>
        <w:t xml:space="preserve"> just being over the Cylinders </w:t>
      </w:r>
      <w:r w:rsidR="0056469D">
        <w:t>turn</w:t>
      </w:r>
      <w:r>
        <w:t xml:space="preserve"> those</w:t>
      </w:r>
      <w:r w:rsidR="0056469D">
        <w:t xml:space="preserve"> point</w:t>
      </w:r>
      <w:r>
        <w:t xml:space="preserve"> lights</w:t>
      </w:r>
      <w:r w:rsidR="0056469D">
        <w:t xml:space="preserve"> on and off,</w:t>
      </w:r>
      <w:r>
        <w:t xml:space="preserve"> instead of </w:t>
      </w:r>
      <w:r w:rsidR="0056469D">
        <w:t>tapping / clicking</w:t>
      </w:r>
      <w:r>
        <w:t xml:space="preserve"> on the Cylinders.</w:t>
      </w:r>
    </w:p>
    <w:p w:rsidR="00E34341" w:rsidRPr="00290BAB" w:rsidRDefault="00E34341" w:rsidP="00E34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_IsActive_MultipleLightsOn</w:t>
      </w:r>
      <w:r w:rsidR="00063218">
        <w:rPr>
          <w:rFonts w:eastAsia="Times New Roman" w:cs="Courier New"/>
          <w:b/>
          <w:bCs/>
          <w:u w:val="single"/>
          <w:shd w:val="clear" w:color="auto" w:fill="E4E4FF"/>
        </w:rPr>
        <w:t>2</w:t>
      </w:r>
      <w:r w:rsidRPr="00663F9D">
        <w:rPr>
          <w:b/>
          <w:u w:val="single"/>
        </w:rPr>
        <w:t>.x3d</w:t>
      </w:r>
    </w:p>
    <w:p w:rsidR="00E34341" w:rsidRDefault="00E34341" w:rsidP="00E34341">
      <w:r>
        <w:t xml:space="preserve">A </w:t>
      </w:r>
      <w:r w:rsidR="00063218">
        <w:t xml:space="preserve">gray bar has been added below that turns on/off all three lights.  Note that clicking on a Cylinder after the gray bar may not turn off that light as the lights are now controlled by two distinct, independent </w:t>
      </w:r>
      <w:proofErr w:type="spellStart"/>
      <w:r w:rsidR="00063218">
        <w:t>BooleanToggles</w:t>
      </w:r>
      <w:proofErr w:type="spellEnd"/>
      <w:r w:rsidR="00063218">
        <w:t xml:space="preserve">.  It’s as if there were two </w:t>
      </w:r>
      <w:r w:rsidR="0056469D">
        <w:t>separate</w:t>
      </w:r>
      <w:r w:rsidR="00063218">
        <w:t xml:space="preserve"> light switches controlling the same light.</w:t>
      </w:r>
    </w:p>
    <w:p w:rsidR="00290BAB" w:rsidRDefault="003B15FE" w:rsidP="007D68A3">
      <w:r>
        <w:pict>
          <v:shape id="_x0000_i1028" type="#_x0000_t75" style="width:253.5pt;height:228.75pt">
            <v:imagedata r:id="rId7" o:title="BooleanToggle3"/>
          </v:shape>
        </w:pict>
      </w:r>
    </w:p>
    <w:p w:rsidR="00090510" w:rsidRDefault="00090510" w:rsidP="00090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_IsOver_MultipleLightsOn2</w:t>
      </w:r>
      <w:r w:rsidRPr="00663F9D">
        <w:rPr>
          <w:b/>
          <w:u w:val="single"/>
        </w:rPr>
        <w:t>.x3d</w:t>
      </w:r>
    </w:p>
    <w:p w:rsidR="007543E1" w:rsidRPr="00290BAB" w:rsidRDefault="007543E1" w:rsidP="00090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0510" w:rsidRDefault="00090510" w:rsidP="00090510">
      <w:r>
        <w:t xml:space="preserve">Similar to the previous demo, but now </w:t>
      </w:r>
      <w:r w:rsidR="00F04CD4">
        <w:t>lights turn on</w:t>
      </w:r>
      <w:r w:rsidR="00ED2B85">
        <w:t>/off</w:t>
      </w:r>
      <w:r w:rsidR="00F04CD4">
        <w:t xml:space="preserve"> when </w:t>
      </w:r>
      <w:r w:rsidR="007543E1">
        <w:t>the icon</w:t>
      </w:r>
      <w:r>
        <w:t xml:space="preserve"> over the Cylinder</w:t>
      </w:r>
      <w:r w:rsidR="00F04CD4">
        <w:t>s</w:t>
      </w:r>
      <w:r>
        <w:t xml:space="preserve"> or Gray Bar.</w:t>
      </w:r>
    </w:p>
    <w:p w:rsidR="00836A5E" w:rsidRDefault="005A26F2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u w:val="single"/>
          <w:shd w:val="clear" w:color="auto" w:fill="E4E4FF"/>
        </w:rPr>
      </w:pPr>
      <w:r w:rsidRPr="00290BAB">
        <w:rPr>
          <w:rFonts w:eastAsia="Times New Roman" w:cs="Courier New"/>
          <w:b/>
          <w:bCs/>
          <w:u w:val="single"/>
          <w:shd w:val="clear" w:color="auto" w:fill="E4E4FF"/>
        </w:rPr>
        <w:lastRenderedPageBreak/>
        <w:t>BooleanToggle</w:t>
      </w:r>
      <w:r>
        <w:rPr>
          <w:rFonts w:eastAsia="Times New Roman" w:cs="Courier New"/>
          <w:b/>
          <w:bCs/>
          <w:u w:val="single"/>
          <w:shd w:val="clear" w:color="auto" w:fill="E4E4FF"/>
        </w:rPr>
        <w:t>_Mixed_MultipleLightsOn</w:t>
      </w:r>
      <w:r w:rsidR="00836A5E">
        <w:rPr>
          <w:rFonts w:eastAsia="Times New Roman" w:cs="Courier New"/>
          <w:b/>
          <w:bCs/>
          <w:u w:val="single"/>
          <w:shd w:val="clear" w:color="auto" w:fill="E4E4FF"/>
        </w:rPr>
        <w:t>.x3d</w:t>
      </w:r>
    </w:p>
    <w:p w:rsidR="00ED2B85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hd w:val="clear" w:color="auto" w:fill="E4E4FF"/>
        </w:rPr>
      </w:pPr>
      <w:r w:rsidRPr="00836A5E">
        <w:rPr>
          <w:rFonts w:eastAsia="Times New Roman" w:cs="Courier New"/>
          <w:bCs/>
          <w:shd w:val="clear" w:color="auto" w:fill="E4E4FF"/>
        </w:rPr>
        <w:t>D</w:t>
      </w:r>
      <w:r>
        <w:rPr>
          <w:rFonts w:eastAsia="Times New Roman" w:cs="Courier New"/>
          <w:bCs/>
          <w:shd w:val="clear" w:color="auto" w:fill="E4E4FF"/>
        </w:rPr>
        <w:t>emonstrates animate</w:t>
      </w:r>
      <w:r w:rsidR="007E5EA7">
        <w:rPr>
          <w:rFonts w:eastAsia="Times New Roman" w:cs="Courier New"/>
          <w:bCs/>
          <w:shd w:val="clear" w:color="auto" w:fill="E4E4FF"/>
        </w:rPr>
        <w:t>d</w:t>
      </w:r>
      <w:r>
        <w:rPr>
          <w:rFonts w:eastAsia="Times New Roman" w:cs="Courier New"/>
          <w:bCs/>
          <w:shd w:val="clear" w:color="auto" w:fill="E4E4FF"/>
        </w:rPr>
        <w:t xml:space="preserve"> objects while using the</w:t>
      </w:r>
      <w:r w:rsidR="00ED2B85">
        <w:rPr>
          <w:rFonts w:eastAsia="Times New Roman" w:cs="Courier New"/>
          <w:bCs/>
          <w:shd w:val="clear" w:color="auto" w:fill="E4E4FF"/>
        </w:rPr>
        <w:t xml:space="preserve"> same </w:t>
      </w:r>
      <w:proofErr w:type="spellStart"/>
      <w:r w:rsidR="00ED2B85">
        <w:rPr>
          <w:rFonts w:eastAsia="Times New Roman" w:cs="Courier New"/>
          <w:bCs/>
          <w:shd w:val="clear" w:color="auto" w:fill="E4E4FF"/>
        </w:rPr>
        <w:t>TouchSensor</w:t>
      </w:r>
      <w:proofErr w:type="spellEnd"/>
      <w:r w:rsidR="00ED2B85">
        <w:rPr>
          <w:rFonts w:eastAsia="Times New Roman" w:cs="Courier New"/>
          <w:bCs/>
          <w:shd w:val="clear" w:color="auto" w:fill="E4E4FF"/>
        </w:rPr>
        <w:t xml:space="preserve"> to control animation and</w:t>
      </w:r>
      <w:r>
        <w:rPr>
          <w:rFonts w:eastAsia="Times New Roman" w:cs="Courier New"/>
          <w:bCs/>
          <w:shd w:val="clear" w:color="auto" w:fill="E4E4FF"/>
        </w:rPr>
        <w:t xml:space="preserve"> </w:t>
      </w:r>
      <w:proofErr w:type="spellStart"/>
      <w:r>
        <w:rPr>
          <w:rFonts w:eastAsia="Times New Roman" w:cs="Courier New"/>
          <w:bCs/>
          <w:shd w:val="clear" w:color="auto" w:fill="E4E4FF"/>
        </w:rPr>
        <w:t>BooleanToggle</w:t>
      </w:r>
      <w:r w:rsidR="00ED2B85">
        <w:rPr>
          <w:rFonts w:eastAsia="Times New Roman" w:cs="Courier New"/>
          <w:bCs/>
          <w:shd w:val="clear" w:color="auto" w:fill="E4E4FF"/>
        </w:rPr>
        <w:t>s</w:t>
      </w:r>
      <w:proofErr w:type="spellEnd"/>
      <w:r w:rsidR="00ED2B85">
        <w:rPr>
          <w:rFonts w:eastAsia="Times New Roman" w:cs="Courier New"/>
          <w:bCs/>
          <w:shd w:val="clear" w:color="auto" w:fill="E4E4FF"/>
        </w:rPr>
        <w:t>.</w:t>
      </w:r>
    </w:p>
    <w:p w:rsidR="00A15041" w:rsidRDefault="00A15041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hd w:val="clear" w:color="auto" w:fill="E4E4FF"/>
        </w:rPr>
      </w:pPr>
    </w:p>
    <w:p w:rsidR="00836A5E" w:rsidRPr="00836A5E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shd w:val="clear" w:color="auto" w:fill="E4E4FF"/>
        </w:rPr>
      </w:pPr>
      <w:r>
        <w:rPr>
          <w:rFonts w:eastAsia="Times New Roman" w:cs="Courier New"/>
          <w:bCs/>
          <w:shd w:val="clear" w:color="auto" w:fill="E4E4FF"/>
        </w:rPr>
        <w:t xml:space="preserve">The top sphere is in continuous </w:t>
      </w:r>
      <w:r w:rsidR="007E5EA7">
        <w:rPr>
          <w:rFonts w:eastAsia="Times New Roman" w:cs="Courier New"/>
          <w:bCs/>
          <w:shd w:val="clear" w:color="auto" w:fill="E4E4FF"/>
        </w:rPr>
        <w:t>rotation</w:t>
      </w:r>
      <w:r>
        <w:rPr>
          <w:rFonts w:eastAsia="Times New Roman" w:cs="Courier New"/>
          <w:bCs/>
          <w:shd w:val="clear" w:color="auto" w:fill="E4E4FF"/>
        </w:rPr>
        <w:t xml:space="preserve"> around the x-axis.  The middle sphere rotates around the y-axis when the icon </w:t>
      </w:r>
      <w:r w:rsidR="00F04CD4">
        <w:rPr>
          <w:rFonts w:eastAsia="Times New Roman" w:cs="Courier New"/>
          <w:bCs/>
          <w:shd w:val="clear" w:color="auto" w:fill="E4E4FF"/>
        </w:rPr>
        <w:t xml:space="preserve">is rolled over the left gray bar.  The bottom sphere rotates around the z-axis when the right bar </w:t>
      </w:r>
      <w:r w:rsidR="007E5EA7">
        <w:rPr>
          <w:rFonts w:eastAsia="Times New Roman" w:cs="Courier New"/>
          <w:bCs/>
          <w:shd w:val="clear" w:color="auto" w:fill="E4E4FF"/>
        </w:rPr>
        <w:t>is</w:t>
      </w:r>
      <w:r w:rsidR="00F04CD4">
        <w:rPr>
          <w:rFonts w:eastAsia="Times New Roman" w:cs="Courier New"/>
          <w:bCs/>
          <w:shd w:val="clear" w:color="auto" w:fill="E4E4FF"/>
        </w:rPr>
        <w:t xml:space="preserve"> tapped / clicked.</w:t>
      </w:r>
    </w:p>
    <w:p w:rsidR="00836A5E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u w:val="single"/>
          <w:shd w:val="clear" w:color="auto" w:fill="E4E4FF"/>
        </w:rPr>
      </w:pPr>
    </w:p>
    <w:p w:rsidR="005A26F2" w:rsidRDefault="003B15F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rFonts w:eastAsia="Times New Roman" w:cs="Courier New"/>
          <w:b/>
          <w:bCs/>
          <w:u w:val="single"/>
          <w:shd w:val="clear" w:color="auto" w:fill="E4E4FF"/>
        </w:rPr>
        <w:pict>
          <v:shape id="_x0000_i1029" type="#_x0000_t75" style="width:300.75pt;height:219pt">
            <v:imagedata r:id="rId8" o:title="BooleanToggle4a"/>
          </v:shape>
        </w:pict>
      </w:r>
      <w:r w:rsidR="00836A5E">
        <w:rPr>
          <w:b/>
          <w:u w:val="single"/>
        </w:rPr>
        <w:t>.</w:t>
      </w:r>
    </w:p>
    <w:p w:rsidR="00900ED0" w:rsidRDefault="00900ED0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00ED0" w:rsidRPr="00900ED0" w:rsidRDefault="00900ED0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</w:t>
      </w:r>
      <w:r w:rsidR="00F04CD4">
        <w:t xml:space="preserve">gray bars on the right and left </w:t>
      </w:r>
      <w:r w:rsidR="00A15041">
        <w:t>also</w:t>
      </w:r>
      <w:r w:rsidR="00F04CD4">
        <w:t xml:space="preserve"> turn on a red, green and blue spot light.  The spot lights on the left have increasing </w:t>
      </w:r>
      <w:proofErr w:type="spellStart"/>
      <w:r w:rsidR="00F04CD4">
        <w:t>beamWidth’s</w:t>
      </w:r>
      <w:proofErr w:type="spellEnd"/>
      <w:r w:rsidR="00F04CD4">
        <w:t xml:space="preserve"> from top to bottom</w:t>
      </w:r>
      <w:r w:rsidR="00A15041">
        <w:t xml:space="preserve"> (Note the small red circle on the left of the top sphere)</w:t>
      </w:r>
      <w:r w:rsidR="00F04CD4">
        <w:t xml:space="preserve">.  The spot lights on the right have decreasing </w:t>
      </w:r>
      <w:proofErr w:type="spellStart"/>
      <w:r w:rsidR="00F04CD4">
        <w:t>beamWidth’s</w:t>
      </w:r>
      <w:proofErr w:type="spellEnd"/>
      <w:r w:rsidR="00E7515F">
        <w:t xml:space="preserve"> from top to bottom</w:t>
      </w:r>
      <w:r w:rsidR="00A15041">
        <w:t xml:space="preserve"> (Note the small blue circle on the right of the bottom sphere)</w:t>
      </w:r>
      <w:r w:rsidR="00E7515F">
        <w:t>.</w:t>
      </w:r>
    </w:p>
    <w:p w:rsidR="00836A5E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36A5E" w:rsidRDefault="00836A5E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36A5E">
        <w:rPr>
          <w:b/>
          <w:noProof/>
          <w:u w:val="single"/>
        </w:rPr>
        <w:drawing>
          <wp:inline distT="0" distB="0" distL="0" distR="0">
            <wp:extent cx="3923908" cy="2867025"/>
            <wp:effectExtent l="0" t="0" r="635" b="0"/>
            <wp:docPr id="1" name="Picture 1" descr="C:\X3D test demos\x3d\Boolean_Toggle\BooleanToggle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3D test demos\x3d\Boolean_Toggle\BooleanToggle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45" cy="28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F2" w:rsidRPr="00290BAB" w:rsidRDefault="005A26F2" w:rsidP="005A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3EAC" w:rsidRPr="003B15FE" w:rsidRDefault="00293EAC" w:rsidP="00293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u w:val="single"/>
          <w:shd w:val="clear" w:color="auto" w:fill="E4E4FF"/>
        </w:rPr>
      </w:pPr>
      <w:r w:rsidRPr="003B15FE">
        <w:rPr>
          <w:rFonts w:eastAsia="Times New Roman" w:cs="Courier New"/>
          <w:b/>
          <w:bCs/>
          <w:u w:val="single"/>
          <w:shd w:val="clear" w:color="auto" w:fill="E4E4FF"/>
        </w:rPr>
        <w:t>buttonDemo02.x3d</w:t>
      </w:r>
    </w:p>
    <w:p w:rsidR="003B15FE" w:rsidRDefault="00293EAC" w:rsidP="00293EAC">
      <w:pPr>
        <w:rPr>
          <w:rFonts w:eastAsia="Times New Roman" w:cs="Courier New"/>
          <w:bCs/>
          <w:shd w:val="clear" w:color="auto" w:fill="E4E4FF"/>
        </w:rPr>
      </w:pPr>
      <w:r w:rsidRPr="003B15FE">
        <w:rPr>
          <w:rFonts w:eastAsia="Times New Roman" w:cs="Courier New"/>
          <w:bCs/>
          <w:shd w:val="clear" w:color="auto" w:fill="E4E4FF"/>
        </w:rPr>
        <w:t>This demo has 3 buttons – red, green and blue – that simulate depressing and turns on/off each color in the scene.  There is also a rotate button that</w:t>
      </w:r>
      <w:r w:rsidR="00F1502E" w:rsidRPr="003B15FE">
        <w:rPr>
          <w:rFonts w:eastAsia="Times New Roman" w:cs="Courier New"/>
          <w:bCs/>
          <w:shd w:val="clear" w:color="auto" w:fill="E4E4FF"/>
        </w:rPr>
        <w:t xml:space="preserve"> depresses while rotating</w:t>
      </w:r>
      <w:r w:rsidRPr="003B15FE">
        <w:rPr>
          <w:rFonts w:eastAsia="Times New Roman" w:cs="Courier New"/>
          <w:bCs/>
          <w:shd w:val="clear" w:color="auto" w:fill="E4E4FF"/>
        </w:rPr>
        <w:t xml:space="preserve"> the Sphere 360 degrees around the y-axis.</w:t>
      </w:r>
    </w:p>
    <w:p w:rsidR="00293EAC" w:rsidRPr="003B15FE" w:rsidRDefault="003B15FE" w:rsidP="00293EAC">
      <w:pPr>
        <w:rPr>
          <w:rFonts w:eastAsia="Times New Roman" w:cs="Courier New"/>
          <w:bCs/>
          <w:shd w:val="clear" w:color="auto" w:fill="E4E4FF"/>
        </w:rPr>
      </w:pPr>
      <w:bookmarkStart w:id="0" w:name="_GoBack"/>
      <w:r>
        <w:rPr>
          <w:rFonts w:eastAsia="Times New Roman" w:cs="Courier New"/>
          <w:bCs/>
          <w:shd w:val="clear" w:color="auto" w:fill="E4E4FF"/>
        </w:rPr>
        <w:pict>
          <v:shape id="_x0000_i1030" type="#_x0000_t75" style="width:467.25pt;height:366pt">
            <v:imagedata r:id="rId10" o:title="buttonDemo02"/>
          </v:shape>
        </w:pict>
      </w:r>
      <w:bookmarkEnd w:id="0"/>
    </w:p>
    <w:sectPr w:rsidR="00293EAC" w:rsidRPr="003B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8D"/>
    <w:rsid w:val="00005B5E"/>
    <w:rsid w:val="00007529"/>
    <w:rsid w:val="00063218"/>
    <w:rsid w:val="00085CC0"/>
    <w:rsid w:val="00090510"/>
    <w:rsid w:val="000E348D"/>
    <w:rsid w:val="00132220"/>
    <w:rsid w:val="00134102"/>
    <w:rsid w:val="00153296"/>
    <w:rsid w:val="001650BE"/>
    <w:rsid w:val="00192656"/>
    <w:rsid w:val="00290BAB"/>
    <w:rsid w:val="00293EAC"/>
    <w:rsid w:val="002E145C"/>
    <w:rsid w:val="002E4F48"/>
    <w:rsid w:val="00371F4C"/>
    <w:rsid w:val="003A2960"/>
    <w:rsid w:val="003B15FE"/>
    <w:rsid w:val="00513492"/>
    <w:rsid w:val="00516D6C"/>
    <w:rsid w:val="0056469D"/>
    <w:rsid w:val="005A26F2"/>
    <w:rsid w:val="005F39DF"/>
    <w:rsid w:val="006210A5"/>
    <w:rsid w:val="00663F9D"/>
    <w:rsid w:val="006F3498"/>
    <w:rsid w:val="00735403"/>
    <w:rsid w:val="00745471"/>
    <w:rsid w:val="007543E1"/>
    <w:rsid w:val="007D68A3"/>
    <w:rsid w:val="007E2102"/>
    <w:rsid w:val="007E5EA7"/>
    <w:rsid w:val="00836A5E"/>
    <w:rsid w:val="008A3FC1"/>
    <w:rsid w:val="00900ED0"/>
    <w:rsid w:val="009771C7"/>
    <w:rsid w:val="009C7553"/>
    <w:rsid w:val="009D19D3"/>
    <w:rsid w:val="00A15041"/>
    <w:rsid w:val="00A717CD"/>
    <w:rsid w:val="00A908DD"/>
    <w:rsid w:val="00AB4478"/>
    <w:rsid w:val="00B10F74"/>
    <w:rsid w:val="00BA50BE"/>
    <w:rsid w:val="00BD27CE"/>
    <w:rsid w:val="00DA12F3"/>
    <w:rsid w:val="00DC2012"/>
    <w:rsid w:val="00E34341"/>
    <w:rsid w:val="00E7515F"/>
    <w:rsid w:val="00E975CF"/>
    <w:rsid w:val="00ED2B85"/>
    <w:rsid w:val="00F04CD4"/>
    <w:rsid w:val="00F1502E"/>
    <w:rsid w:val="00F77E92"/>
    <w:rsid w:val="00F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2F71-CE48-4388-B154-525606C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Research America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Williams</dc:creator>
  <cp:keywords/>
  <dc:description/>
  <cp:lastModifiedBy>Mitchell Williams</cp:lastModifiedBy>
  <cp:revision>51</cp:revision>
  <dcterms:created xsi:type="dcterms:W3CDTF">2016-08-29T23:45:00Z</dcterms:created>
  <dcterms:modified xsi:type="dcterms:W3CDTF">2016-11-18T19:46:00Z</dcterms:modified>
</cp:coreProperties>
</file>