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4CD" w:rsidRPr="00E00D9E" w:rsidRDefault="002924CD" w:rsidP="002924CD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E00D9E">
        <w:rPr>
          <w:rFonts w:ascii="Times New Roman" w:hAnsi="Times New Roman" w:cs="Times New Roman"/>
          <w:b/>
          <w:sz w:val="24"/>
        </w:rPr>
        <w:t>Lecture 3</w:t>
      </w:r>
      <w:r w:rsidR="007F10CA" w:rsidRPr="00E00D9E">
        <w:rPr>
          <w:rFonts w:ascii="Times New Roman" w:hAnsi="Times New Roman" w:cs="Times New Roman"/>
          <w:b/>
          <w:sz w:val="24"/>
        </w:rPr>
        <w:t xml:space="preserve"> White board notes</w:t>
      </w:r>
    </w:p>
    <w:p w:rsidR="00E00D9E" w:rsidRPr="00E00D9E" w:rsidRDefault="00E00D9E" w:rsidP="00E00D9E">
      <w:pPr>
        <w:pStyle w:val="Heading2"/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Partitioning techniques</w:t>
      </w:r>
    </w:p>
    <w:p w:rsidR="00CA4C82" w:rsidRPr="00E00D9E" w:rsidRDefault="00AD2F50" w:rsidP="00E00D9E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10-fold </w:t>
      </w:r>
      <w:r w:rsidR="00CA4C82" w:rsidRPr="00E00D9E">
        <w:rPr>
          <w:rFonts w:ascii="Times New Roman" w:hAnsi="Times New Roman" w:cs="Times New Roman"/>
        </w:rPr>
        <w:t>Cross validation – Pictorial representation</w:t>
      </w:r>
    </w:p>
    <w:p w:rsidR="00CA4C82" w:rsidRPr="00E00D9E" w:rsidRDefault="00AD2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Iteration #</w:t>
      </w:r>
      <w:r w:rsidR="00CA4C82" w:rsidRPr="00E00D9E">
        <w:rPr>
          <w:rFonts w:ascii="Times New Roman" w:hAnsi="Times New Roman" w:cs="Times New Roman"/>
        </w:rPr>
        <w:t>1</w:t>
      </w:r>
    </w:p>
    <w:p w:rsidR="00CA4C82" w:rsidRPr="00E00D9E" w:rsidRDefault="00277D33" w:rsidP="00CA4C82">
      <w:pPr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788D3" wp14:editId="33D8F061">
                <wp:simplePos x="0" y="0"/>
                <wp:positionH relativeFrom="column">
                  <wp:posOffset>1892865</wp:posOffset>
                </wp:positionH>
                <wp:positionV relativeFrom="paragraph">
                  <wp:posOffset>29432</wp:posOffset>
                </wp:positionV>
                <wp:extent cx="721935" cy="579120"/>
                <wp:effectExtent l="0" t="0" r="2159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35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C82" w:rsidRDefault="00CA4C82" w:rsidP="00CA4C82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Training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9.05pt;margin-top:2.3pt;width:56.85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" fillcolor="white [3201]" strokecolor="black [3200]" strokeweight="1pt">
                <v:textbox>
                  <w:txbxContent>
                    <w:p w:rsidR="00CA4C82" w:rsidRDefault="00CA4C82" w:rsidP="00CA4C82">
                      <w:pPr>
                        <w:jc w:val="center"/>
                      </w:pPr>
                      <w:r>
                        <w:rPr>
                          <w:sz w:val="18"/>
                        </w:rPr>
                        <w:t>Training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00D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A7808" wp14:editId="6F2B869F">
                <wp:simplePos x="0" y="0"/>
                <wp:positionH relativeFrom="column">
                  <wp:posOffset>745498</wp:posOffset>
                </wp:positionH>
                <wp:positionV relativeFrom="paragraph">
                  <wp:posOffset>11960</wp:posOffset>
                </wp:positionV>
                <wp:extent cx="687070" cy="584726"/>
                <wp:effectExtent l="0" t="0" r="1778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584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C82" w:rsidRDefault="00CA4C82" w:rsidP="00CA4C82">
                            <w:r>
                              <w:rPr>
                                <w:sz w:val="18"/>
                              </w:rPr>
                              <w:t>Training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58.7pt;margin-top:.95pt;width:54.1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" fillcolor="white [3201]" strokecolor="black [3200]" strokeweight="1pt">
                <v:textbox>
                  <w:txbxContent>
                    <w:p w:rsidR="00CA4C82" w:rsidRDefault="00CA4C82" w:rsidP="00CA4C82">
                      <w:r>
                        <w:rPr>
                          <w:sz w:val="18"/>
                        </w:rPr>
                        <w:t>Training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00D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8790B" wp14:editId="52A8A1CB">
                <wp:simplePos x="0" y="0"/>
                <wp:positionH relativeFrom="column">
                  <wp:posOffset>2900454</wp:posOffset>
                </wp:positionH>
                <wp:positionV relativeFrom="paragraph">
                  <wp:posOffset>29432</wp:posOffset>
                </wp:positionV>
                <wp:extent cx="692785" cy="547476"/>
                <wp:effectExtent l="0" t="0" r="1206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547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C82" w:rsidRDefault="00CA4C82" w:rsidP="00CA4C82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Testing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228.4pt;margin-top:2.3pt;width:54.55pt;height:4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" fillcolor="white [3201]" strokecolor="#ed7d31 [3205]" strokeweight="1pt">
                <v:textbox>
                  <w:txbxContent>
                    <w:p w:rsidR="00CA4C82" w:rsidRDefault="00CA4C82" w:rsidP="00CA4C82">
                      <w:pPr>
                        <w:jc w:val="center"/>
                      </w:pPr>
                      <w:r>
                        <w:rPr>
                          <w:sz w:val="18"/>
                        </w:rPr>
                        <w:t>Testing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CA4C82" w:rsidRPr="00E00D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3B9E5" wp14:editId="690F552A">
                <wp:simplePos x="0" y="0"/>
                <wp:positionH relativeFrom="margin">
                  <wp:align>left</wp:align>
                </wp:positionH>
                <wp:positionV relativeFrom="paragraph">
                  <wp:posOffset>6500</wp:posOffset>
                </wp:positionV>
                <wp:extent cx="687070" cy="590748"/>
                <wp:effectExtent l="0" t="0" r="1778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590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C82" w:rsidRDefault="00CA4C82" w:rsidP="00CA4C82">
                            <w:r>
                              <w:rPr>
                                <w:sz w:val="18"/>
                              </w:rPr>
                              <w:t>Training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0;margin-top:.5pt;width:54.1pt;height:4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" fillcolor="white [3201]" strokecolor="black [3200]" strokeweight="1pt">
                <v:textbox>
                  <w:txbxContent>
                    <w:p w:rsidR="00CA4C82" w:rsidRDefault="00CA4C82" w:rsidP="00CA4C82">
                      <w:r>
                        <w:rPr>
                          <w:sz w:val="18"/>
                        </w:rPr>
                        <w:t>Training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4C82" w:rsidRPr="00E00D9E" w:rsidRDefault="00CA4C82">
      <w:pPr>
        <w:rPr>
          <w:rFonts w:ascii="Times New Roman" w:hAnsi="Times New Roman" w:cs="Times New Roman"/>
        </w:rPr>
      </w:pPr>
    </w:p>
    <w:p w:rsidR="00CA4C82" w:rsidRPr="00E00D9E" w:rsidRDefault="00CA4C82" w:rsidP="00CA4C82">
      <w:pPr>
        <w:spacing w:after="0"/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.</w:t>
      </w:r>
    </w:p>
    <w:p w:rsidR="00CA4C82" w:rsidRPr="00E00D9E" w:rsidRDefault="00CA4C82" w:rsidP="00CA4C82">
      <w:pPr>
        <w:spacing w:after="0"/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.</w:t>
      </w:r>
    </w:p>
    <w:p w:rsidR="00CA4C82" w:rsidRPr="00E00D9E" w:rsidRDefault="00CA4C82" w:rsidP="00CA4C82">
      <w:pPr>
        <w:spacing w:after="0"/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.</w:t>
      </w:r>
    </w:p>
    <w:p w:rsidR="00CA4C82" w:rsidRPr="00E00D9E" w:rsidRDefault="00CA4C82">
      <w:pPr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.</w:t>
      </w:r>
    </w:p>
    <w:p w:rsidR="00CA4C82" w:rsidRPr="00E00D9E" w:rsidRDefault="00AD2F50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>Iteration #10</w:t>
      </w:r>
    </w:p>
    <w:p w:rsidR="00CA4C82" w:rsidRPr="00E00D9E" w:rsidRDefault="00277D33">
      <w:pPr>
        <w:rPr>
          <w:rFonts w:ascii="Times New Roman" w:hAnsi="Times New Roman" w:cs="Times New Roman"/>
          <w:sz w:val="18"/>
        </w:rPr>
      </w:pPr>
      <w:r w:rsidRPr="00E00D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31755" wp14:editId="04E2E103">
                <wp:simplePos x="0" y="0"/>
                <wp:positionH relativeFrom="column">
                  <wp:posOffset>1875394</wp:posOffset>
                </wp:positionH>
                <wp:positionV relativeFrom="paragraph">
                  <wp:posOffset>18447</wp:posOffset>
                </wp:positionV>
                <wp:extent cx="610938" cy="596900"/>
                <wp:effectExtent l="0" t="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38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C82" w:rsidRDefault="00CA4C82" w:rsidP="00CA4C82">
                            <w:pPr>
                              <w:jc w:val="center"/>
                            </w:pPr>
                            <w:r w:rsidRPr="00CA4C82">
                              <w:rPr>
                                <w:sz w:val="18"/>
                              </w:rPr>
                              <w:t>Training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0" style="position:absolute;margin-left:147.65pt;margin-top:1.45pt;width:48.1pt;height:4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" fillcolor="white [3201]" strokecolor="black [3200]" strokeweight="1pt">
                <v:textbox>
                  <w:txbxContent>
                    <w:p w:rsidR="00CA4C82" w:rsidRDefault="00CA4C82" w:rsidP="00CA4C82">
                      <w:pPr>
                        <w:jc w:val="center"/>
                      </w:pPr>
                      <w:r w:rsidRPr="00CA4C82">
                        <w:rPr>
                          <w:sz w:val="18"/>
                        </w:rPr>
                        <w:t>Training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00D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EEE5C" wp14:editId="196AF0BA">
                <wp:simplePos x="0" y="0"/>
                <wp:positionH relativeFrom="margin">
                  <wp:align>left</wp:align>
                </wp:positionH>
                <wp:positionV relativeFrom="paragraph">
                  <wp:posOffset>6799</wp:posOffset>
                </wp:positionV>
                <wp:extent cx="697865" cy="591076"/>
                <wp:effectExtent l="0" t="0" r="2603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591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C82" w:rsidRDefault="00CA4C82" w:rsidP="00CA4C82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Testing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0;margin-top:.55pt;width:54.95pt;height:46.5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" fillcolor="white [3201]" strokecolor="#ed7d31 [3205]" strokeweight="1pt">
                <v:textbox>
                  <w:txbxContent>
                    <w:p w:rsidR="00CA4C82" w:rsidRDefault="00CA4C82" w:rsidP="00CA4C82">
                      <w:pPr>
                        <w:jc w:val="center"/>
                      </w:pPr>
                      <w:r>
                        <w:rPr>
                          <w:sz w:val="18"/>
                        </w:rPr>
                        <w:t>Testing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4C82" w:rsidRPr="00E00D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1D6FA" wp14:editId="79C112A1">
                <wp:simplePos x="0" y="0"/>
                <wp:positionH relativeFrom="column">
                  <wp:posOffset>776605</wp:posOffset>
                </wp:positionH>
                <wp:positionV relativeFrom="paragraph">
                  <wp:posOffset>11430</wp:posOffset>
                </wp:positionV>
                <wp:extent cx="634365" cy="596900"/>
                <wp:effectExtent l="0" t="0" r="1333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C82" w:rsidRDefault="00CA4C82" w:rsidP="00CA4C82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Training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2" style="position:absolute;margin-left:61.15pt;margin-top:.9pt;width:49.95pt;height:4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" fillcolor="white [3201]" strokecolor="black [3200]" strokeweight="1pt">
                <v:textbox>
                  <w:txbxContent>
                    <w:p w:rsidR="00CA4C82" w:rsidRDefault="00CA4C82" w:rsidP="00CA4C82">
                      <w:pPr>
                        <w:jc w:val="center"/>
                      </w:pPr>
                      <w:r>
                        <w:rPr>
                          <w:sz w:val="18"/>
                        </w:rPr>
                        <w:t>Training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CA4C82" w:rsidRPr="00E00D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F49435" wp14:editId="07E6C0D9">
                <wp:simplePos x="0" y="0"/>
                <wp:positionH relativeFrom="column">
                  <wp:posOffset>2943225</wp:posOffset>
                </wp:positionH>
                <wp:positionV relativeFrom="paragraph">
                  <wp:posOffset>29210</wp:posOffset>
                </wp:positionV>
                <wp:extent cx="576580" cy="596900"/>
                <wp:effectExtent l="0" t="0" r="1397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C82" w:rsidRDefault="00CA4C82" w:rsidP="00CA4C82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Training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3" style="position:absolute;margin-left:231.75pt;margin-top:2.3pt;width:45.4pt;height:4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" fillcolor="white [3201]" strokecolor="black [3200]" strokeweight="1pt">
                <v:textbox>
                  <w:txbxContent>
                    <w:p w:rsidR="00CA4C82" w:rsidRDefault="00CA4C82" w:rsidP="00CA4C82">
                      <w:pPr>
                        <w:jc w:val="center"/>
                      </w:pPr>
                      <w:r>
                        <w:rPr>
                          <w:sz w:val="18"/>
                        </w:rPr>
                        <w:t>Training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CA4C82" w:rsidRPr="00E00D9E" w:rsidRDefault="00CA4C82">
      <w:pPr>
        <w:rPr>
          <w:rFonts w:ascii="Times New Roman" w:hAnsi="Times New Roman" w:cs="Times New Roman"/>
          <w:sz w:val="18"/>
        </w:rPr>
      </w:pPr>
    </w:p>
    <w:p w:rsidR="00CA4C82" w:rsidRPr="00E00D9E" w:rsidRDefault="00CA4C82">
      <w:pPr>
        <w:rPr>
          <w:rFonts w:ascii="Times New Roman" w:hAnsi="Times New Roman" w:cs="Times New Roman"/>
          <w:sz w:val="18"/>
        </w:rPr>
      </w:pPr>
    </w:p>
    <w:p w:rsidR="000C0A36" w:rsidRPr="00E00D9E" w:rsidRDefault="00E00D9E" w:rsidP="00E00D9E">
      <w:pPr>
        <w:pStyle w:val="Heading3"/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Bootstrap</w:t>
      </w:r>
    </w:p>
    <w:p w:rsidR="00412BDC" w:rsidRPr="00E00D9E" w:rsidRDefault="0004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Utilizes s</w:t>
      </w:r>
      <w:r w:rsidR="00412BDC" w:rsidRPr="00E00D9E">
        <w:rPr>
          <w:rFonts w:ascii="Times New Roman" w:hAnsi="Times New Roman" w:cs="Times New Roman"/>
        </w:rPr>
        <w:t>ampling with replacement</w:t>
      </w:r>
      <w:r>
        <w:rPr>
          <w:rFonts w:ascii="Times New Roman" w:hAnsi="Times New Roman" w:cs="Times New Roman"/>
        </w:rPr>
        <w:t xml:space="preserve">. </w:t>
      </w:r>
      <w:r w:rsidR="00412BDC" w:rsidRPr="00E00D9E">
        <w:rPr>
          <w:rFonts w:ascii="Times New Roman" w:hAnsi="Times New Roman" w:cs="Times New Roman"/>
        </w:rPr>
        <w:t xml:space="preserve">If there are </w:t>
      </w:r>
      <w:proofErr w:type="spellStart"/>
      <w:r w:rsidR="00412BDC" w:rsidRPr="00E00D9E">
        <w:rPr>
          <w:rFonts w:ascii="Times New Roman" w:hAnsi="Times New Roman" w:cs="Times New Roman"/>
        </w:rPr>
        <w:t>n</w:t>
      </w:r>
      <w:proofErr w:type="spellEnd"/>
      <w:r w:rsidR="00412BDC" w:rsidRPr="00E00D9E">
        <w:rPr>
          <w:rFonts w:ascii="Times New Roman" w:hAnsi="Times New Roman" w:cs="Times New Roman"/>
        </w:rPr>
        <w:t xml:space="preserve"> cases</w:t>
      </w:r>
      <w:r w:rsidR="00240A28" w:rsidRPr="00E00D9E">
        <w:rPr>
          <w:rFonts w:ascii="Times New Roman" w:hAnsi="Times New Roman" w:cs="Times New Roman"/>
        </w:rPr>
        <w:t xml:space="preserve"> in a dataset</w:t>
      </w:r>
      <w:r w:rsidR="00412BDC" w:rsidRPr="00E00D9E">
        <w:rPr>
          <w:rFonts w:ascii="Times New Roman" w:hAnsi="Times New Roman" w:cs="Times New Roman"/>
        </w:rPr>
        <w:t xml:space="preserve">, then </w:t>
      </w:r>
    </w:p>
    <w:p w:rsidR="00412BDC" w:rsidRPr="00E00D9E" w:rsidRDefault="00412BDC">
      <w:pPr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Probability of selecting any one instance = 1/n</w:t>
      </w:r>
    </w:p>
    <w:p w:rsidR="00412BDC" w:rsidRPr="00E00D9E" w:rsidRDefault="00412BDC">
      <w:pPr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Probability of not selecting any one instance = 1 – 1/n</w:t>
      </w:r>
    </w:p>
    <w:p w:rsidR="00412BDC" w:rsidRPr="00E00D9E" w:rsidRDefault="00412BDC" w:rsidP="00731440">
      <w:pPr>
        <w:rPr>
          <w:rFonts w:ascii="Times New Roman" w:hAnsi="Times New Roman" w:cs="Times New Roman"/>
          <w:b/>
        </w:rPr>
      </w:pPr>
      <w:r w:rsidRPr="00E00D9E">
        <w:rPr>
          <w:rFonts w:ascii="Times New Roman" w:hAnsi="Times New Roman" w:cs="Times New Roman"/>
        </w:rPr>
        <w:t xml:space="preserve">Probability of a case ending up in test dataset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E00D9E">
        <w:rPr>
          <w:rFonts w:ascii="Times New Roman" w:eastAsiaTheme="minorEastAsia" w:hAnsi="Times New Roman" w:cs="Times New Roman"/>
        </w:rPr>
        <w:t xml:space="preserve"> </w:t>
      </w:r>
    </w:p>
    <w:p w:rsidR="00344A51" w:rsidRDefault="00344A51" w:rsidP="00344A51">
      <w:pPr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Probability of an instance to be picked</w:t>
      </w:r>
      <w:r w:rsidR="00731440" w:rsidRPr="00E00D9E">
        <w:rPr>
          <w:rFonts w:ascii="Times New Roman" w:hAnsi="Times New Roman" w:cs="Times New Roman"/>
        </w:rPr>
        <w:t xml:space="preserve"> in training dataset</w:t>
      </w:r>
      <w:r w:rsidRPr="00E00D9E">
        <w:rPr>
          <w:rFonts w:ascii="Times New Roman" w:hAnsi="Times New Roman" w:cs="Times New Roman"/>
        </w:rPr>
        <w:t xml:space="preserve"> = 0.632</w:t>
      </w:r>
    </w:p>
    <w:p w:rsidR="00AD2F50" w:rsidRPr="00E00D9E" w:rsidRDefault="00AD2F50" w:rsidP="00344A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1105"/>
        <w:gridCol w:w="876"/>
      </w:tblGrid>
      <w:tr w:rsidR="00240A28" w:rsidRPr="00E00D9E" w:rsidTr="00731440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Original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Training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 xml:space="preserve">Testing </w:t>
            </w:r>
          </w:p>
        </w:tc>
      </w:tr>
      <w:tr w:rsidR="00240A28" w:rsidRPr="00E00D9E" w:rsidTr="0073144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2</w:t>
            </w:r>
          </w:p>
        </w:tc>
      </w:tr>
      <w:tr w:rsidR="00240A28" w:rsidRPr="00E00D9E" w:rsidTr="0073144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3</w:t>
            </w:r>
          </w:p>
        </w:tc>
      </w:tr>
      <w:tr w:rsidR="00240A28" w:rsidRPr="00E00D9E" w:rsidTr="0073144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3</w:t>
            </w:r>
          </w:p>
        </w:tc>
      </w:tr>
      <w:tr w:rsidR="00240A28" w:rsidRPr="00E00D9E" w:rsidTr="0073144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</w:tr>
      <w:tr w:rsidR="00240A28" w:rsidRPr="00E00D9E" w:rsidTr="0073144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n-5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A28" w:rsidRPr="00E00D9E" w:rsidRDefault="00240A28" w:rsidP="00240A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n</w:t>
            </w:r>
          </w:p>
        </w:tc>
      </w:tr>
    </w:tbl>
    <w:p w:rsidR="00240A28" w:rsidRPr="00E00D9E" w:rsidRDefault="00240A28" w:rsidP="00344A51">
      <w:pPr>
        <w:rPr>
          <w:rFonts w:ascii="Times New Roman" w:hAnsi="Times New Roman" w:cs="Times New Roman"/>
        </w:rPr>
      </w:pPr>
    </w:p>
    <w:p w:rsidR="00601BD7" w:rsidRPr="00E00D9E" w:rsidRDefault="00601BD7" w:rsidP="00344A51">
      <w:pPr>
        <w:rPr>
          <w:rFonts w:ascii="Times New Roman" w:hAnsi="Times New Roman" w:cs="Times New Roman"/>
          <w:u w:val="single"/>
        </w:rPr>
      </w:pPr>
      <w:r w:rsidRPr="00E00D9E">
        <w:rPr>
          <w:rFonts w:ascii="Times New Roman" w:hAnsi="Times New Roman" w:cs="Times New Roman"/>
          <w:u w:val="single"/>
        </w:rPr>
        <w:t>Estimating error with bootstrap</w:t>
      </w:r>
    </w:p>
    <w:p w:rsidR="00601BD7" w:rsidRPr="00E00D9E" w:rsidRDefault="00601BD7" w:rsidP="00601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E00D9E">
        <w:rPr>
          <w:rFonts w:ascii="Times New Roman" w:hAnsi="Times New Roman" w:cs="Times New Roman"/>
        </w:rPr>
        <w:t>Error on the testing data will be pessimistic. Hence it has to be combined with training error:</w:t>
      </w:r>
    </w:p>
    <w:p w:rsidR="00601BD7" w:rsidRPr="00E00D9E" w:rsidRDefault="009039AC" w:rsidP="002B285F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e=0.632*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tes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instances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+ 0.368*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training_instances</m:t>
              </m:r>
            </m:sub>
          </m:sSub>
        </m:oMath>
      </m:oMathPara>
    </w:p>
    <w:p w:rsidR="00344A51" w:rsidRPr="00E00D9E" w:rsidRDefault="00344A51" w:rsidP="002B285F">
      <w:pPr>
        <w:pStyle w:val="ListParagraph"/>
        <w:rPr>
          <w:rFonts w:ascii="Times New Roman" w:hAnsi="Times New Roman" w:cs="Times New Roman"/>
        </w:rPr>
      </w:pPr>
    </w:p>
    <w:p w:rsidR="00872E76" w:rsidRPr="00E00D9E" w:rsidRDefault="00872E76" w:rsidP="00E00D9E">
      <w:pPr>
        <w:pStyle w:val="Heading2"/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Comparing data mining algorithms</w:t>
      </w:r>
    </w:p>
    <w:p w:rsidR="005A067D" w:rsidRDefault="005A067D" w:rsidP="00BD53BC">
      <w:pPr>
        <w:rPr>
          <w:rFonts w:ascii="Times New Roman" w:hAnsi="Times New Roman" w:cs="Times New Roman"/>
        </w:rPr>
      </w:pPr>
    </w:p>
    <w:p w:rsidR="005A067D" w:rsidRPr="00E00D9E" w:rsidRDefault="00BD53BC" w:rsidP="00BD53BC">
      <w:pPr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lastRenderedPageBreak/>
        <w:t>Let's assume there are two algorithms A and B. T</w:t>
      </w:r>
      <w:r w:rsidR="005A067D">
        <w:rPr>
          <w:rFonts w:ascii="Times New Roman" w:hAnsi="Times New Roman" w:cs="Times New Roman"/>
        </w:rPr>
        <w:t>heir accuracies across samples are</w:t>
      </w:r>
      <w:r w:rsidRPr="00E00D9E">
        <w:rPr>
          <w:rFonts w:ascii="Times New Roman" w:hAnsi="Times New Roman" w:cs="Times New Roman"/>
        </w:rPr>
        <w:t xml:space="preserve"> given below: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710"/>
        <w:gridCol w:w="1710"/>
      </w:tblGrid>
      <w:tr w:rsidR="00BD53BC" w:rsidRPr="00E00D9E" w:rsidTr="00BD53BC">
        <w:trPr>
          <w:jc w:val="center"/>
        </w:trPr>
        <w:tc>
          <w:tcPr>
            <w:tcW w:w="1440" w:type="dxa"/>
          </w:tcPr>
          <w:p w:rsidR="00BD53BC" w:rsidRPr="00E00D9E" w:rsidRDefault="00BD53BC" w:rsidP="00BD53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BD53BC" w:rsidRPr="00E00D9E" w:rsidRDefault="00BD53BC" w:rsidP="00BD53BC">
            <w:pPr>
              <w:rPr>
                <w:rFonts w:ascii="Times New Roman" w:hAnsi="Times New Roman" w:cs="Times New Roman"/>
              </w:rPr>
            </w:pPr>
            <w:r w:rsidRPr="00E00D9E">
              <w:rPr>
                <w:rFonts w:ascii="Times New Roman" w:hAnsi="Times New Roman" w:cs="Times New Roman"/>
              </w:rPr>
              <w:t>Classifier A</w:t>
            </w:r>
          </w:p>
        </w:tc>
        <w:tc>
          <w:tcPr>
            <w:tcW w:w="1710" w:type="dxa"/>
          </w:tcPr>
          <w:p w:rsidR="00BD53BC" w:rsidRPr="00E00D9E" w:rsidRDefault="00BD53BC" w:rsidP="00BD53BC">
            <w:pPr>
              <w:rPr>
                <w:rFonts w:ascii="Times New Roman" w:hAnsi="Times New Roman" w:cs="Times New Roman"/>
              </w:rPr>
            </w:pPr>
            <w:r w:rsidRPr="00E00D9E">
              <w:rPr>
                <w:rFonts w:ascii="Times New Roman" w:hAnsi="Times New Roman" w:cs="Times New Roman"/>
              </w:rPr>
              <w:t>Classifier B</w:t>
            </w:r>
          </w:p>
        </w:tc>
      </w:tr>
      <w:tr w:rsidR="00BD53BC" w:rsidRPr="00E00D9E" w:rsidTr="00BD53BC">
        <w:trPr>
          <w:jc w:val="center"/>
        </w:trPr>
        <w:tc>
          <w:tcPr>
            <w:tcW w:w="1440" w:type="dxa"/>
          </w:tcPr>
          <w:p w:rsidR="00BD53BC" w:rsidRPr="00E00D9E" w:rsidRDefault="00BD53BC" w:rsidP="00BD53BC">
            <w:pPr>
              <w:rPr>
                <w:rFonts w:ascii="Times New Roman" w:hAnsi="Times New Roman" w:cs="Times New Roman"/>
              </w:rPr>
            </w:pPr>
            <w:r w:rsidRPr="00E00D9E">
              <w:rPr>
                <w:rFonts w:ascii="Times New Roman" w:hAnsi="Times New Roman" w:cs="Times New Roman"/>
              </w:rPr>
              <w:t>Sample 1 (S1)</w:t>
            </w:r>
          </w:p>
        </w:tc>
        <w:tc>
          <w:tcPr>
            <w:tcW w:w="1710" w:type="dxa"/>
          </w:tcPr>
          <w:p w:rsidR="00BD53BC" w:rsidRPr="00E00D9E" w:rsidRDefault="006923AF" w:rsidP="00BD53BC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Accuracy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S1</m:t>
                    </m:r>
                  </m:sup>
                </m:sSubSup>
              </m:oMath>
            </m:oMathPara>
          </w:p>
        </w:tc>
        <w:tc>
          <w:tcPr>
            <w:tcW w:w="1710" w:type="dxa"/>
          </w:tcPr>
          <w:p w:rsidR="00BD53BC" w:rsidRPr="00E00D9E" w:rsidRDefault="006923AF" w:rsidP="00BD53BC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Accuracy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S1</m:t>
                    </m:r>
                  </m:sup>
                </m:sSubSup>
              </m:oMath>
            </m:oMathPara>
          </w:p>
        </w:tc>
      </w:tr>
      <w:tr w:rsidR="00BD53BC" w:rsidRPr="00E00D9E" w:rsidTr="00BD53BC">
        <w:trPr>
          <w:jc w:val="center"/>
        </w:trPr>
        <w:tc>
          <w:tcPr>
            <w:tcW w:w="1440" w:type="dxa"/>
          </w:tcPr>
          <w:p w:rsidR="00BD53BC" w:rsidRPr="00E00D9E" w:rsidRDefault="00BD53BC" w:rsidP="00BD53BC">
            <w:pPr>
              <w:rPr>
                <w:rFonts w:ascii="Times New Roman" w:hAnsi="Times New Roman" w:cs="Times New Roman"/>
              </w:rPr>
            </w:pPr>
            <w:r w:rsidRPr="00E00D9E">
              <w:rPr>
                <w:rFonts w:ascii="Times New Roman" w:hAnsi="Times New Roman" w:cs="Times New Roman"/>
              </w:rPr>
              <w:t>Sample 2 (S2)</w:t>
            </w:r>
          </w:p>
        </w:tc>
        <w:tc>
          <w:tcPr>
            <w:tcW w:w="1710" w:type="dxa"/>
          </w:tcPr>
          <w:p w:rsidR="00BD53BC" w:rsidRPr="00E00D9E" w:rsidRDefault="006923AF" w:rsidP="00BD53BC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Accuracy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S2</m:t>
                    </m:r>
                  </m:sup>
                </m:sSubSup>
              </m:oMath>
            </m:oMathPara>
          </w:p>
        </w:tc>
        <w:tc>
          <w:tcPr>
            <w:tcW w:w="1710" w:type="dxa"/>
          </w:tcPr>
          <w:p w:rsidR="00BD53BC" w:rsidRPr="00E00D9E" w:rsidRDefault="006923AF" w:rsidP="00BD53BC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Accuracy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S2</m:t>
                    </m:r>
                  </m:sup>
                </m:sSubSup>
              </m:oMath>
            </m:oMathPara>
          </w:p>
        </w:tc>
      </w:tr>
      <w:tr w:rsidR="00BD53BC" w:rsidRPr="00E00D9E" w:rsidTr="00BD53BC">
        <w:trPr>
          <w:jc w:val="center"/>
        </w:trPr>
        <w:tc>
          <w:tcPr>
            <w:tcW w:w="1440" w:type="dxa"/>
          </w:tcPr>
          <w:p w:rsidR="00BD53BC" w:rsidRPr="00E00D9E" w:rsidRDefault="00BD53BC" w:rsidP="00BD53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BD53BC" w:rsidRPr="00E00D9E" w:rsidRDefault="00BD53BC" w:rsidP="00BD53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BD53BC" w:rsidRPr="00E00D9E" w:rsidRDefault="00BD53BC" w:rsidP="00BD53BC">
            <w:pPr>
              <w:rPr>
                <w:rFonts w:ascii="Times New Roman" w:hAnsi="Times New Roman" w:cs="Times New Roman"/>
              </w:rPr>
            </w:pPr>
          </w:p>
        </w:tc>
      </w:tr>
      <w:tr w:rsidR="00BD53BC" w:rsidRPr="00E00D9E" w:rsidTr="00BD53BC">
        <w:trPr>
          <w:jc w:val="center"/>
        </w:trPr>
        <w:tc>
          <w:tcPr>
            <w:tcW w:w="1440" w:type="dxa"/>
          </w:tcPr>
          <w:p w:rsidR="00BD53BC" w:rsidRPr="00E00D9E" w:rsidRDefault="00BD53BC" w:rsidP="00BD53BC">
            <w:pPr>
              <w:rPr>
                <w:rFonts w:ascii="Times New Roman" w:hAnsi="Times New Roman" w:cs="Times New Roman"/>
              </w:rPr>
            </w:pPr>
            <w:r w:rsidRPr="00E00D9E">
              <w:rPr>
                <w:rFonts w:ascii="Times New Roman" w:hAnsi="Times New Roman" w:cs="Times New Roman"/>
              </w:rPr>
              <w:t>Sample k (</w:t>
            </w:r>
            <w:proofErr w:type="spellStart"/>
            <w:r w:rsidRPr="00E00D9E">
              <w:rPr>
                <w:rFonts w:ascii="Times New Roman" w:hAnsi="Times New Roman" w:cs="Times New Roman"/>
              </w:rPr>
              <w:t>Sk</w:t>
            </w:r>
            <w:proofErr w:type="spellEnd"/>
            <w:r w:rsidRPr="00E00D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:rsidR="00BD53BC" w:rsidRPr="00E00D9E" w:rsidRDefault="006923AF" w:rsidP="00BD53BC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Accuracy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Sk</m:t>
                    </m:r>
                  </m:sup>
                </m:sSubSup>
              </m:oMath>
            </m:oMathPara>
          </w:p>
        </w:tc>
        <w:tc>
          <w:tcPr>
            <w:tcW w:w="1710" w:type="dxa"/>
          </w:tcPr>
          <w:p w:rsidR="00BD53BC" w:rsidRPr="00E00D9E" w:rsidRDefault="006923AF" w:rsidP="00BD53BC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Accuracy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Sk</m:t>
                    </m:r>
                  </m:sup>
                </m:sSubSup>
              </m:oMath>
            </m:oMathPara>
          </w:p>
        </w:tc>
      </w:tr>
      <w:tr w:rsidR="00BD53BC" w:rsidRPr="00E00D9E" w:rsidTr="00BD53BC">
        <w:trPr>
          <w:jc w:val="center"/>
        </w:trPr>
        <w:tc>
          <w:tcPr>
            <w:tcW w:w="1440" w:type="dxa"/>
          </w:tcPr>
          <w:p w:rsidR="00BD53BC" w:rsidRPr="00E00D9E" w:rsidRDefault="00BD53BC" w:rsidP="00BD53BC">
            <w:pPr>
              <w:rPr>
                <w:rFonts w:ascii="Times New Roman" w:hAnsi="Times New Roman" w:cs="Times New Roman"/>
              </w:rPr>
            </w:pPr>
            <w:r w:rsidRPr="00E00D9E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710" w:type="dxa"/>
          </w:tcPr>
          <w:p w:rsidR="00BD53BC" w:rsidRPr="00E00D9E" w:rsidRDefault="006923AF" w:rsidP="00BD53BC">
            <w:pPr>
              <w:rPr>
                <w:rFonts w:ascii="Times New Roman" w:eastAsia="Calibri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Accuracy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710" w:type="dxa"/>
          </w:tcPr>
          <w:p w:rsidR="00BD53BC" w:rsidRPr="00E00D9E" w:rsidRDefault="006923AF" w:rsidP="00BD53BC">
            <w:pPr>
              <w:rPr>
                <w:rFonts w:ascii="Times New Roman" w:eastAsia="Calibri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Accuracy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sub>
                    </m:sSub>
                  </m:sub>
                </m:sSub>
              </m:oMath>
            </m:oMathPara>
          </w:p>
        </w:tc>
      </w:tr>
    </w:tbl>
    <w:p w:rsidR="00BD53BC" w:rsidRPr="00E00D9E" w:rsidRDefault="00BD53BC" w:rsidP="00BD53BC">
      <w:pPr>
        <w:rPr>
          <w:rFonts w:ascii="Times New Roman" w:hAnsi="Times New Roman" w:cs="Times New Roman"/>
        </w:rPr>
      </w:pPr>
    </w:p>
    <w:p w:rsidR="00D81234" w:rsidRPr="00E00D9E" w:rsidRDefault="00D81234" w:rsidP="00BD53BC">
      <w:pPr>
        <w:rPr>
          <w:rFonts w:ascii="Times New Roman" w:eastAsiaTheme="minorEastAsia" w:hAnsi="Times New Roman" w:cs="Times New Roman"/>
          <w:iCs/>
        </w:rPr>
      </w:pPr>
      <w:r w:rsidRPr="00E00D9E">
        <w:rPr>
          <w:rFonts w:ascii="Times New Roman" w:hAnsi="Times New Roman" w:cs="Times New Roman"/>
        </w:rPr>
        <w:t xml:space="preserve">Null hypothesis: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Accuracy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A</m:t>
                </m:r>
              </m:sub>
            </m:sSub>
          </m:sub>
        </m:sSub>
        <m:r>
          <w:rPr>
            <w:rFonts w:ascii="Cambria Math" w:eastAsia="Calibri" w:hAnsi="Cambria Math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Accuracy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B</m:t>
                </m:r>
              </m:sub>
            </m:sSub>
          </m:sub>
        </m:sSub>
        <m:r>
          <w:rPr>
            <w:rFonts w:ascii="Cambria Math" w:eastAsia="Calibri" w:hAnsi="Cambria Math" w:cs="Times New Roman"/>
          </w:rPr>
          <m:t xml:space="preserve"> </m:t>
        </m:r>
      </m:oMath>
    </w:p>
    <w:p w:rsidR="00D81234" w:rsidRPr="00E00D9E" w:rsidRDefault="00D81234" w:rsidP="00BD53BC">
      <w:pPr>
        <w:rPr>
          <w:rFonts w:ascii="Times New Roman" w:eastAsiaTheme="minorEastAsia" w:hAnsi="Times New Roman" w:cs="Times New Roman"/>
          <w:iCs/>
        </w:rPr>
      </w:pPr>
      <w:r w:rsidRPr="00E00D9E">
        <w:rPr>
          <w:rFonts w:ascii="Times New Roman" w:eastAsiaTheme="minorEastAsia" w:hAnsi="Times New Roman" w:cs="Times New Roman"/>
          <w:iCs/>
        </w:rPr>
        <w:t xml:space="preserve">Alternate hypothesis: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Accuracy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A</m:t>
                </m:r>
              </m:sub>
            </m:sSub>
          </m:sub>
        </m:sSub>
        <m:r>
          <w:rPr>
            <w:rFonts w:ascii="Cambria Math" w:eastAsia="Calibri" w:hAnsi="Cambria Math" w:cs="Times New Roman"/>
          </w:rPr>
          <m:t>≠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Accuracy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B</m:t>
                </m:r>
              </m:sub>
            </m:sSub>
          </m:sub>
        </m:sSub>
      </m:oMath>
    </w:p>
    <w:p w:rsidR="000D520B" w:rsidRPr="00E00D9E" w:rsidRDefault="00731440" w:rsidP="00BD53BC">
      <w:pPr>
        <w:rPr>
          <w:rFonts w:ascii="Times New Roman" w:eastAsiaTheme="minorEastAsia" w:hAnsi="Times New Roman" w:cs="Times New Roman"/>
          <w:b/>
          <w:iCs/>
          <w:u w:val="single"/>
        </w:rPr>
      </w:pPr>
      <w:r w:rsidRPr="00E00D9E">
        <w:rPr>
          <w:rFonts w:ascii="Times New Roman" w:eastAsiaTheme="minorEastAsia" w:hAnsi="Times New Roman" w:cs="Times New Roman"/>
          <w:iCs/>
          <w:u w:val="single"/>
        </w:rPr>
        <w:t>Paired t-test:</w:t>
      </w:r>
    </w:p>
    <w:p w:rsidR="00B634A9" w:rsidRPr="00E00D9E" w:rsidRDefault="00B634A9" w:rsidP="00BD53BC">
      <w:pPr>
        <w:rPr>
          <w:rFonts w:ascii="Times New Roman" w:hAnsi="Times New Roman" w:cs="Times New Roman"/>
          <w:b/>
        </w:rPr>
      </w:pPr>
      <w:r w:rsidRPr="00E00D9E">
        <w:rPr>
          <w:rFonts w:ascii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3A810798" wp14:editId="030D25FE">
            <wp:extent cx="2991485" cy="1525905"/>
            <wp:effectExtent l="0" t="0" r="0" b="0"/>
            <wp:docPr id="22" name="Picture 22" descr="Image result for overlapping normal and t distribution curve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overlapping normal and t distribution curv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B7" w:rsidRPr="00E00D9E" w:rsidRDefault="004A27B7" w:rsidP="00BD53BC">
      <w:pPr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If k = 10, it follows t distribution with 9 degrees of freedom</w:t>
      </w:r>
      <w:r w:rsidR="00ED4128" w:rsidRPr="00E00D9E">
        <w:rPr>
          <w:rFonts w:ascii="Times New Roman" w:hAnsi="Times New Roman" w:cs="Times New Roman"/>
        </w:rPr>
        <w:t xml:space="preserve">. </w:t>
      </w:r>
    </w:p>
    <w:p w:rsidR="00ED4128" w:rsidRPr="00E00D9E" w:rsidRDefault="00ED4128" w:rsidP="00BD53BC">
      <w:pPr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For 0.1% confidence, Z value is 4.30 for t-distribution and 3.09 for normal distribution</w:t>
      </w:r>
    </w:p>
    <w:p w:rsidR="00CB09DC" w:rsidRPr="00E00D9E" w:rsidRDefault="00CB09DC" w:rsidP="00BD53BC">
      <w:pPr>
        <w:rPr>
          <w:rFonts w:ascii="Times New Roman" w:eastAsiaTheme="minorEastAsia" w:hAnsi="Times New Roman" w:cs="Times New Roman"/>
        </w:rPr>
      </w:pPr>
      <w:proofErr w:type="gramStart"/>
      <w:r w:rsidRPr="00E00D9E">
        <w:rPr>
          <w:rFonts w:ascii="Times New Roman" w:eastAsiaTheme="minorEastAsia" w:hAnsi="Times New Roman" w:cs="Times New Roman"/>
        </w:rPr>
        <w:t xml:space="preserve">If </w:t>
      </w:r>
      <w:proofErr w:type="gramEnd"/>
      <m:oMath>
        <m:r>
          <w:rPr>
            <w:rFonts w:ascii="Cambria Math" w:hAnsi="Cambria Math" w:cs="Times New Roman"/>
          </w:rPr>
          <m:t xml:space="preserve">P(t-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</m:oMath>
      <w:r w:rsidRPr="00E00D9E">
        <w:rPr>
          <w:rFonts w:ascii="Times New Roman" w:eastAsiaTheme="minorEastAsia" w:hAnsi="Times New Roman" w:cs="Times New Roman"/>
        </w:rPr>
        <w:t>) &lt; 0.05, then reject n</w:t>
      </w:r>
      <w:r w:rsidR="009244F4">
        <w:rPr>
          <w:rFonts w:ascii="Times New Roman" w:eastAsiaTheme="minorEastAsia" w:hAnsi="Times New Roman" w:cs="Times New Roman"/>
        </w:rPr>
        <w:t>ull hypothesis and accept that a</w:t>
      </w:r>
      <w:r w:rsidRPr="00E00D9E">
        <w:rPr>
          <w:rFonts w:ascii="Times New Roman" w:eastAsiaTheme="minorEastAsia" w:hAnsi="Times New Roman" w:cs="Times New Roman"/>
        </w:rPr>
        <w:t xml:space="preserve">ccuracy for Classifier A is significantly better than accuracy for Classifier B. </w:t>
      </w:r>
    </w:p>
    <w:p w:rsidR="00302161" w:rsidRDefault="00731440" w:rsidP="00544F52">
      <w:pPr>
        <w:pStyle w:val="Heading2"/>
        <w:spacing w:before="0"/>
        <w:contextualSpacing/>
        <w:rPr>
          <w:rFonts w:ascii="Times New Roman" w:eastAsiaTheme="minorEastAsia" w:hAnsi="Times New Roman" w:cs="Times New Roman"/>
        </w:rPr>
      </w:pPr>
      <w:r w:rsidRPr="00E00D9E">
        <w:rPr>
          <w:rFonts w:ascii="Times New Roman" w:eastAsiaTheme="minorEastAsia" w:hAnsi="Times New Roman" w:cs="Times New Roman"/>
        </w:rPr>
        <w:t>Performance evaluation for probabilistic models</w:t>
      </w:r>
    </w:p>
    <w:p w:rsidR="00423D72" w:rsidRPr="00423D72" w:rsidRDefault="00423D72" w:rsidP="00544F52">
      <w:pPr>
        <w:contextualSpacing/>
      </w:pPr>
    </w:p>
    <w:p w:rsidR="00302161" w:rsidRPr="00544F52" w:rsidRDefault="00E56F05" w:rsidP="00544F52">
      <w:pPr>
        <w:pStyle w:val="Heading4"/>
        <w:spacing w:before="0"/>
        <w:contextualSpacing/>
        <w:rPr>
          <w:rFonts w:ascii="Times New Roman" w:eastAsiaTheme="minorEastAsia" w:hAnsi="Times New Roman" w:cs="Times New Roman"/>
        </w:rPr>
      </w:pPr>
      <w:r w:rsidRPr="00544F52">
        <w:rPr>
          <w:rFonts w:ascii="Times New Roman" w:eastAsiaTheme="minorEastAsia" w:hAnsi="Times New Roman" w:cs="Times New Roman"/>
        </w:rPr>
        <w:t>0 -1 Loss function</w:t>
      </w:r>
    </w:p>
    <w:p w:rsidR="00D54B1E" w:rsidRPr="00E00D9E" w:rsidRDefault="00E56F05" w:rsidP="00E56F05">
      <w:pPr>
        <w:rPr>
          <w:rFonts w:ascii="Times New Roman" w:eastAsiaTheme="minorEastAsia" w:hAnsi="Times New Roman" w:cs="Times New Roman"/>
        </w:rPr>
      </w:pPr>
      <w:r w:rsidRPr="00E00D9E">
        <w:rPr>
          <w:rFonts w:ascii="Times New Roman" w:eastAsiaTheme="minorEastAsia" w:hAnsi="Times New Roman" w:cs="Times New Roman"/>
          <w:lang w:val="en-NZ"/>
        </w:rPr>
        <w:t>L</w:t>
      </w:r>
      <w:r w:rsidR="007E600E" w:rsidRPr="00E00D9E">
        <w:rPr>
          <w:rFonts w:ascii="Times New Roman" w:eastAsiaTheme="minorEastAsia" w:hAnsi="Times New Roman" w:cs="Times New Roman"/>
          <w:lang w:val="en-NZ"/>
        </w:rPr>
        <w:t>oss is 0 for a correct prediction and 1 for an incorrect one</w:t>
      </w:r>
    </w:p>
    <w:tbl>
      <w:tblPr>
        <w:tblW w:w="3775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74"/>
        <w:gridCol w:w="781"/>
      </w:tblGrid>
      <w:tr w:rsidR="00E56F05" w:rsidRPr="00E00D9E" w:rsidTr="00423D72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E56F05" w:rsidP="00E56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E56F05" w:rsidP="00E56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Actual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E56F05" w:rsidP="00E56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Predicted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E56F05" w:rsidP="00F30F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Loss</w:t>
            </w:r>
          </w:p>
        </w:tc>
      </w:tr>
      <w:tr w:rsidR="00E56F05" w:rsidRPr="00E00D9E" w:rsidTr="00423D7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E56F05" w:rsidP="00E56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B3325E" w:rsidP="00E56F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 xml:space="preserve">Class </w:t>
            </w:r>
            <w:r w:rsidR="00E56F05" w:rsidRPr="00E00D9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B3325E" w:rsidP="00E56F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 xml:space="preserve">Class </w:t>
            </w:r>
            <w:r w:rsidR="00E56F05" w:rsidRPr="00E00D9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E56F05" w:rsidP="00E56F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E56F05" w:rsidRPr="00E00D9E" w:rsidTr="00423D7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E56F05" w:rsidP="00E56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B3325E" w:rsidP="00E56F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 xml:space="preserve">Class </w:t>
            </w:r>
            <w:r w:rsidR="00E56F05" w:rsidRPr="00E00D9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B3325E" w:rsidP="00E56F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 xml:space="preserve">Class </w:t>
            </w:r>
            <w:r w:rsidR="00E56F05" w:rsidRPr="00E00D9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E56F05" w:rsidP="00E56F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E56F05" w:rsidRPr="00E00D9E" w:rsidTr="00423D7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E56F05" w:rsidP="00E56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CB393A" w:rsidRPr="00E00D9E"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CB393A" w:rsidP="00CB3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CB393A" w:rsidP="00CB3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CB393A" w:rsidP="00CB3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</w:tr>
      <w:tr w:rsidR="00E56F05" w:rsidRPr="00E00D9E" w:rsidTr="00423D7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E56F05" w:rsidP="00E56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B3325E" w:rsidP="00E56F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 xml:space="preserve">Class </w:t>
            </w:r>
            <w:r w:rsidR="00E56F05" w:rsidRPr="00E00D9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B3325E" w:rsidP="00E56F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 xml:space="preserve">Class </w:t>
            </w:r>
            <w:r w:rsidR="00E56F05" w:rsidRPr="00E00D9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F05" w:rsidRPr="00E00D9E" w:rsidRDefault="00E56F05" w:rsidP="00E56F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:rsidR="00E56F05" w:rsidRPr="00E00D9E" w:rsidRDefault="00E56F05" w:rsidP="00BD53BC">
      <w:pPr>
        <w:rPr>
          <w:rFonts w:ascii="Times New Roman" w:hAnsi="Times New Roman" w:cs="Times New Roman"/>
          <w:u w:val="single"/>
        </w:rPr>
      </w:pPr>
    </w:p>
    <w:p w:rsidR="00E56F05" w:rsidRDefault="00C73A3E" w:rsidP="00417860">
      <w:pPr>
        <w:pStyle w:val="Heading4"/>
        <w:rPr>
          <w:rFonts w:ascii="Times New Roman" w:hAnsi="Times New Roman" w:cs="Times New Roman"/>
        </w:rPr>
      </w:pPr>
      <w:r w:rsidRPr="00544F52">
        <w:rPr>
          <w:rFonts w:ascii="Times New Roman" w:hAnsi="Times New Roman" w:cs="Times New Roman"/>
        </w:rPr>
        <w:t>Quadratic loss function</w:t>
      </w:r>
    </w:p>
    <w:p w:rsidR="00C97DB8" w:rsidRPr="00C97DB8" w:rsidRDefault="00C97DB8" w:rsidP="00C97DB8"/>
    <w:tbl>
      <w:tblPr>
        <w:tblW w:w="42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140"/>
        <w:gridCol w:w="1140"/>
      </w:tblGrid>
      <w:tr w:rsidR="000359F1" w:rsidRPr="00E00D9E" w:rsidTr="00423D72">
        <w:trPr>
          <w:trHeight w:val="29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Actual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Predicted</w:t>
            </w:r>
          </w:p>
        </w:tc>
      </w:tr>
      <w:tr w:rsidR="000359F1" w:rsidRPr="00E00D9E" w:rsidTr="00423D72">
        <w:trPr>
          <w:trHeight w:val="29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P1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P2</w:t>
            </w:r>
          </w:p>
        </w:tc>
      </w:tr>
      <w:tr w:rsidR="000359F1" w:rsidRPr="00E00D9E" w:rsidTr="00423D7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Class 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359F1" w:rsidRPr="00E00D9E" w:rsidTr="00423D7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Class 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359F1" w:rsidRPr="00E00D9E" w:rsidTr="00423D7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359F1" w:rsidRPr="00E00D9E" w:rsidTr="00423D7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Case 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9F1" w:rsidRPr="00E00D9E" w:rsidRDefault="000359F1" w:rsidP="0003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C73A3E" w:rsidRPr="00E00D9E" w:rsidRDefault="00C73A3E" w:rsidP="00BD53BC">
      <w:pPr>
        <w:rPr>
          <w:rFonts w:ascii="Times New Roman" w:hAnsi="Times New Roman" w:cs="Times New Roman"/>
        </w:rPr>
      </w:pPr>
    </w:p>
    <w:p w:rsidR="00235530" w:rsidRPr="00E00D9E" w:rsidRDefault="00235530" w:rsidP="000359F1">
      <w:pPr>
        <w:rPr>
          <w:rFonts w:ascii="Times New Roman" w:eastAsiaTheme="minorEastAsia" w:hAnsi="Times New Roman" w:cs="Times New Roman"/>
        </w:rPr>
      </w:pPr>
      <w:r w:rsidRPr="00E00D9E">
        <w:rPr>
          <w:rFonts w:ascii="Times New Roman" w:hAnsi="Times New Roman" w:cs="Times New Roman"/>
        </w:rPr>
        <w:t xml:space="preserve">Quadratic loss function </w:t>
      </w:r>
      <w:r w:rsidR="001C500D" w:rsidRPr="00E00D9E">
        <w:rPr>
          <w:rFonts w:ascii="Times New Roman" w:hAnsi="Times New Roman" w:cs="Times New Roman"/>
        </w:rPr>
        <w:t xml:space="preserve">for each case </w:t>
      </w:r>
      <w:r w:rsidRPr="00E00D9E">
        <w:rPr>
          <w:rFonts w:ascii="Times New Roman" w:hAnsi="Times New Roman" w:cs="Times New Roman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Pr="00E00D9E">
        <w:rPr>
          <w:rFonts w:ascii="Times New Roman" w:eastAsiaTheme="minorEastAsia" w:hAnsi="Times New Roman" w:cs="Times New Roman"/>
        </w:rPr>
        <w:t xml:space="preserve"> where</w:t>
      </w:r>
    </w:p>
    <w:p w:rsidR="00235530" w:rsidRPr="00E00D9E" w:rsidRDefault="00235530" w:rsidP="00235530">
      <w:pPr>
        <w:spacing w:after="0"/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P1 – probability that case belongs to Class C1</w:t>
      </w:r>
    </w:p>
    <w:p w:rsidR="00235530" w:rsidRPr="00E00D9E" w:rsidRDefault="00235530" w:rsidP="00235530">
      <w:pPr>
        <w:spacing w:after="0"/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P2 – probability that case belongs to Class C2</w:t>
      </w:r>
    </w:p>
    <w:p w:rsidR="00235530" w:rsidRPr="00E00D9E" w:rsidRDefault="006923AF" w:rsidP="00235530">
      <w:pPr>
        <w:spacing w:after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235530" w:rsidRPr="00E00D9E">
        <w:rPr>
          <w:rFonts w:ascii="Times New Roman" w:hAnsi="Times New Roman" w:cs="Times New Roman"/>
        </w:rPr>
        <w:t xml:space="preserve"> …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235530" w:rsidRPr="00E00D9E">
        <w:rPr>
          <w:rFonts w:ascii="Times New Roman" w:hAnsi="Times New Roman" w:cs="Times New Roman"/>
        </w:rPr>
        <w:t xml:space="preserve"> = 0, except for ac which is 1</w:t>
      </w:r>
    </w:p>
    <w:p w:rsidR="00235530" w:rsidRPr="00E00D9E" w:rsidRDefault="00235530" w:rsidP="004F7D94">
      <w:pPr>
        <w:spacing w:after="0"/>
        <w:contextualSpacing/>
        <w:rPr>
          <w:rFonts w:ascii="Times New Roman" w:hAnsi="Times New Roman" w:cs="Times New Roman"/>
        </w:rPr>
      </w:pPr>
      <w:proofErr w:type="gramStart"/>
      <w:r w:rsidRPr="00E00D9E">
        <w:rPr>
          <w:rFonts w:ascii="Times New Roman" w:hAnsi="Times New Roman" w:cs="Times New Roman"/>
          <w:i/>
          <w:iCs/>
          <w:lang w:val="en-NZ"/>
        </w:rPr>
        <w:t>c</w:t>
      </w:r>
      <w:proofErr w:type="gramEnd"/>
      <w:r w:rsidRPr="00E00D9E">
        <w:rPr>
          <w:rFonts w:ascii="Times New Roman" w:hAnsi="Times New Roman" w:cs="Times New Roman"/>
          <w:lang w:val="en-NZ"/>
        </w:rPr>
        <w:t xml:space="preserve"> is the index of the instance’s actual class</w:t>
      </w:r>
    </w:p>
    <w:p w:rsidR="004F7D94" w:rsidRDefault="004F7D94" w:rsidP="004F7D94">
      <w:pPr>
        <w:contextualSpacing/>
        <w:rPr>
          <w:rFonts w:ascii="Times New Roman" w:hAnsi="Times New Roman" w:cs="Times New Roman"/>
        </w:rPr>
      </w:pPr>
    </w:p>
    <w:p w:rsidR="00235530" w:rsidRPr="00E00D9E" w:rsidRDefault="00235530" w:rsidP="004F7D94">
      <w:pPr>
        <w:contextualSpacing/>
        <w:rPr>
          <w:rFonts w:ascii="Times New Roman" w:eastAsiaTheme="minorEastAsia" w:hAnsi="Times New Roman" w:cs="Times New Roman"/>
        </w:rPr>
      </w:pPr>
      <w:r w:rsidRPr="00E00D9E">
        <w:rPr>
          <w:rFonts w:ascii="Times New Roman" w:hAnsi="Times New Roman" w:cs="Times New Roman"/>
        </w:rPr>
        <w:t xml:space="preserve">For a two </w:t>
      </w:r>
      <w:r w:rsidR="001C500D" w:rsidRPr="00E00D9E">
        <w:rPr>
          <w:rFonts w:ascii="Times New Roman" w:hAnsi="Times New Roman" w:cs="Times New Roman"/>
        </w:rPr>
        <w:t xml:space="preserve">class problem: Quadratic loss for each case </w:t>
      </w:r>
      <w:r w:rsidRPr="00E00D9E">
        <w:rPr>
          <w:rFonts w:ascii="Times New Roman" w:hAnsi="Times New Roman" w:cs="Times New Roman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235530" w:rsidRPr="00E00D9E" w:rsidRDefault="00235530" w:rsidP="000359F1">
      <w:pPr>
        <w:rPr>
          <w:rFonts w:ascii="Times New Roman" w:eastAsiaTheme="minorEastAsia" w:hAnsi="Times New Roman" w:cs="Times New Roman"/>
        </w:rPr>
      </w:pPr>
      <w:r w:rsidRPr="00E00D9E">
        <w:rPr>
          <w:rFonts w:ascii="Times New Roman" w:eastAsiaTheme="minorEastAsia" w:hAnsi="Times New Roman" w:cs="Times New Roman"/>
        </w:rPr>
        <w:t xml:space="preserve">If instance belongs to Class 1, then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E00D9E">
        <w:rPr>
          <w:rFonts w:ascii="Times New Roman" w:eastAsiaTheme="minorEastAsia" w:hAnsi="Times New Roman" w:cs="Times New Roman"/>
        </w:rPr>
        <w:t xml:space="preserve"> = 1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  <w:r w:rsidRPr="00E00D9E">
        <w:rPr>
          <w:rFonts w:ascii="Times New Roman" w:eastAsiaTheme="minorEastAsia" w:hAnsi="Times New Roman" w:cs="Times New Roman"/>
        </w:rPr>
        <w:sym w:font="Wingdings" w:char="F0E8"/>
      </w:r>
      <w:r w:rsidRPr="00E00D9E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- 1)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DC56FD" w:rsidRPr="00E00D9E" w:rsidRDefault="001F59FB" w:rsidP="000359F1">
      <w:pPr>
        <w:rPr>
          <w:rFonts w:ascii="Times New Roman" w:eastAsiaTheme="minorEastAsia" w:hAnsi="Times New Roman" w:cs="Times New Roman"/>
        </w:rPr>
      </w:pPr>
      <w:r w:rsidRPr="00E00D9E">
        <w:rPr>
          <w:rFonts w:ascii="Times New Roman" w:eastAsiaTheme="minorEastAsia" w:hAnsi="Times New Roman" w:cs="Times New Roman"/>
        </w:rPr>
        <w:t xml:space="preserve">Overall accuracy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nary>
      </m:oMath>
    </w:p>
    <w:p w:rsidR="00DC56FD" w:rsidRPr="00E00D9E" w:rsidRDefault="00856AEB" w:rsidP="000359F1">
      <w:pPr>
        <w:rPr>
          <w:rFonts w:ascii="Times New Roman" w:eastAsiaTheme="minorEastAsia" w:hAnsi="Times New Roman" w:cs="Times New Roman"/>
        </w:rPr>
      </w:pPr>
      <w:r w:rsidRPr="00E00D9E">
        <w:rPr>
          <w:rFonts w:ascii="Times New Roman" w:eastAsiaTheme="minorEastAsia" w:hAnsi="Times New Roman" w:cs="Times New Roman"/>
        </w:rPr>
        <w:t xml:space="preserve">Where </w:t>
      </w:r>
      <w:r>
        <w:rPr>
          <w:rFonts w:ascii="Times New Roman" w:eastAsiaTheme="minorEastAsia" w:hAnsi="Times New Roman" w:cs="Times New Roman"/>
        </w:rPr>
        <w:t xml:space="preserve"> i</w:t>
      </w:r>
      <w:r w:rsidR="00DC56FD" w:rsidRPr="00E00D9E">
        <w:rPr>
          <w:rFonts w:ascii="Times New Roman" w:eastAsiaTheme="minorEastAsia" w:hAnsi="Times New Roman" w:cs="Times New Roman"/>
        </w:rPr>
        <w:t xml:space="preserve"> = index for no of cases </w:t>
      </w:r>
    </w:p>
    <w:p w:rsidR="00DC56FD" w:rsidRPr="00E00D9E" w:rsidRDefault="00DC56FD" w:rsidP="0004415F">
      <w:pPr>
        <w:ind w:firstLine="720"/>
        <w:rPr>
          <w:rFonts w:ascii="Times New Roman" w:eastAsiaTheme="minorEastAsia" w:hAnsi="Times New Roman" w:cs="Times New Roman"/>
        </w:rPr>
      </w:pPr>
      <w:r w:rsidRPr="00E00D9E">
        <w:rPr>
          <w:rFonts w:ascii="Times New Roman" w:eastAsiaTheme="minorEastAsia" w:hAnsi="Times New Roman" w:cs="Times New Roman"/>
        </w:rPr>
        <w:t>j = index for number of classes</w:t>
      </w:r>
    </w:p>
    <w:p w:rsidR="00537D9A" w:rsidRPr="00E00D9E" w:rsidRDefault="00DA3C16" w:rsidP="000359F1">
      <w:pPr>
        <w:rPr>
          <w:rFonts w:ascii="Times New Roman" w:eastAsiaTheme="minorEastAsia" w:hAnsi="Times New Roman" w:cs="Times New Roman"/>
        </w:rPr>
      </w:pPr>
      <w:r w:rsidRPr="00E00D9E">
        <w:rPr>
          <w:rFonts w:ascii="Times New Roman" w:hAnsi="Times New Roman" w:cs="Times New Roman"/>
        </w:rPr>
        <w:t xml:space="preserve">On solving the </w:t>
      </w:r>
      <w:r w:rsidR="003E0655" w:rsidRPr="00E00D9E">
        <w:rPr>
          <w:rFonts w:ascii="Times New Roman" w:hAnsi="Times New Roman" w:cs="Times New Roman"/>
        </w:rPr>
        <w:t xml:space="preserve">Quadratic loss </w:t>
      </w:r>
      <w:r w:rsidR="00D43435" w:rsidRPr="00E00D9E">
        <w:rPr>
          <w:rFonts w:ascii="Times New Roman" w:hAnsi="Times New Roman" w:cs="Times New Roman"/>
        </w:rPr>
        <w:t>becomes</w:t>
      </w:r>
      <m:oMath>
        <m:r>
          <w:rPr>
            <w:rFonts w:ascii="Cambria Math" w:hAnsi="Cambria Math" w:cs="Times New Roman"/>
          </w:rPr>
          <m:t xml:space="preserve"> 1-2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Pr="00E00D9E">
        <w:rPr>
          <w:rFonts w:ascii="Times New Roman" w:eastAsiaTheme="minorEastAsia" w:hAnsi="Times New Roman" w:cs="Times New Roman"/>
        </w:rPr>
        <w:t xml:space="preserve">. </w:t>
      </w:r>
      <w:r w:rsidR="00436FFD" w:rsidRPr="00E00D9E">
        <w:rPr>
          <w:rFonts w:ascii="Times New Roman" w:eastAsiaTheme="minorEastAsia" w:hAnsi="Times New Roman" w:cs="Times New Roman"/>
        </w:rPr>
        <w:t xml:space="preserve"> This loss function has to be minimized. </w:t>
      </w:r>
    </w:p>
    <w:p w:rsidR="00C311DB" w:rsidRPr="00544F52" w:rsidRDefault="00C311DB" w:rsidP="00417860">
      <w:pPr>
        <w:pStyle w:val="Heading4"/>
        <w:rPr>
          <w:rFonts w:ascii="Times New Roman" w:eastAsiaTheme="minorEastAsia" w:hAnsi="Times New Roman" w:cs="Times New Roman"/>
        </w:rPr>
      </w:pPr>
      <w:r w:rsidRPr="00544F52">
        <w:rPr>
          <w:rFonts w:ascii="Times New Roman" w:eastAsiaTheme="minorEastAsia" w:hAnsi="Times New Roman" w:cs="Times New Roman"/>
        </w:rPr>
        <w:t>Informational loss</w:t>
      </w:r>
    </w:p>
    <w:p w:rsidR="00C311DB" w:rsidRPr="00E00D9E" w:rsidRDefault="00142BE0" w:rsidP="000359F1">
      <w:pPr>
        <w:rPr>
          <w:rFonts w:ascii="Times New Roman" w:eastAsiaTheme="minorEastAsia" w:hAnsi="Times New Roman" w:cs="Times New Roman"/>
        </w:rPr>
      </w:pPr>
      <w:r w:rsidRPr="00E00D9E">
        <w:rPr>
          <w:rFonts w:ascii="Times New Roman" w:eastAsiaTheme="minorEastAsia" w:hAnsi="Times New Roman" w:cs="Times New Roman"/>
        </w:rPr>
        <w:t xml:space="preserve">Expected value for loss function =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</w:rPr>
          <m:t>-…-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</m:func>
      </m:oMath>
    </w:p>
    <w:p w:rsidR="000359F1" w:rsidRPr="00E00D9E" w:rsidRDefault="00623AB3" w:rsidP="00E00D9E">
      <w:pPr>
        <w:pStyle w:val="Heading2"/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Cost sensitive evaluation</w:t>
      </w:r>
    </w:p>
    <w:p w:rsidR="00E00D9E" w:rsidRPr="00E00D9E" w:rsidRDefault="00E00D9E" w:rsidP="00E00D9E">
      <w:pPr>
        <w:rPr>
          <w:rFonts w:ascii="Times New Roman" w:hAnsi="Times New Roman" w:cs="Times New Roman"/>
        </w:rPr>
      </w:pPr>
    </w:p>
    <w:tbl>
      <w:tblPr>
        <w:tblW w:w="6295" w:type="dxa"/>
        <w:jc w:val="center"/>
        <w:tblLook w:val="04A0" w:firstRow="1" w:lastRow="0" w:firstColumn="1" w:lastColumn="0" w:noHBand="0" w:noVBand="1"/>
      </w:tblPr>
      <w:tblGrid>
        <w:gridCol w:w="960"/>
        <w:gridCol w:w="1375"/>
        <w:gridCol w:w="1890"/>
        <w:gridCol w:w="2070"/>
      </w:tblGrid>
      <w:tr w:rsidR="00734DD7" w:rsidRPr="00E00D9E" w:rsidTr="00667FEF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DD7" w:rsidRPr="00E00D9E" w:rsidRDefault="00734DD7" w:rsidP="00734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DD7" w:rsidRPr="00E00D9E" w:rsidRDefault="00734DD7" w:rsidP="00734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DD7" w:rsidRPr="00E00D9E" w:rsidRDefault="00734DD7" w:rsidP="00734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Predicted</w:t>
            </w:r>
          </w:p>
        </w:tc>
      </w:tr>
      <w:tr w:rsidR="00734DD7" w:rsidRPr="00E00D9E" w:rsidTr="00667FE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DD7" w:rsidRPr="00E00D9E" w:rsidRDefault="00734DD7" w:rsidP="00734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DD7" w:rsidRPr="00E00D9E" w:rsidRDefault="00734DD7" w:rsidP="00734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DD7" w:rsidRPr="00E00D9E" w:rsidRDefault="00734DD7" w:rsidP="00734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C1 (+ class)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DD7" w:rsidRPr="00E00D9E" w:rsidRDefault="00734DD7" w:rsidP="00734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C2 (- class)</w:t>
            </w:r>
          </w:p>
        </w:tc>
      </w:tr>
      <w:tr w:rsidR="00734DD7" w:rsidRPr="00E00D9E" w:rsidTr="00667FEF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DD7" w:rsidRPr="00E00D9E" w:rsidRDefault="00734DD7" w:rsidP="00734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Actual</w:t>
            </w:r>
          </w:p>
          <w:p w:rsidR="00734DD7" w:rsidRPr="00E00D9E" w:rsidRDefault="00734DD7" w:rsidP="00734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DD7" w:rsidRPr="00E00D9E" w:rsidRDefault="00734DD7" w:rsidP="00734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C1 (+ class)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DD7" w:rsidRPr="00E00D9E" w:rsidRDefault="00734DD7" w:rsidP="00734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True Positive (TP)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DD7" w:rsidRPr="00E00D9E" w:rsidRDefault="00734DD7" w:rsidP="00734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False Negative (FN)</w:t>
            </w:r>
          </w:p>
        </w:tc>
      </w:tr>
      <w:tr w:rsidR="00734DD7" w:rsidRPr="00E00D9E" w:rsidTr="00667FEF">
        <w:trPr>
          <w:trHeight w:val="290"/>
          <w:jc w:val="center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DD7" w:rsidRPr="00E00D9E" w:rsidRDefault="00734DD7" w:rsidP="00734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DD7" w:rsidRPr="00E00D9E" w:rsidRDefault="00734DD7" w:rsidP="00734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C2 (- class)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DD7" w:rsidRPr="00E00D9E" w:rsidRDefault="00734DD7" w:rsidP="00734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False Positive (FP)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DD7" w:rsidRPr="00E00D9E" w:rsidRDefault="00734DD7" w:rsidP="00734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True Negative (TN)</w:t>
            </w:r>
          </w:p>
        </w:tc>
      </w:tr>
    </w:tbl>
    <w:p w:rsidR="00734DD7" w:rsidRPr="00E00D9E" w:rsidRDefault="00734DD7" w:rsidP="00BD53BC">
      <w:pPr>
        <w:rPr>
          <w:rFonts w:ascii="Times New Roman" w:hAnsi="Times New Roman" w:cs="Times New Roman"/>
        </w:rPr>
      </w:pPr>
    </w:p>
    <w:p w:rsidR="0012521E" w:rsidRPr="00E00D9E" w:rsidRDefault="0012521E" w:rsidP="00BD53BC">
      <w:pPr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Accuracy = TP + TN / TP + TN + FP + FN</w:t>
      </w:r>
    </w:p>
    <w:p w:rsidR="00071BF0" w:rsidRPr="00E00D9E" w:rsidRDefault="00071BF0" w:rsidP="00BD53BC">
      <w:pPr>
        <w:rPr>
          <w:rFonts w:ascii="Times New Roman" w:hAnsi="Times New Roman" w:cs="Times New Roman"/>
        </w:rPr>
      </w:pPr>
      <w:r w:rsidRPr="00914F94">
        <w:rPr>
          <w:rFonts w:ascii="Times New Roman" w:hAnsi="Times New Roman" w:cs="Times New Roman"/>
          <w:u w:val="single"/>
        </w:rPr>
        <w:t>Cost matrix</w:t>
      </w:r>
      <w:r w:rsidR="00AD2F50">
        <w:rPr>
          <w:rFonts w:ascii="Times New Roman" w:hAnsi="Times New Roman" w:cs="Times New Roman"/>
          <w:u w:val="single"/>
        </w:rPr>
        <w:t xml:space="preserve"> example</w:t>
      </w:r>
      <w:r w:rsidRPr="00E00D9E">
        <w:rPr>
          <w:rFonts w:ascii="Times New Roman" w:hAnsi="Times New Roman" w:cs="Times New Roman"/>
        </w:rPr>
        <w:t>:</w:t>
      </w:r>
    </w:p>
    <w:tbl>
      <w:tblPr>
        <w:tblW w:w="6295" w:type="dxa"/>
        <w:jc w:val="center"/>
        <w:tblLook w:val="04A0" w:firstRow="1" w:lastRow="0" w:firstColumn="1" w:lastColumn="0" w:noHBand="0" w:noVBand="1"/>
      </w:tblPr>
      <w:tblGrid>
        <w:gridCol w:w="960"/>
        <w:gridCol w:w="1375"/>
        <w:gridCol w:w="1890"/>
        <w:gridCol w:w="2070"/>
      </w:tblGrid>
      <w:tr w:rsidR="00071BF0" w:rsidRPr="00E00D9E" w:rsidTr="00667FEF">
        <w:trPr>
          <w:trHeight w:val="290"/>
          <w:jc w:val="center"/>
        </w:trPr>
        <w:tc>
          <w:tcPr>
            <w:tcW w:w="23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Cost Matrix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Predicted</w:t>
            </w:r>
          </w:p>
        </w:tc>
      </w:tr>
      <w:tr w:rsidR="00071BF0" w:rsidRPr="00E00D9E" w:rsidTr="00667FEF">
        <w:trPr>
          <w:trHeight w:val="290"/>
          <w:jc w:val="center"/>
        </w:trPr>
        <w:tc>
          <w:tcPr>
            <w:tcW w:w="23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C1 (+ class)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C2 (- class)</w:t>
            </w:r>
          </w:p>
        </w:tc>
      </w:tr>
      <w:tr w:rsidR="00071BF0" w:rsidRPr="00E00D9E" w:rsidTr="00667FEF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Actual</w:t>
            </w:r>
          </w:p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C1 (+ class)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071BF0" w:rsidRPr="00E00D9E" w:rsidTr="00667FEF">
        <w:trPr>
          <w:trHeight w:val="290"/>
          <w:jc w:val="center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C2 (- class)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071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:rsidR="00071BF0" w:rsidRDefault="00071BF0" w:rsidP="00BD53BC">
      <w:pPr>
        <w:rPr>
          <w:rFonts w:ascii="Times New Roman" w:hAnsi="Times New Roman" w:cs="Times New Roman"/>
        </w:rPr>
      </w:pPr>
    </w:p>
    <w:p w:rsidR="00AD2F50" w:rsidRDefault="00AD2F50" w:rsidP="00BD53BC">
      <w:pPr>
        <w:rPr>
          <w:rFonts w:ascii="Times New Roman" w:hAnsi="Times New Roman" w:cs="Times New Roman"/>
        </w:rPr>
      </w:pPr>
    </w:p>
    <w:p w:rsidR="002D401B" w:rsidRPr="00E00D9E" w:rsidRDefault="00AD2F50" w:rsidP="00BD5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Misclassification matrix Example:</w:t>
      </w:r>
    </w:p>
    <w:tbl>
      <w:tblPr>
        <w:tblW w:w="6295" w:type="dxa"/>
        <w:jc w:val="center"/>
        <w:tblLook w:val="04A0" w:firstRow="1" w:lastRow="0" w:firstColumn="1" w:lastColumn="0" w:noHBand="0" w:noVBand="1"/>
      </w:tblPr>
      <w:tblGrid>
        <w:gridCol w:w="960"/>
        <w:gridCol w:w="1375"/>
        <w:gridCol w:w="1890"/>
        <w:gridCol w:w="2070"/>
      </w:tblGrid>
      <w:tr w:rsidR="00071BF0" w:rsidRPr="00E00D9E" w:rsidTr="00667FEF">
        <w:trPr>
          <w:trHeight w:val="290"/>
          <w:jc w:val="center"/>
        </w:trPr>
        <w:tc>
          <w:tcPr>
            <w:tcW w:w="23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071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Model M1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Predicted</w:t>
            </w:r>
          </w:p>
        </w:tc>
      </w:tr>
      <w:tr w:rsidR="00071BF0" w:rsidRPr="00E00D9E" w:rsidTr="00667FEF">
        <w:trPr>
          <w:trHeight w:val="290"/>
          <w:jc w:val="center"/>
        </w:trPr>
        <w:tc>
          <w:tcPr>
            <w:tcW w:w="23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C1 (+ class)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C2 (- class)</w:t>
            </w:r>
          </w:p>
        </w:tc>
      </w:tr>
      <w:tr w:rsidR="00071BF0" w:rsidRPr="00E00D9E" w:rsidTr="00667FEF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Actual</w:t>
            </w:r>
          </w:p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C1 (+ class)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  <w:tr w:rsidR="00071BF0" w:rsidRPr="00E00D9E" w:rsidTr="00667FEF">
        <w:trPr>
          <w:trHeight w:val="290"/>
          <w:jc w:val="center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C2 (- class)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</w:tr>
    </w:tbl>
    <w:p w:rsidR="009E12DC" w:rsidRPr="00E00D9E" w:rsidRDefault="009E12DC" w:rsidP="00BD53BC">
      <w:pPr>
        <w:rPr>
          <w:rFonts w:ascii="Times New Roman" w:hAnsi="Times New Roman" w:cs="Times New Roman"/>
        </w:rPr>
      </w:pPr>
    </w:p>
    <w:p w:rsidR="009E12DC" w:rsidRPr="00E00D9E" w:rsidRDefault="009E12DC" w:rsidP="00BD53BC">
      <w:pPr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Accuracy = 80%</w:t>
      </w:r>
      <w:r w:rsidR="005D2446">
        <w:rPr>
          <w:rFonts w:ascii="Times New Roman" w:hAnsi="Times New Roman" w:cs="Times New Roman"/>
        </w:rPr>
        <w:t xml:space="preserve">, </w:t>
      </w:r>
      <w:r w:rsidRPr="00E00D9E">
        <w:rPr>
          <w:rFonts w:ascii="Times New Roman" w:hAnsi="Times New Roman" w:cs="Times New Roman"/>
        </w:rPr>
        <w:t xml:space="preserve">Cost = </w:t>
      </w:r>
      <w:r w:rsidR="005A0201" w:rsidRPr="00E00D9E">
        <w:rPr>
          <w:rFonts w:ascii="Times New Roman" w:hAnsi="Times New Roman" w:cs="Times New Roman"/>
        </w:rPr>
        <w:t>(40*100) + 60*1 + (150*-1) + 0 =</w:t>
      </w:r>
      <w:r w:rsidR="005A0201" w:rsidRPr="002D401B">
        <w:rPr>
          <w:rFonts w:ascii="Times New Roman" w:hAnsi="Times New Roman" w:cs="Times New Roman"/>
          <w:b/>
        </w:rPr>
        <w:t xml:space="preserve"> 3910</w:t>
      </w:r>
    </w:p>
    <w:tbl>
      <w:tblPr>
        <w:tblW w:w="6295" w:type="dxa"/>
        <w:jc w:val="center"/>
        <w:tblLook w:val="04A0" w:firstRow="1" w:lastRow="0" w:firstColumn="1" w:lastColumn="0" w:noHBand="0" w:noVBand="1"/>
      </w:tblPr>
      <w:tblGrid>
        <w:gridCol w:w="960"/>
        <w:gridCol w:w="1375"/>
        <w:gridCol w:w="1890"/>
        <w:gridCol w:w="2070"/>
      </w:tblGrid>
      <w:tr w:rsidR="00071BF0" w:rsidRPr="00E00D9E" w:rsidTr="00667FEF">
        <w:trPr>
          <w:trHeight w:val="290"/>
          <w:jc w:val="center"/>
        </w:trPr>
        <w:tc>
          <w:tcPr>
            <w:tcW w:w="23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Model M2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Predicted</w:t>
            </w:r>
          </w:p>
        </w:tc>
      </w:tr>
      <w:tr w:rsidR="00071BF0" w:rsidRPr="00E00D9E" w:rsidTr="00667FEF">
        <w:trPr>
          <w:trHeight w:val="290"/>
          <w:jc w:val="center"/>
        </w:trPr>
        <w:tc>
          <w:tcPr>
            <w:tcW w:w="23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C1 (+ class)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C2 (- class)</w:t>
            </w:r>
          </w:p>
        </w:tc>
      </w:tr>
      <w:tr w:rsidR="00071BF0" w:rsidRPr="00E00D9E" w:rsidTr="00667FEF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Actual</w:t>
            </w:r>
          </w:p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C1 (+ class)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</w:tr>
      <w:tr w:rsidR="00071BF0" w:rsidRPr="00E00D9E" w:rsidTr="00667FEF">
        <w:trPr>
          <w:trHeight w:val="290"/>
          <w:jc w:val="center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C2 (- class)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BF0" w:rsidRPr="00E00D9E" w:rsidRDefault="00071BF0" w:rsidP="0054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0D9E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</w:tr>
    </w:tbl>
    <w:p w:rsidR="00071BF0" w:rsidRPr="00E00D9E" w:rsidRDefault="00071BF0" w:rsidP="00BD53BC">
      <w:pPr>
        <w:rPr>
          <w:rFonts w:ascii="Times New Roman" w:hAnsi="Times New Roman" w:cs="Times New Roman"/>
        </w:rPr>
      </w:pPr>
    </w:p>
    <w:p w:rsidR="005A0201" w:rsidRPr="00E00D9E" w:rsidRDefault="009E12DC" w:rsidP="00BD53BC">
      <w:pPr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Accuracy = 90%</w:t>
      </w:r>
      <w:r w:rsidR="006B60C8">
        <w:rPr>
          <w:rFonts w:ascii="Times New Roman" w:hAnsi="Times New Roman" w:cs="Times New Roman"/>
        </w:rPr>
        <w:t>, Cost</w:t>
      </w:r>
      <w:r w:rsidR="005A0201" w:rsidRPr="00E00D9E">
        <w:rPr>
          <w:rFonts w:ascii="Times New Roman" w:hAnsi="Times New Roman" w:cs="Times New Roman"/>
        </w:rPr>
        <w:t xml:space="preserve"> = 45*100 + 5*1 + (250*-1) + 0 = </w:t>
      </w:r>
      <w:r w:rsidR="005A0201" w:rsidRPr="002D401B">
        <w:rPr>
          <w:rFonts w:ascii="Times New Roman" w:hAnsi="Times New Roman" w:cs="Times New Roman"/>
          <w:b/>
        </w:rPr>
        <w:t>4255</w:t>
      </w:r>
    </w:p>
    <w:p w:rsidR="00F42806" w:rsidRPr="00E00D9E" w:rsidRDefault="00613D1A" w:rsidP="00AB62A8">
      <w:pPr>
        <w:pStyle w:val="Heading2"/>
        <w:spacing w:before="0"/>
        <w:contextualSpacing/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Cost Sensitive Learning</w:t>
      </w:r>
    </w:p>
    <w:p w:rsidR="00E00D9E" w:rsidRPr="00E00D9E" w:rsidRDefault="00E00D9E" w:rsidP="00AB62A8">
      <w:pPr>
        <w:contextualSpacing/>
        <w:rPr>
          <w:rFonts w:ascii="Times New Roman" w:hAnsi="Times New Roman" w:cs="Times New Roman"/>
        </w:rPr>
      </w:pPr>
    </w:p>
    <w:p w:rsidR="00613D1A" w:rsidRPr="00E00D9E" w:rsidRDefault="00613D1A" w:rsidP="00AB62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Modify input</w:t>
      </w:r>
      <w:r w:rsidR="00D53FD1" w:rsidRPr="00E00D9E">
        <w:rPr>
          <w:rFonts w:ascii="Times New Roman" w:hAnsi="Times New Roman" w:cs="Times New Roman"/>
        </w:rPr>
        <w:t>s to the algorithm</w:t>
      </w:r>
      <w:r w:rsidRPr="00E00D9E">
        <w:rPr>
          <w:rFonts w:ascii="Times New Roman" w:hAnsi="Times New Roman" w:cs="Times New Roman"/>
        </w:rPr>
        <w:t xml:space="preserve"> to reflect the cost</w:t>
      </w:r>
    </w:p>
    <w:p w:rsidR="00412397" w:rsidRPr="00E00D9E" w:rsidRDefault="00412397" w:rsidP="0041239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Resampling</w:t>
      </w:r>
    </w:p>
    <w:p w:rsidR="00642409" w:rsidRPr="00E00D9E" w:rsidRDefault="00642409" w:rsidP="0041239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Associate weights to data</w:t>
      </w:r>
    </w:p>
    <w:p w:rsidR="00613D1A" w:rsidRPr="00E00D9E" w:rsidRDefault="00613D1A" w:rsidP="00613D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Modify the learning algorithm to incorporate costs</w:t>
      </w:r>
      <w:r w:rsidR="008E2A19" w:rsidRPr="00E00D9E">
        <w:rPr>
          <w:rFonts w:ascii="Times New Roman" w:hAnsi="Times New Roman" w:cs="Times New Roman"/>
        </w:rPr>
        <w:t xml:space="preserve"> (Cost sensitive boosting)</w:t>
      </w:r>
    </w:p>
    <w:p w:rsidR="00892E5D" w:rsidRPr="00E00D9E" w:rsidRDefault="00892E5D" w:rsidP="00892E5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E00D9E">
        <w:rPr>
          <w:rFonts w:ascii="Times New Roman" w:hAnsi="Times New Roman" w:cs="Times New Roman"/>
        </w:rPr>
        <w:t>Adaboost</w:t>
      </w:r>
      <w:proofErr w:type="spellEnd"/>
    </w:p>
    <w:p w:rsidR="00892E5D" w:rsidRPr="006B1292" w:rsidRDefault="00892E5D" w:rsidP="00417860">
      <w:pPr>
        <w:pStyle w:val="Heading4"/>
        <w:rPr>
          <w:rFonts w:ascii="Times New Roman" w:hAnsi="Times New Roman" w:cs="Times New Roman"/>
        </w:rPr>
      </w:pPr>
      <w:r w:rsidRPr="006B1292">
        <w:rPr>
          <w:rFonts w:ascii="Times New Roman" w:hAnsi="Times New Roman" w:cs="Times New Roman"/>
        </w:rPr>
        <w:t>Lift Chart</w:t>
      </w:r>
    </w:p>
    <w:p w:rsidR="00892E5D" w:rsidRPr="006B1292" w:rsidRDefault="00CA4BB6" w:rsidP="00892E5D">
      <w:pPr>
        <w:rPr>
          <w:rFonts w:ascii="Times New Roman" w:hAnsi="Times New Roman" w:cs="Times New Roman"/>
        </w:rPr>
      </w:pPr>
      <w:r w:rsidRPr="006B1292">
        <w:rPr>
          <w:rFonts w:ascii="Times New Roman" w:hAnsi="Times New Roman" w:cs="Times New Roman"/>
        </w:rPr>
        <w:t>1,000,000 households</w:t>
      </w:r>
    </w:p>
    <w:p w:rsidR="00CA4BB6" w:rsidRPr="006B1292" w:rsidRDefault="00CA4BB6" w:rsidP="00892E5D">
      <w:pPr>
        <w:rPr>
          <w:rFonts w:ascii="Times New Roman" w:hAnsi="Times New Roman" w:cs="Times New Roman"/>
        </w:rPr>
      </w:pPr>
      <w:r w:rsidRPr="006B1292">
        <w:rPr>
          <w:rFonts w:ascii="Times New Roman" w:hAnsi="Times New Roman" w:cs="Times New Roman"/>
        </w:rPr>
        <w:t>0.1% response rate = 1000 people respond</w:t>
      </w:r>
    </w:p>
    <w:p w:rsidR="002117BC" w:rsidRPr="006B1292" w:rsidRDefault="002117BC" w:rsidP="00892E5D">
      <w:pPr>
        <w:rPr>
          <w:rFonts w:ascii="Times New Roman" w:hAnsi="Times New Roman" w:cs="Times New Roman"/>
        </w:rPr>
      </w:pPr>
      <w:r w:rsidRPr="006B1292">
        <w:rPr>
          <w:rFonts w:ascii="Times New Roman" w:hAnsi="Times New Roman" w:cs="Times New Roman"/>
        </w:rPr>
        <w:t>Data</w:t>
      </w:r>
      <w:r w:rsidR="003A125C" w:rsidRPr="006B1292">
        <w:rPr>
          <w:rFonts w:ascii="Times New Roman" w:hAnsi="Times New Roman" w:cs="Times New Roman"/>
        </w:rPr>
        <w:t xml:space="preserve"> </w:t>
      </w:r>
      <w:r w:rsidRPr="006B1292">
        <w:rPr>
          <w:rFonts w:ascii="Times New Roman" w:hAnsi="Times New Roman" w:cs="Times New Roman"/>
        </w:rPr>
        <w:t>mining tool will find 100000 potential responders out of which 0.4% (400 people) will respond</w:t>
      </w:r>
    </w:p>
    <w:p w:rsidR="00191A8C" w:rsidRPr="006B1292" w:rsidRDefault="00191A8C" w:rsidP="00892E5D">
      <w:pPr>
        <w:rPr>
          <w:rFonts w:ascii="Times New Roman" w:hAnsi="Times New Roman" w:cs="Times New Roman"/>
        </w:rPr>
      </w:pPr>
      <w:r w:rsidRPr="006B1292">
        <w:rPr>
          <w:rFonts w:ascii="Times New Roman" w:hAnsi="Times New Roman" w:cs="Times New Roman"/>
        </w:rPr>
        <w:t>Identify a subset of 400,000 potential responders out of which 0.2% (800 people) will respond</w:t>
      </w:r>
    </w:p>
    <w:p w:rsidR="002326E2" w:rsidRPr="006B1292" w:rsidRDefault="002326E2" w:rsidP="00F45D43">
      <w:pPr>
        <w:pStyle w:val="Heading4"/>
        <w:spacing w:before="0"/>
        <w:contextualSpacing/>
        <w:rPr>
          <w:rFonts w:ascii="Times New Roman" w:hAnsi="Times New Roman" w:cs="Times New Roman"/>
        </w:rPr>
      </w:pPr>
      <w:r w:rsidRPr="006B1292">
        <w:rPr>
          <w:rFonts w:ascii="Times New Roman" w:hAnsi="Times New Roman" w:cs="Times New Roman"/>
        </w:rPr>
        <w:t>ROC Curve</w:t>
      </w:r>
    </w:p>
    <w:p w:rsidR="00F45D43" w:rsidRPr="00E00D9E" w:rsidRDefault="00F45D43" w:rsidP="00F45D43">
      <w:pPr>
        <w:spacing w:after="0"/>
        <w:contextualSpacing/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Sensitivity = True Positives/Total Positives</w:t>
      </w:r>
    </w:p>
    <w:p w:rsidR="00F45D43" w:rsidRDefault="00F45D43" w:rsidP="00F45D43">
      <w:pPr>
        <w:spacing w:after="0"/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</w:rPr>
        <w:t>Specificity = True Negatives/Total Negatives</w:t>
      </w:r>
    </w:p>
    <w:p w:rsidR="00F45D43" w:rsidRPr="00E00D9E" w:rsidRDefault="00F45D43" w:rsidP="00F45D43">
      <w:pPr>
        <w:spacing w:after="0"/>
        <w:rPr>
          <w:rFonts w:ascii="Times New Roman" w:hAnsi="Times New Roman" w:cs="Times New Roman"/>
        </w:rPr>
      </w:pPr>
    </w:p>
    <w:p w:rsidR="002326E2" w:rsidRPr="00E00D9E" w:rsidRDefault="002326E2" w:rsidP="00974EAD">
      <w:pPr>
        <w:jc w:val="center"/>
        <w:rPr>
          <w:rFonts w:ascii="Times New Roman" w:hAnsi="Times New Roman" w:cs="Times New Roman"/>
        </w:rPr>
      </w:pPr>
      <w:r w:rsidRPr="00E00D9E">
        <w:rPr>
          <w:rFonts w:ascii="Times New Roman" w:hAnsi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 wp14:anchorId="2A773799" wp14:editId="3A9CB683">
            <wp:extent cx="1962614" cy="1895172"/>
            <wp:effectExtent l="0" t="0" r="0" b="0"/>
            <wp:docPr id="25" name="Picture 25" descr="https://www.medcalc.org/manual/_help/images/roc_intro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edcalc.org/manual/_help/images/roc_intro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453" cy="189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6E2" w:rsidRPr="00E00D9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3AF" w:rsidRDefault="006923AF" w:rsidP="002F0CEF">
      <w:pPr>
        <w:spacing w:after="0" w:line="240" w:lineRule="auto"/>
      </w:pPr>
      <w:r>
        <w:separator/>
      </w:r>
    </w:p>
  </w:endnote>
  <w:endnote w:type="continuationSeparator" w:id="0">
    <w:p w:rsidR="006923AF" w:rsidRDefault="006923AF" w:rsidP="002F0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23692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0CEF" w:rsidRDefault="002F0C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2F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0CEF" w:rsidRDefault="002F0C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3AF" w:rsidRDefault="006923AF" w:rsidP="002F0CEF">
      <w:pPr>
        <w:spacing w:after="0" w:line="240" w:lineRule="auto"/>
      </w:pPr>
      <w:r>
        <w:separator/>
      </w:r>
    </w:p>
  </w:footnote>
  <w:footnote w:type="continuationSeparator" w:id="0">
    <w:p w:rsidR="006923AF" w:rsidRDefault="006923AF" w:rsidP="002F0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3D94"/>
    <w:multiLevelType w:val="hybridMultilevel"/>
    <w:tmpl w:val="0A64FFE6"/>
    <w:lvl w:ilvl="0" w:tplc="E7F2D0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C8BEC7F6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A76C4D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C94C26D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D86067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F2ECE0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3DCAE9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3BE8CE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D16CAEE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>
    <w:nsid w:val="107A5736"/>
    <w:multiLevelType w:val="hybridMultilevel"/>
    <w:tmpl w:val="E93A0266"/>
    <w:lvl w:ilvl="0" w:tplc="53706B8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C00AE1D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9872E81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5984975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CB5E4B5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FCA048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2EC8311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B7D6414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DE482D2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">
    <w:nsid w:val="1C0D4444"/>
    <w:multiLevelType w:val="hybridMultilevel"/>
    <w:tmpl w:val="65086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93864"/>
    <w:multiLevelType w:val="hybridMultilevel"/>
    <w:tmpl w:val="25A6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5789D"/>
    <w:multiLevelType w:val="hybridMultilevel"/>
    <w:tmpl w:val="FD56678C"/>
    <w:lvl w:ilvl="0" w:tplc="4F2E04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23698"/>
    <w:multiLevelType w:val="hybridMultilevel"/>
    <w:tmpl w:val="6ABAC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193"/>
    <w:rsid w:val="00025806"/>
    <w:rsid w:val="000359F1"/>
    <w:rsid w:val="0004415F"/>
    <w:rsid w:val="000446EF"/>
    <w:rsid w:val="00071BF0"/>
    <w:rsid w:val="000C0A36"/>
    <w:rsid w:val="000D520B"/>
    <w:rsid w:val="0012521E"/>
    <w:rsid w:val="00134C3A"/>
    <w:rsid w:val="00142BE0"/>
    <w:rsid w:val="00181C19"/>
    <w:rsid w:val="00191A8C"/>
    <w:rsid w:val="001A7291"/>
    <w:rsid w:val="001B671A"/>
    <w:rsid w:val="001C500D"/>
    <w:rsid w:val="001F59FB"/>
    <w:rsid w:val="002117BC"/>
    <w:rsid w:val="002326E2"/>
    <w:rsid w:val="00235530"/>
    <w:rsid w:val="00240A28"/>
    <w:rsid w:val="00277D33"/>
    <w:rsid w:val="002924CD"/>
    <w:rsid w:val="002B285F"/>
    <w:rsid w:val="002C74DF"/>
    <w:rsid w:val="002D401B"/>
    <w:rsid w:val="002F0CEF"/>
    <w:rsid w:val="00302161"/>
    <w:rsid w:val="00311933"/>
    <w:rsid w:val="00333A89"/>
    <w:rsid w:val="00344A51"/>
    <w:rsid w:val="003A125C"/>
    <w:rsid w:val="003E0655"/>
    <w:rsid w:val="00412397"/>
    <w:rsid w:val="00412BDC"/>
    <w:rsid w:val="00417860"/>
    <w:rsid w:val="00423D72"/>
    <w:rsid w:val="00436FFD"/>
    <w:rsid w:val="004A27B7"/>
    <w:rsid w:val="004F7D94"/>
    <w:rsid w:val="00537D9A"/>
    <w:rsid w:val="00544F52"/>
    <w:rsid w:val="005A0201"/>
    <w:rsid w:val="005A067D"/>
    <w:rsid w:val="005D2446"/>
    <w:rsid w:val="005D4119"/>
    <w:rsid w:val="005F6DC5"/>
    <w:rsid w:val="00601BD7"/>
    <w:rsid w:val="00613D1A"/>
    <w:rsid w:val="00623AB3"/>
    <w:rsid w:val="00627075"/>
    <w:rsid w:val="00642409"/>
    <w:rsid w:val="00667FEF"/>
    <w:rsid w:val="006876C8"/>
    <w:rsid w:val="006923AF"/>
    <w:rsid w:val="006B1292"/>
    <w:rsid w:val="006B2089"/>
    <w:rsid w:val="006B60C8"/>
    <w:rsid w:val="006F73B7"/>
    <w:rsid w:val="00731440"/>
    <w:rsid w:val="00734DD7"/>
    <w:rsid w:val="007B0D35"/>
    <w:rsid w:val="007E600E"/>
    <w:rsid w:val="007F10CA"/>
    <w:rsid w:val="00856AEB"/>
    <w:rsid w:val="00872E76"/>
    <w:rsid w:val="00892E5D"/>
    <w:rsid w:val="008E2A19"/>
    <w:rsid w:val="008F7468"/>
    <w:rsid w:val="00903851"/>
    <w:rsid w:val="009039AC"/>
    <w:rsid w:val="00914F94"/>
    <w:rsid w:val="009244F4"/>
    <w:rsid w:val="00930C66"/>
    <w:rsid w:val="009401C7"/>
    <w:rsid w:val="00947478"/>
    <w:rsid w:val="00963C4F"/>
    <w:rsid w:val="00974EAD"/>
    <w:rsid w:val="00982C73"/>
    <w:rsid w:val="009C2AEF"/>
    <w:rsid w:val="009E12DC"/>
    <w:rsid w:val="00AA6410"/>
    <w:rsid w:val="00AB62A8"/>
    <w:rsid w:val="00AD2F50"/>
    <w:rsid w:val="00B3325E"/>
    <w:rsid w:val="00B634A9"/>
    <w:rsid w:val="00B6770B"/>
    <w:rsid w:val="00BC6B5A"/>
    <w:rsid w:val="00BD53BC"/>
    <w:rsid w:val="00C311DB"/>
    <w:rsid w:val="00C4264A"/>
    <w:rsid w:val="00C54B5D"/>
    <w:rsid w:val="00C64FA6"/>
    <w:rsid w:val="00C73A3E"/>
    <w:rsid w:val="00C97DB8"/>
    <w:rsid w:val="00CA4BB6"/>
    <w:rsid w:val="00CA4C82"/>
    <w:rsid w:val="00CB09DC"/>
    <w:rsid w:val="00CB393A"/>
    <w:rsid w:val="00CF1979"/>
    <w:rsid w:val="00CF628A"/>
    <w:rsid w:val="00D17416"/>
    <w:rsid w:val="00D43435"/>
    <w:rsid w:val="00D53FD1"/>
    <w:rsid w:val="00D54B1E"/>
    <w:rsid w:val="00D81234"/>
    <w:rsid w:val="00DA208C"/>
    <w:rsid w:val="00DA3C16"/>
    <w:rsid w:val="00DC56FD"/>
    <w:rsid w:val="00E00D9E"/>
    <w:rsid w:val="00E15C42"/>
    <w:rsid w:val="00E56B83"/>
    <w:rsid w:val="00E56F05"/>
    <w:rsid w:val="00EC2A79"/>
    <w:rsid w:val="00ED3546"/>
    <w:rsid w:val="00ED4128"/>
    <w:rsid w:val="00EE5193"/>
    <w:rsid w:val="00F30FF3"/>
    <w:rsid w:val="00F42806"/>
    <w:rsid w:val="00F45D43"/>
    <w:rsid w:val="00F56B38"/>
    <w:rsid w:val="00F942C9"/>
    <w:rsid w:val="00FE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8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0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2BD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D53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0D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9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786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2F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CEF"/>
  </w:style>
  <w:style w:type="paragraph" w:styleId="Footer">
    <w:name w:val="footer"/>
    <w:basedOn w:val="Normal"/>
    <w:link w:val="FooterChar"/>
    <w:uiPriority w:val="99"/>
    <w:unhideWhenUsed/>
    <w:rsid w:val="002F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8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0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2BD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D53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0D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9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786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2F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CEF"/>
  </w:style>
  <w:style w:type="paragraph" w:styleId="Footer">
    <w:name w:val="footer"/>
    <w:basedOn w:val="Normal"/>
    <w:link w:val="FooterChar"/>
    <w:uiPriority w:val="99"/>
    <w:unhideWhenUsed/>
    <w:rsid w:val="002F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009">
          <w:marLeft w:val="72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0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://1.bp.blogspot.com/-lxGyIVEGSsA/VE_xinGXgmI/AAAAAAAABG0/878M74FWpTc/s1600/t%2Bdistribution.png&amp;imgrefurl=http://econospeak.blogspot.com/2014_10_01_archive.html&amp;h=460&amp;w=900&amp;tbnid=OYuT47cWXEpANM:&amp;docid=1B0TQXGlLF2bpM&amp;ei=QAqnVtSQBsPijgSgh7a4DA&amp;tbm=isch&amp;ved=0ahUKEwjUsKKh5cbKAhVDsYMKHaCDDccQMwhzKEwwT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sa=i&amp;rct=j&amp;q=&amp;esrc=s&amp;source=images&amp;cd=&amp;cad=rja&amp;uact=8&amp;ved=0ahUKEwi6y8mDh8fKAhXns4MKHe4dAVwQjRwIBw&amp;url=https://www.medcalc.org/manual/roc-curves.php&amp;psig=AFQjCNEh_G7n5que1CxjX1JAe4f_1A5j6w&amp;ust=14538831692852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684</Words>
  <Characters>3510</Characters>
  <Application>Microsoft Office Word</Application>
  <DocSecurity>0</DocSecurity>
  <Lines>74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Thavaselvi Ramalingam</dc:creator>
  <cp:lastModifiedBy>Daniela Raicu</cp:lastModifiedBy>
  <cp:revision>2</cp:revision>
  <dcterms:created xsi:type="dcterms:W3CDTF">2016-01-27T03:25:00Z</dcterms:created>
  <dcterms:modified xsi:type="dcterms:W3CDTF">2016-01-27T03:25:00Z</dcterms:modified>
</cp:coreProperties>
</file>