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25D" w:rsidRDefault="00E4525D" w:rsidP="008244B3">
      <w:pPr>
        <w:rPr>
          <w:b/>
        </w:rPr>
      </w:pPr>
    </w:p>
    <w:p w:rsidR="00E4525D" w:rsidRPr="00E4525D" w:rsidRDefault="00E4525D" w:rsidP="00E4525D">
      <w:pPr>
        <w:autoSpaceDE w:val="0"/>
        <w:autoSpaceDN w:val="0"/>
        <w:adjustRightInd w:val="0"/>
        <w:spacing w:after="0" w:line="240" w:lineRule="auto"/>
        <w:rPr>
          <w:rFonts w:ascii="Calibri" w:hAnsi="Calibri" w:cs="Calibri"/>
          <w:color w:val="000000"/>
          <w:sz w:val="24"/>
          <w:szCs w:val="24"/>
        </w:rPr>
      </w:pPr>
    </w:p>
    <w:p w:rsidR="00E4525D" w:rsidRDefault="00E4525D" w:rsidP="00E4525D">
      <w:pPr>
        <w:rPr>
          <w:rFonts w:ascii="Calibri" w:hAnsi="Calibri" w:cs="Calibri"/>
          <w:b/>
          <w:bCs/>
          <w:color w:val="000000"/>
        </w:rPr>
      </w:pPr>
      <w:r w:rsidRPr="00E4525D">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sidRPr="00E4525D">
        <w:rPr>
          <w:rFonts w:ascii="Calibri" w:hAnsi="Calibri" w:cs="Calibri"/>
          <w:b/>
          <w:bCs/>
          <w:color w:val="000000"/>
        </w:rPr>
        <w:t>DePaul University – College of Computing and Digital Media</w:t>
      </w:r>
    </w:p>
    <w:p w:rsidR="00E4525D" w:rsidRDefault="00E4525D" w:rsidP="00E4525D">
      <w:pPr>
        <w:rPr>
          <w:b/>
        </w:rPr>
      </w:pPr>
      <w:r>
        <w:rPr>
          <w:b/>
        </w:rPr>
        <w:t xml:space="preserve">                             ECT-</w:t>
      </w:r>
      <w:r w:rsidRPr="00E4525D">
        <w:rPr>
          <w:b/>
        </w:rPr>
        <w:t>584</w:t>
      </w:r>
      <w:r>
        <w:rPr>
          <w:b/>
        </w:rPr>
        <w:t xml:space="preserve">      Web Data Mining </w:t>
      </w:r>
      <w:r w:rsidRPr="00E4525D">
        <w:rPr>
          <w:b/>
        </w:rPr>
        <w:t>for Business Intelligence</w:t>
      </w:r>
    </w:p>
    <w:p w:rsidR="00E4525D" w:rsidRDefault="00E4525D" w:rsidP="00E4525D">
      <w:pPr>
        <w:pStyle w:val="Default"/>
      </w:pPr>
      <w:r>
        <w:rPr>
          <w:b/>
        </w:rPr>
        <w:tab/>
      </w:r>
      <w:r>
        <w:rPr>
          <w:b/>
        </w:rPr>
        <w:tab/>
      </w:r>
      <w:r>
        <w:rPr>
          <w:b/>
        </w:rPr>
        <w:tab/>
      </w:r>
    </w:p>
    <w:p w:rsidR="00E4525D" w:rsidRDefault="00E4525D" w:rsidP="00E4525D">
      <w:pPr>
        <w:ind w:left="1440" w:firstLine="720"/>
      </w:pPr>
      <w:r>
        <w:t xml:space="preserve"> </w:t>
      </w:r>
      <w:r w:rsidR="00C4590C">
        <w:tab/>
      </w:r>
      <w:r w:rsidR="00C4590C">
        <w:tab/>
      </w:r>
      <w:r w:rsidRPr="00C4590C">
        <w:rPr>
          <w:b/>
        </w:rPr>
        <w:t>Professor</w:t>
      </w:r>
      <w:r>
        <w:t xml:space="preserve"> - </w:t>
      </w:r>
      <w:r w:rsidRPr="00E4525D">
        <w:t>Jonathan Gemmell</w:t>
      </w:r>
    </w:p>
    <w:p w:rsidR="00E4525D" w:rsidRDefault="00E4525D" w:rsidP="00E4525D">
      <w:pPr>
        <w:ind w:left="1440" w:firstLine="720"/>
      </w:pPr>
    </w:p>
    <w:p w:rsidR="00E4525D" w:rsidRPr="00E4525D" w:rsidRDefault="00E4525D" w:rsidP="00E4525D">
      <w:pPr>
        <w:autoSpaceDE w:val="0"/>
        <w:autoSpaceDN w:val="0"/>
        <w:adjustRightInd w:val="0"/>
        <w:spacing w:after="0" w:line="240" w:lineRule="auto"/>
        <w:rPr>
          <w:rFonts w:ascii="Calibri" w:hAnsi="Calibri" w:cs="Calibri"/>
          <w:color w:val="000000"/>
          <w:sz w:val="24"/>
          <w:szCs w:val="24"/>
        </w:rPr>
      </w:pPr>
    </w:p>
    <w:p w:rsidR="00E4525D" w:rsidRPr="00E4525D" w:rsidRDefault="00E4525D" w:rsidP="00E4525D">
      <w:pPr>
        <w:autoSpaceDE w:val="0"/>
        <w:autoSpaceDN w:val="0"/>
        <w:adjustRightInd w:val="0"/>
        <w:spacing w:after="0" w:line="240" w:lineRule="auto"/>
        <w:rPr>
          <w:rFonts w:ascii="Calibri" w:hAnsi="Calibri" w:cs="Calibri"/>
          <w:color w:val="000000"/>
        </w:rPr>
      </w:pPr>
      <w:r w:rsidRPr="00E4525D">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sidRPr="00E4525D">
        <w:rPr>
          <w:rFonts w:ascii="Calibri" w:hAnsi="Calibri" w:cs="Calibri"/>
          <w:b/>
          <w:bCs/>
          <w:color w:val="000000"/>
        </w:rPr>
        <w:t xml:space="preserve">Final Project Report </w:t>
      </w:r>
    </w:p>
    <w:p w:rsidR="00C4590C" w:rsidRPr="00C87AE8" w:rsidRDefault="00E4525D" w:rsidP="00C4590C">
      <w:pPr>
        <w:ind w:left="720" w:firstLine="720"/>
        <w:rPr>
          <w:rFonts w:ascii="Times New Roman" w:hAnsi="Times New Roman" w:cs="Times New Roman"/>
        </w:rPr>
      </w:pPr>
      <w:r w:rsidRPr="00E4525D">
        <w:rPr>
          <w:rFonts w:ascii="Calibri" w:hAnsi="Calibri" w:cs="Calibri"/>
          <w:b/>
          <w:bCs/>
          <w:color w:val="000000"/>
        </w:rPr>
        <w:t xml:space="preserve">Project Title: </w:t>
      </w:r>
      <w:r w:rsidR="00C4590C">
        <w:rPr>
          <w:rFonts w:ascii="Times New Roman" w:hAnsi="Times New Roman" w:cs="Times New Roman"/>
        </w:rPr>
        <w:t>A data m</w:t>
      </w:r>
      <w:r w:rsidR="00C4590C" w:rsidRPr="00C87AE8">
        <w:rPr>
          <w:rFonts w:ascii="Times New Roman" w:hAnsi="Times New Roman" w:cs="Times New Roman"/>
        </w:rPr>
        <w:t xml:space="preserve">ining </w:t>
      </w:r>
      <w:r w:rsidR="00C4590C">
        <w:rPr>
          <w:rFonts w:ascii="Times New Roman" w:hAnsi="Times New Roman" w:cs="Times New Roman"/>
        </w:rPr>
        <w:t xml:space="preserve">approach </w:t>
      </w:r>
      <w:r w:rsidR="00C4590C" w:rsidRPr="00C87AE8">
        <w:rPr>
          <w:rFonts w:ascii="Times New Roman" w:hAnsi="Times New Roman" w:cs="Times New Roman"/>
        </w:rPr>
        <w:t xml:space="preserve">to predict Yelp reviews rating stars </w:t>
      </w:r>
    </w:p>
    <w:p w:rsidR="00E4525D" w:rsidRDefault="00E4525D" w:rsidP="00E4525D">
      <w:pPr>
        <w:ind w:left="720" w:firstLine="720"/>
        <w:rPr>
          <w:b/>
        </w:rPr>
      </w:pPr>
    </w:p>
    <w:p w:rsidR="00E4525D" w:rsidRDefault="00E4525D" w:rsidP="008244B3">
      <w:pPr>
        <w:rPr>
          <w:b/>
        </w:rPr>
      </w:pPr>
    </w:p>
    <w:p w:rsidR="00E4525D" w:rsidRDefault="00E4525D" w:rsidP="008244B3">
      <w:pPr>
        <w:rPr>
          <w:b/>
        </w:rPr>
      </w:pPr>
    </w:p>
    <w:p w:rsidR="00E4525D" w:rsidRDefault="00E4525D" w:rsidP="008244B3">
      <w:pPr>
        <w:rPr>
          <w:b/>
        </w:rPr>
      </w:pPr>
    </w:p>
    <w:p w:rsidR="00C4590C" w:rsidRPr="00C4590C" w:rsidRDefault="00C4590C" w:rsidP="00C4590C">
      <w:pPr>
        <w:autoSpaceDE w:val="0"/>
        <w:autoSpaceDN w:val="0"/>
        <w:adjustRightInd w:val="0"/>
        <w:spacing w:after="0" w:line="240" w:lineRule="auto"/>
        <w:rPr>
          <w:rFonts w:ascii="Calibri" w:hAnsi="Calibri" w:cs="Calibri"/>
          <w:color w:val="000000"/>
          <w:sz w:val="24"/>
          <w:szCs w:val="24"/>
        </w:rPr>
      </w:pPr>
    </w:p>
    <w:p w:rsidR="00E4525D" w:rsidRDefault="00C4590C" w:rsidP="00C4590C">
      <w:pPr>
        <w:rPr>
          <w:b/>
        </w:rPr>
      </w:pPr>
      <w:r w:rsidRPr="00C4590C">
        <w:rPr>
          <w:rFonts w:ascii="Calibri" w:hAnsi="Calibri" w:cs="Calibri"/>
          <w:color w:val="000000"/>
          <w:sz w:val="24"/>
          <w:szCs w:val="24"/>
        </w:rPr>
        <w:t xml:space="preserve"> </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r>
      <w:r w:rsidRPr="00C4590C">
        <w:rPr>
          <w:rFonts w:ascii="Calibri" w:hAnsi="Calibri" w:cs="Calibri"/>
          <w:b/>
          <w:bCs/>
          <w:color w:val="000000"/>
        </w:rPr>
        <w:t xml:space="preserve">Student: </w:t>
      </w:r>
      <w:r w:rsidRPr="00C4590C">
        <w:rPr>
          <w:rFonts w:ascii="Calibri" w:hAnsi="Calibri" w:cs="Calibri"/>
          <w:color w:val="000000"/>
        </w:rPr>
        <w:t>Naga Venkateshwarlu Yadav Dokku</w:t>
      </w:r>
    </w:p>
    <w:p w:rsidR="00E4525D" w:rsidRDefault="00E4525D" w:rsidP="008244B3">
      <w:pPr>
        <w:rPr>
          <w:b/>
        </w:rPr>
      </w:pPr>
    </w:p>
    <w:p w:rsidR="00E4525D" w:rsidRDefault="00E4525D" w:rsidP="008244B3">
      <w:pPr>
        <w:rPr>
          <w:b/>
        </w:rPr>
      </w:pPr>
    </w:p>
    <w:p w:rsidR="00E4525D" w:rsidRDefault="00E4525D" w:rsidP="008244B3">
      <w:pPr>
        <w:rPr>
          <w:b/>
        </w:rPr>
      </w:pPr>
    </w:p>
    <w:p w:rsidR="00E4525D" w:rsidRDefault="00E4525D" w:rsidP="008244B3">
      <w:pPr>
        <w:rPr>
          <w:b/>
        </w:rPr>
      </w:pPr>
    </w:p>
    <w:p w:rsidR="00E4525D" w:rsidRDefault="00E4525D" w:rsidP="008244B3">
      <w:pPr>
        <w:rPr>
          <w:b/>
        </w:rPr>
      </w:pPr>
    </w:p>
    <w:p w:rsidR="00E4525D" w:rsidRDefault="00E4525D" w:rsidP="008244B3">
      <w:pPr>
        <w:rPr>
          <w:b/>
        </w:rPr>
      </w:pPr>
    </w:p>
    <w:p w:rsidR="00E4525D" w:rsidRDefault="00E4525D" w:rsidP="008244B3">
      <w:pPr>
        <w:rPr>
          <w:b/>
        </w:rPr>
      </w:pPr>
    </w:p>
    <w:p w:rsidR="00E4525D" w:rsidRDefault="00E4525D" w:rsidP="008244B3">
      <w:pPr>
        <w:rPr>
          <w:b/>
        </w:rPr>
      </w:pPr>
    </w:p>
    <w:p w:rsidR="00E4525D" w:rsidRDefault="00C4590C" w:rsidP="008244B3">
      <w:pPr>
        <w:rPr>
          <w:b/>
        </w:rPr>
      </w:pPr>
      <w:r>
        <w:rPr>
          <w:b/>
        </w:rPr>
        <w:tab/>
      </w:r>
      <w:r>
        <w:rPr>
          <w:b/>
        </w:rPr>
        <w:tab/>
      </w:r>
      <w:r>
        <w:rPr>
          <w:b/>
        </w:rPr>
        <w:tab/>
      </w:r>
      <w:r w:rsidRPr="00C4590C">
        <w:rPr>
          <w:b/>
        </w:rPr>
        <w:t>2016 summer</w:t>
      </w:r>
    </w:p>
    <w:p w:rsidR="00E4525D" w:rsidRDefault="00E4525D" w:rsidP="008244B3">
      <w:pPr>
        <w:rPr>
          <w:b/>
        </w:rPr>
      </w:pPr>
    </w:p>
    <w:p w:rsidR="00E4525D" w:rsidRDefault="00E4525D" w:rsidP="008244B3">
      <w:pPr>
        <w:rPr>
          <w:b/>
        </w:rPr>
      </w:pPr>
    </w:p>
    <w:p w:rsidR="00E4525D" w:rsidRDefault="00E4525D" w:rsidP="008244B3">
      <w:pPr>
        <w:rPr>
          <w:b/>
        </w:rPr>
      </w:pPr>
    </w:p>
    <w:p w:rsidR="00C4590C" w:rsidRDefault="00C4590C" w:rsidP="008244B3">
      <w:pPr>
        <w:rPr>
          <w:b/>
        </w:rPr>
      </w:pPr>
    </w:p>
    <w:p w:rsidR="00C4590C" w:rsidRDefault="00C4590C" w:rsidP="008244B3">
      <w:pPr>
        <w:rPr>
          <w:b/>
        </w:rPr>
      </w:pPr>
    </w:p>
    <w:p w:rsidR="00C4590C" w:rsidRDefault="00C4590C" w:rsidP="008244B3">
      <w:pPr>
        <w:rPr>
          <w:b/>
        </w:rPr>
      </w:pPr>
    </w:p>
    <w:p w:rsidR="009D6B7F" w:rsidRPr="009D6B7F" w:rsidRDefault="009D6B7F" w:rsidP="008244B3">
      <w:pPr>
        <w:rPr>
          <w:b/>
        </w:rPr>
      </w:pPr>
      <w:r w:rsidRPr="009D6B7F">
        <w:rPr>
          <w:b/>
        </w:rPr>
        <w:lastRenderedPageBreak/>
        <w:t>Introduction</w:t>
      </w:r>
    </w:p>
    <w:p w:rsidR="009D6B7F" w:rsidRPr="008244B3" w:rsidRDefault="008244B3" w:rsidP="00590CDC">
      <w:pPr>
        <w:jc w:val="both"/>
      </w:pPr>
      <w:r>
        <w:t>The Yelp Company gathers reviews from users attending to restaurants, clinics and other services. Each review contains a star rating that is given by a user to the rated business. Combining all the ratings of all users gives a total rate for each business. The rating is given by the users and, in theory, it is based on the text of the review. Asking for a rating to a user that has already written a review is asking for duplicate information and storing duplicate information as well. Therefore, can we infer the rating of a review looking at the tex</w:t>
      </w:r>
      <w:r w:rsidR="00D218B2">
        <w:t>t written by the user and other meta</w:t>
      </w:r>
      <w:r>
        <w:t xml:space="preserve">data such as location, date, etc.? This way the criteria of ratings is unified and also the amount of information stored decreases which results in benefits for both the users and the Yelp Company. </w:t>
      </w:r>
      <w:r w:rsidR="009D6B7F" w:rsidRPr="009D6B7F">
        <w:t>Yelp released a series of data sets as part of the Yelp Dataset Challenge contest. These data sets included anonymized information regarding business reviews, Yelp reviewers, check-in information and tips. The objective was to make this data available to (budding) data scientists and see what can be learned about reviews and business behaviors involving of businesses reviewed on Yelp.</w:t>
      </w:r>
      <w:r w:rsidR="009D6B7F" w:rsidRPr="008244B3">
        <w:t xml:space="preserve"> Here are some examples of topics we can find interesting: </w:t>
      </w:r>
    </w:p>
    <w:p w:rsidR="009D6B7F" w:rsidRPr="008244B3" w:rsidRDefault="009D6B7F" w:rsidP="00590CDC">
      <w:pPr>
        <w:jc w:val="both"/>
      </w:pPr>
      <w:r w:rsidRPr="008244B3">
        <w:t>Cultural Trends: By adding a diverse set of cities, we want participants to compare and contrast what makes a particular city different</w:t>
      </w:r>
    </w:p>
    <w:p w:rsidR="009D6B7F" w:rsidRPr="008244B3" w:rsidRDefault="009D6B7F" w:rsidP="00590CDC">
      <w:pPr>
        <w:jc w:val="both"/>
      </w:pPr>
      <w:r w:rsidRPr="008244B3">
        <w:t>Location Mining and Urban Planning: How much of a business' success is really just location, location, location? Do you see reviewers' behavior change when they travel?</w:t>
      </w:r>
    </w:p>
    <w:p w:rsidR="009D6B7F" w:rsidRPr="008244B3" w:rsidRDefault="009D6B7F" w:rsidP="00590CDC">
      <w:pPr>
        <w:jc w:val="both"/>
      </w:pPr>
      <w:r w:rsidRPr="008244B3">
        <w:t>Seasonal Trends: What about seasonal effects: Are there more reviews for sports bars on major game days and if so, could you predict that?</w:t>
      </w:r>
    </w:p>
    <w:p w:rsidR="009D6B7F" w:rsidRPr="009D6B7F" w:rsidRDefault="009D6B7F" w:rsidP="00590CDC">
      <w:pPr>
        <w:jc w:val="both"/>
      </w:pPr>
      <w:r w:rsidRPr="008244B3">
        <w:t>Natural Language Processing (NLP): How well can you guess a review's rating from its text alone? What are the most common positive and negative words used in our reviews?</w:t>
      </w:r>
    </w:p>
    <w:p w:rsidR="000C5CB7" w:rsidRPr="008244B3" w:rsidRDefault="009D6B7F" w:rsidP="00590CDC">
      <w:pPr>
        <w:jc w:val="both"/>
      </w:pPr>
      <w:r w:rsidRPr="008244B3">
        <w:t>Change points and Events: Can you detect when things change suddenly (i.e. a business coming under new management)? Can you see when a city starts going nuts over cronuts?</w:t>
      </w:r>
    </w:p>
    <w:p w:rsidR="009D6B7F" w:rsidRPr="008244B3" w:rsidRDefault="009D6B7F" w:rsidP="00590CDC">
      <w:pPr>
        <w:jc w:val="both"/>
      </w:pPr>
      <w:r w:rsidRPr="008244B3">
        <w:t>Social Graph Mining: Can you figure out who the trend setters and How much influence does my social circle have on my business choices and my ratings?</w:t>
      </w:r>
    </w:p>
    <w:p w:rsidR="009D6B7F" w:rsidRPr="008244B3" w:rsidRDefault="009D6B7F" w:rsidP="00590CDC">
      <w:pPr>
        <w:jc w:val="both"/>
        <w:rPr>
          <w:b/>
        </w:rPr>
      </w:pPr>
      <w:r w:rsidRPr="008244B3">
        <w:rPr>
          <w:b/>
        </w:rPr>
        <w:t xml:space="preserve">Problem Statement </w:t>
      </w:r>
    </w:p>
    <w:p w:rsidR="009D6B7F" w:rsidRPr="008244B3" w:rsidRDefault="009D6B7F" w:rsidP="00590CDC">
      <w:pPr>
        <w:jc w:val="both"/>
      </w:pPr>
      <w:r w:rsidRPr="008244B3">
        <w:t>Uncover hidden dimensions of ratings using both ratings and review text combined.</w:t>
      </w:r>
    </w:p>
    <w:p w:rsidR="009D6B7F" w:rsidRPr="008244B3" w:rsidRDefault="009D6B7F" w:rsidP="00590CDC">
      <w:pPr>
        <w:jc w:val="both"/>
      </w:pPr>
      <w:r w:rsidRPr="008244B3">
        <w:t xml:space="preserve"> From the uncovered hidden dimensions, we can answer the following questions: </w:t>
      </w:r>
    </w:p>
    <w:p w:rsidR="009D6B7F" w:rsidRPr="008244B3" w:rsidRDefault="009D6B7F" w:rsidP="00590CDC">
      <w:pPr>
        <w:jc w:val="both"/>
      </w:pPr>
      <w:r w:rsidRPr="008244B3">
        <w:t>What does a particular user cares about regarding restaurants?</w:t>
      </w:r>
    </w:p>
    <w:p w:rsidR="009D6B7F" w:rsidRPr="008244B3" w:rsidRDefault="009D6B7F" w:rsidP="00590CDC">
      <w:pPr>
        <w:jc w:val="both"/>
      </w:pPr>
      <w:r w:rsidRPr="008244B3">
        <w:t xml:space="preserve">Which aspects should the restaurant improve in order to effectively increase the rating? </w:t>
      </w:r>
    </w:p>
    <w:p w:rsidR="009D6B7F" w:rsidRPr="008244B3" w:rsidRDefault="009D6B7F" w:rsidP="00590CDC">
      <w:pPr>
        <w:jc w:val="both"/>
      </w:pPr>
      <w:r w:rsidRPr="008244B3">
        <w:t>Which restaurant is the best for a particular user?</w:t>
      </w:r>
    </w:p>
    <w:p w:rsidR="001B34F6" w:rsidRPr="001F1069" w:rsidRDefault="008244B3" w:rsidP="00590CDC">
      <w:pPr>
        <w:jc w:val="both"/>
      </w:pPr>
      <w:r>
        <w:t>The aim of this project is to present the implementation of a prediction f</w:t>
      </w:r>
      <w:r w:rsidR="00D2694E">
        <w:t xml:space="preserve">or star-rating in reviews based </w:t>
      </w:r>
      <w:r>
        <w:t>on learning from words in the existing rated reviews.</w:t>
      </w:r>
      <w:r w:rsidRPr="008244B3">
        <w:t xml:space="preserve"> </w:t>
      </w:r>
      <w:r>
        <w:t>In part of this project work, present</w:t>
      </w:r>
      <w:r w:rsidR="001F1069">
        <w:t>ed</w:t>
      </w:r>
      <w:r>
        <w:t xml:space="preserve"> how to obtain the data used </w:t>
      </w:r>
      <w:r w:rsidR="001F1069">
        <w:t xml:space="preserve">in </w:t>
      </w:r>
      <w:r>
        <w:t>this project as well as a description of all the phases the data has passed through to reach the final model, including data preprocessing, exploratory analysis, cleaning data and prediction modeling.</w:t>
      </w:r>
      <w:r w:rsidR="001F1069">
        <w:t xml:space="preserve"> And finally</w:t>
      </w:r>
      <w:r>
        <w:t xml:space="preserve"> summarize and interpret the results obtained as well as the errors of the prediction model. </w:t>
      </w:r>
    </w:p>
    <w:p w:rsidR="001B34F6" w:rsidRDefault="001B34F6" w:rsidP="009D6B7F">
      <w:pPr>
        <w:rPr>
          <w:rFonts w:ascii="Helvetica" w:hAnsi="Helvetica" w:cs="Helvetica"/>
          <w:b/>
          <w:color w:val="333333"/>
          <w:sz w:val="21"/>
          <w:szCs w:val="21"/>
          <w:shd w:val="clear" w:color="auto" w:fill="FFFFFF"/>
        </w:rPr>
      </w:pPr>
      <w:r w:rsidRPr="001B34F6">
        <w:rPr>
          <w:rFonts w:ascii="Helvetica" w:hAnsi="Helvetica" w:cs="Helvetica"/>
          <w:b/>
          <w:color w:val="333333"/>
          <w:sz w:val="21"/>
          <w:szCs w:val="21"/>
          <w:shd w:val="clear" w:color="auto" w:fill="FFFFFF"/>
        </w:rPr>
        <w:lastRenderedPageBreak/>
        <w:t>Dataset</w:t>
      </w:r>
    </w:p>
    <w:p w:rsidR="001B34F6" w:rsidRPr="001B34F6" w:rsidRDefault="001B34F6" w:rsidP="001B34F6">
      <w:r>
        <w:t>Yelp has made a subset of its data publicly available in the context of the Yelp Dataset Challenge. Data is provided for users, tips, reviews checkins and businesses. 2.2M reviews and 591K tips by 552K users for 77K businesses,566K business attributes, e.g., hours, parking availability, ambience. Social network of 552K users for a total of 3.5M social edges. Aggregated check-ins over time for each of the 77K businesses.  The data provided was exclusively in JSON format.</w:t>
      </w:r>
    </w:p>
    <w:p w:rsidR="001B34F6" w:rsidRPr="00CC0F8B" w:rsidRDefault="001B34F6" w:rsidP="001B34F6">
      <w:pPr>
        <w:rPr>
          <w:rFonts w:ascii="Helvetica" w:hAnsi="Helvetica" w:cs="Helvetica"/>
          <w:b/>
          <w:color w:val="333333"/>
          <w:sz w:val="21"/>
          <w:szCs w:val="21"/>
          <w:shd w:val="clear" w:color="auto" w:fill="FFFFFF"/>
        </w:rPr>
      </w:pPr>
      <w:r w:rsidRPr="00CC0F8B">
        <w:rPr>
          <w:rFonts w:ascii="Helvetica" w:hAnsi="Helvetica" w:cs="Helvetica"/>
          <w:b/>
          <w:color w:val="333333"/>
          <w:sz w:val="21"/>
          <w:szCs w:val="21"/>
          <w:shd w:val="clear" w:color="auto" w:fill="FFFFFF"/>
        </w:rPr>
        <w:t>Notes on the Dataset</w:t>
      </w:r>
      <w:r w:rsidR="001F1069" w:rsidRPr="00CC0F8B">
        <w:rPr>
          <w:rFonts w:ascii="Helvetica" w:hAnsi="Helvetica" w:cs="Helvetica"/>
          <w:b/>
          <w:color w:val="333333"/>
          <w:sz w:val="21"/>
          <w:szCs w:val="21"/>
          <w:shd w:val="clear" w:color="auto" w:fill="FFFFFF"/>
        </w:rPr>
        <w:t xml:space="preserve"> and Data preprocessing</w:t>
      </w:r>
    </w:p>
    <w:p w:rsidR="00CC0F8B" w:rsidRDefault="001F1069" w:rsidP="001B34F6">
      <w:r>
        <w:t>For doing a data analysis project downloaded the data available on the Yelp Dataset Challenge homepage.</w:t>
      </w:r>
      <w:r w:rsidR="00CC0F8B">
        <w:t xml:space="preserve"> </w:t>
      </w:r>
    </w:p>
    <w:p w:rsidR="001F1069" w:rsidRPr="001F1069" w:rsidRDefault="001F1069" w:rsidP="001B34F6">
      <w:r>
        <w:t xml:space="preserve">Here’s the dataset link </w:t>
      </w:r>
      <w:hyperlink r:id="rId5" w:history="1">
        <w:r>
          <w:rPr>
            <w:rStyle w:val="Hyperlink"/>
          </w:rPr>
          <w:t>https://www.yelp.com/dataset_challenge/dataset</w:t>
        </w:r>
      </w:hyperlink>
    </w:p>
    <w:p w:rsidR="00CC0F8B" w:rsidRDefault="001B34F6" w:rsidP="001B34F6">
      <w:r w:rsidRPr="001B34F6">
        <w:t>Each file is composed of a single object type, one json-object per-line.</w:t>
      </w:r>
    </w:p>
    <w:p w:rsidR="001F1069" w:rsidRDefault="001F1069" w:rsidP="001B34F6">
      <w:r>
        <w:t>Once downloaded the data and extracted we can observe the following data files:</w:t>
      </w:r>
    </w:p>
    <w:p w:rsidR="001F1069" w:rsidRDefault="00767A3E" w:rsidP="001B34F6">
      <w:r>
        <w:t xml:space="preserve"> </w:t>
      </w:r>
      <w:r w:rsidR="001F1069">
        <w:t>[1] "</w:t>
      </w:r>
      <w:proofErr w:type="spellStart"/>
      <w:r w:rsidR="001F1069">
        <w:t>yelp_academic_dataset_business.json</w:t>
      </w:r>
      <w:proofErr w:type="spellEnd"/>
      <w:r w:rsidR="001F1069">
        <w:t>"</w:t>
      </w:r>
    </w:p>
    <w:p w:rsidR="001F1069" w:rsidRDefault="00767A3E" w:rsidP="001B34F6">
      <w:r>
        <w:t xml:space="preserve"> </w:t>
      </w:r>
      <w:r w:rsidR="001F1069">
        <w:t>[2] "</w:t>
      </w:r>
      <w:proofErr w:type="spellStart"/>
      <w:r w:rsidR="001F1069">
        <w:t>yelp_academic_dataset_checkin.json</w:t>
      </w:r>
      <w:proofErr w:type="spellEnd"/>
      <w:r w:rsidR="001F1069">
        <w:t xml:space="preserve">" </w:t>
      </w:r>
    </w:p>
    <w:p w:rsidR="001F1069" w:rsidRDefault="001F1069" w:rsidP="001B34F6">
      <w:r>
        <w:t xml:space="preserve"> [3] "</w:t>
      </w:r>
      <w:proofErr w:type="spellStart"/>
      <w:r>
        <w:t>yelp_academic_dataset_review.json</w:t>
      </w:r>
      <w:proofErr w:type="spellEnd"/>
      <w:r>
        <w:t xml:space="preserve">" </w:t>
      </w:r>
    </w:p>
    <w:p w:rsidR="001F1069" w:rsidRDefault="001F1069" w:rsidP="001B34F6">
      <w:r>
        <w:t>[4] "</w:t>
      </w:r>
      <w:proofErr w:type="spellStart"/>
      <w:r>
        <w:t>yelp_academic_dataset_tip.json</w:t>
      </w:r>
      <w:proofErr w:type="spellEnd"/>
      <w:r>
        <w:t xml:space="preserve">" </w:t>
      </w:r>
    </w:p>
    <w:p w:rsidR="001F1069" w:rsidRDefault="001F1069" w:rsidP="001B34F6">
      <w:r>
        <w:t xml:space="preserve"> [5] "</w:t>
      </w:r>
      <w:proofErr w:type="spellStart"/>
      <w:r>
        <w:t>yelp_academic_dataset_user.json</w:t>
      </w:r>
      <w:proofErr w:type="spellEnd"/>
      <w:r>
        <w:t>" The data is stored as JSON files</w:t>
      </w:r>
    </w:p>
    <w:p w:rsidR="001B34F6" w:rsidRDefault="001B34F6" w:rsidP="001B34F6">
      <w:r>
        <w:t>Every object contains a 'type' field, which tells whether it is a business, a user, or a review. The data consists of Business objects that contain basic information about local businesses. The fields are as follows:</w:t>
      </w:r>
    </w:p>
    <w:p w:rsidR="001B34F6" w:rsidRDefault="001B34F6" w:rsidP="001B34F6">
      <w:r>
        <w:rPr>
          <w:noProof/>
        </w:rPr>
        <w:drawing>
          <wp:inline distT="0" distB="0" distL="0" distR="0" wp14:anchorId="0198B4F7" wp14:editId="1B9BC939">
            <wp:extent cx="56388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8800" cy="2971800"/>
                    </a:xfrm>
                    <a:prstGeom prst="rect">
                      <a:avLst/>
                    </a:prstGeom>
                  </pic:spPr>
                </pic:pic>
              </a:graphicData>
            </a:graphic>
          </wp:inline>
        </w:drawing>
      </w:r>
    </w:p>
    <w:p w:rsidR="00DD54E4" w:rsidRDefault="00DD54E4" w:rsidP="001B34F6"/>
    <w:p w:rsidR="00CC0F8B" w:rsidRDefault="00CC0F8B" w:rsidP="001B34F6">
      <w:pPr>
        <w:rPr>
          <w:b/>
        </w:rPr>
      </w:pPr>
      <w:r w:rsidRPr="00CC0F8B">
        <w:rPr>
          <w:b/>
        </w:rPr>
        <w:lastRenderedPageBreak/>
        <w:t>Exploratory analysis</w:t>
      </w:r>
    </w:p>
    <w:p w:rsidR="00CC0F8B" w:rsidRDefault="00CC0F8B" w:rsidP="00590CDC">
      <w:pPr>
        <w:jc w:val="both"/>
      </w:pPr>
      <w:r>
        <w:t>The main goal of this section is to know more about the data, how it is organized, which relations exist and to see the correlation between reviews text and star-rating. Our data is split in several files, but the information is linked using ids. For example, the business dataset has a property called business_id that identifies uniquely the business. At the same time, the review, checkin and tip datasets reference the business by the same business_id property.</w:t>
      </w:r>
    </w:p>
    <w:p w:rsidR="00DD54E4" w:rsidRDefault="00DD54E4" w:rsidP="00590CDC">
      <w:pPr>
        <w:jc w:val="both"/>
      </w:pPr>
      <w:r>
        <w:t xml:space="preserve">Cleaning data </w:t>
      </w:r>
    </w:p>
    <w:p w:rsidR="00DD54E4" w:rsidRDefault="00DD54E4" w:rsidP="00590CDC">
      <w:pPr>
        <w:jc w:val="both"/>
      </w:pPr>
      <w:r>
        <w:t xml:space="preserve">Despite having transformed the original text-plain JSON files into lists, converted dataset from json from to csv. The python code link provided on the yelp website is used to </w:t>
      </w:r>
      <w:r w:rsidRPr="001B34F6">
        <w:t>convert the Yelp Dataset Challenge dataset from json format to csv</w:t>
      </w:r>
      <w:r>
        <w:t xml:space="preserve">. Therefore, so it can easily perform further analysis on this data. </w:t>
      </w:r>
    </w:p>
    <w:p w:rsidR="00CC0F8B" w:rsidRDefault="00CC0F8B" w:rsidP="001B34F6">
      <w:r>
        <w:t xml:space="preserve">Distribution of the Stars from reviews dataset </w:t>
      </w:r>
    </w:p>
    <w:p w:rsidR="00CC0F8B" w:rsidRDefault="00BA1DAD" w:rsidP="00CC0F8B">
      <w:r>
        <w:rPr>
          <w:noProof/>
        </w:rPr>
        <w:drawing>
          <wp:inline distT="0" distB="0" distL="0" distR="0">
            <wp:extent cx="5829300" cy="2771775"/>
            <wp:effectExtent l="0" t="0" r="0" b="9525"/>
            <wp:docPr id="16" name="Picture 16" descr="C:\Users\ndokku\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dokku\Picture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771775"/>
                    </a:xfrm>
                    <a:prstGeom prst="rect">
                      <a:avLst/>
                    </a:prstGeom>
                    <a:noFill/>
                    <a:ln>
                      <a:noFill/>
                    </a:ln>
                  </pic:spPr>
                </pic:pic>
              </a:graphicData>
            </a:graphic>
          </wp:inline>
        </w:drawing>
      </w:r>
    </w:p>
    <w:p w:rsidR="00750E15" w:rsidRDefault="00750E15" w:rsidP="00CC0F8B">
      <w:r>
        <w:t>Analyzing</w:t>
      </w:r>
      <w:r w:rsidRPr="00750E15">
        <w:t xml:space="preserve"> the number of reviews and ratings per year</w:t>
      </w:r>
    </w:p>
    <w:p w:rsidR="00750E15" w:rsidRDefault="00BA1DAD" w:rsidP="00CC0F8B">
      <w:r>
        <w:rPr>
          <w:noProof/>
        </w:rPr>
        <w:drawing>
          <wp:inline distT="0" distB="0" distL="0" distR="0">
            <wp:extent cx="5943600" cy="1790700"/>
            <wp:effectExtent l="0" t="0" r="0" b="0"/>
            <wp:docPr id="52" name="Picture 52" descr="C:\Users\ndokku\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dokku\Picture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0700"/>
                    </a:xfrm>
                    <a:prstGeom prst="rect">
                      <a:avLst/>
                    </a:prstGeom>
                    <a:noFill/>
                    <a:ln>
                      <a:noFill/>
                    </a:ln>
                  </pic:spPr>
                </pic:pic>
              </a:graphicData>
            </a:graphic>
          </wp:inline>
        </w:drawing>
      </w:r>
    </w:p>
    <w:p w:rsidR="00750E15" w:rsidRDefault="00750E15" w:rsidP="00590CDC">
      <w:r>
        <w:t>From above plots it looks the dataset consists of mostly recent reviews, and the star distributions doesn’t vary much over the years.</w:t>
      </w:r>
    </w:p>
    <w:p w:rsidR="00750E15" w:rsidRDefault="00750E15" w:rsidP="00590CDC">
      <w:r>
        <w:lastRenderedPageBreak/>
        <w:t>Now let's see if there's any relationship between the number of reviews a business receives and its average rating.</w:t>
      </w:r>
    </w:p>
    <w:p w:rsidR="00CC0F8B" w:rsidRDefault="00BA1DAD" w:rsidP="00CC0F8B">
      <w:r>
        <w:rPr>
          <w:noProof/>
        </w:rPr>
        <w:drawing>
          <wp:inline distT="0" distB="0" distL="0" distR="0">
            <wp:extent cx="2857500" cy="3152775"/>
            <wp:effectExtent l="0" t="0" r="0" b="9525"/>
            <wp:docPr id="53" name="Picture 53" descr="C:\Users\ndokku\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dokku\Pictures\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152775"/>
                    </a:xfrm>
                    <a:prstGeom prst="rect">
                      <a:avLst/>
                    </a:prstGeom>
                    <a:noFill/>
                    <a:ln>
                      <a:noFill/>
                    </a:ln>
                  </pic:spPr>
                </pic:pic>
              </a:graphicData>
            </a:graphic>
          </wp:inline>
        </w:drawing>
      </w:r>
      <w:r>
        <w:rPr>
          <w:noProof/>
        </w:rPr>
        <w:drawing>
          <wp:inline distT="0" distB="0" distL="0" distR="0">
            <wp:extent cx="2943225" cy="3133725"/>
            <wp:effectExtent l="0" t="0" r="9525" b="9525"/>
            <wp:docPr id="54" name="Picture 54" descr="C:\Users\ndokku\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dokku\Picture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3225" cy="3133725"/>
                    </a:xfrm>
                    <a:prstGeom prst="rect">
                      <a:avLst/>
                    </a:prstGeom>
                    <a:noFill/>
                    <a:ln>
                      <a:noFill/>
                    </a:ln>
                  </pic:spPr>
                </pic:pic>
              </a:graphicData>
            </a:graphic>
          </wp:inline>
        </w:drawing>
      </w:r>
    </w:p>
    <w:p w:rsidR="00750E15" w:rsidRPr="00CC0F8B" w:rsidRDefault="00750E15" w:rsidP="00590CDC">
      <w:pPr>
        <w:jc w:val="both"/>
      </w:pPr>
      <w:r>
        <w:rPr>
          <w:rFonts w:ascii="Helvetica" w:hAnsi="Helvetica" w:cs="Helvetica"/>
          <w:color w:val="000000"/>
          <w:sz w:val="21"/>
          <w:szCs w:val="21"/>
          <w:shd w:val="clear" w:color="auto" w:fill="FFFFFF"/>
        </w:rPr>
        <w:t>From the above two plots it’s seems to be an upward trend using the raw review count, but there is too much noise in the lower end to apply it reliably. When applying the log transformation, the trend disappears.</w:t>
      </w:r>
    </w:p>
    <w:p w:rsidR="008244B3" w:rsidRDefault="006C5100" w:rsidP="00750E15">
      <w:r>
        <w:t>F</w:t>
      </w:r>
      <w:r w:rsidR="00750E15" w:rsidRPr="00750E15">
        <w:t>requencies of all categories</w:t>
      </w:r>
      <w:r>
        <w:t xml:space="preserve"> for business dataset </w:t>
      </w:r>
    </w:p>
    <w:p w:rsidR="006C5100" w:rsidRDefault="006C5100" w:rsidP="00750E15">
      <w:r>
        <w:rPr>
          <w:noProof/>
        </w:rPr>
        <w:drawing>
          <wp:inline distT="0" distB="0" distL="0" distR="0" wp14:anchorId="7B981435" wp14:editId="5BB0BAF4">
            <wp:extent cx="351472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25" cy="3562350"/>
                    </a:xfrm>
                    <a:prstGeom prst="rect">
                      <a:avLst/>
                    </a:prstGeom>
                  </pic:spPr>
                </pic:pic>
              </a:graphicData>
            </a:graphic>
          </wp:inline>
        </w:drawing>
      </w:r>
    </w:p>
    <w:p w:rsidR="006C5100" w:rsidRDefault="006C5100" w:rsidP="00750E15">
      <w:pPr>
        <w:rPr>
          <w:rFonts w:ascii="Helvetica" w:hAnsi="Helvetica" w:cs="Helvetica"/>
          <w:noProof/>
          <w:color w:val="000000"/>
          <w:sz w:val="21"/>
          <w:szCs w:val="21"/>
          <w:shd w:val="clear" w:color="auto" w:fill="FFFFFF"/>
        </w:rPr>
      </w:pPr>
      <w:r>
        <w:rPr>
          <w:rFonts w:ascii="Helvetica" w:hAnsi="Helvetica" w:cs="Helvetica"/>
          <w:color w:val="000000"/>
          <w:sz w:val="21"/>
          <w:szCs w:val="21"/>
          <w:shd w:val="clear" w:color="auto" w:fill="FFFFFF"/>
        </w:rPr>
        <w:lastRenderedPageBreak/>
        <w:t>After merging reviews and business dataset let's take a look at how reviews and ratings are distributed across different categories:</w:t>
      </w:r>
    </w:p>
    <w:p w:rsidR="00BA1DAD" w:rsidRDefault="00BA1DAD" w:rsidP="00750E15">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extent cx="5934075" cy="2381250"/>
            <wp:effectExtent l="0" t="0" r="9525" b="0"/>
            <wp:docPr id="55" name="Picture 55" descr="C:\Users\ndokku\Pictur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dokku\Picture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381250"/>
                    </a:xfrm>
                    <a:prstGeom prst="rect">
                      <a:avLst/>
                    </a:prstGeom>
                    <a:noFill/>
                    <a:ln>
                      <a:noFill/>
                    </a:ln>
                  </pic:spPr>
                </pic:pic>
              </a:graphicData>
            </a:graphic>
          </wp:inline>
        </w:drawing>
      </w:r>
    </w:p>
    <w:p w:rsidR="006C5100" w:rsidRDefault="006C5100" w:rsidP="00590CDC">
      <w:pPr>
        <w:jc w:val="both"/>
      </w:pPr>
      <w:r w:rsidRPr="006C5100">
        <w:t>Not surprisingly, restaurants are the most popular subject for reviews and it greatly dwarfed the others. In terms of star ratings, it seems that, with the exception of the hotels and travel industry, people are mostly generous in reviewing businesses although some categories like financial services received a wide range of ratings.</w:t>
      </w:r>
    </w:p>
    <w:p w:rsidR="006C5100" w:rsidRDefault="006C5100" w:rsidP="00750E15">
      <w:pPr>
        <w:rPr>
          <w:noProof/>
        </w:rPr>
      </w:pPr>
      <w:r>
        <w:t>Analyzing</w:t>
      </w:r>
      <w:r w:rsidRPr="006C5100">
        <w:t xml:space="preserve"> the number of reviews and ratings per price level</w:t>
      </w:r>
    </w:p>
    <w:p w:rsidR="00BA1DAD" w:rsidRDefault="00BA1DAD" w:rsidP="00750E15">
      <w:r>
        <w:rPr>
          <w:noProof/>
        </w:rPr>
        <w:drawing>
          <wp:inline distT="0" distB="0" distL="0" distR="0">
            <wp:extent cx="5934075" cy="1733550"/>
            <wp:effectExtent l="0" t="0" r="9525" b="0"/>
            <wp:docPr id="56" name="Picture 56" descr="C:\Users\ndokku\Picture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dokku\Pictures\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6C5100" w:rsidRDefault="006C5100" w:rsidP="00750E1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From the above plot it doesn't look very helpful in distinguishing the ratings.</w:t>
      </w:r>
    </w:p>
    <w:p w:rsidR="006C5100" w:rsidRDefault="006C5100" w:rsidP="00750E15">
      <w:pPr>
        <w:rPr>
          <w:noProof/>
        </w:rPr>
      </w:pPr>
      <w:r>
        <w:t xml:space="preserve">Analyzing </w:t>
      </w:r>
      <w:r w:rsidRPr="006C5100">
        <w:t>the number of reviews and ratings per state</w:t>
      </w:r>
      <w:r>
        <w:rPr>
          <w:noProof/>
        </w:rPr>
        <w:t xml:space="preserve"> </w:t>
      </w:r>
    </w:p>
    <w:p w:rsidR="00BA1DAD" w:rsidRDefault="00BA1DAD" w:rsidP="00750E15">
      <w:pPr>
        <w:rPr>
          <w:noProof/>
        </w:rPr>
      </w:pPr>
      <w:r>
        <w:rPr>
          <w:noProof/>
        </w:rPr>
        <w:drawing>
          <wp:inline distT="0" distB="0" distL="0" distR="0">
            <wp:extent cx="5934075" cy="1724025"/>
            <wp:effectExtent l="0" t="0" r="9525" b="9525"/>
            <wp:docPr id="57" name="Picture 57" descr="C:\Users\ndokku\Picture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dokku\Pictures\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24025"/>
                    </a:xfrm>
                    <a:prstGeom prst="rect">
                      <a:avLst/>
                    </a:prstGeom>
                    <a:noFill/>
                    <a:ln>
                      <a:noFill/>
                    </a:ln>
                  </pic:spPr>
                </pic:pic>
              </a:graphicData>
            </a:graphic>
          </wp:inline>
        </w:drawing>
      </w:r>
    </w:p>
    <w:p w:rsidR="008E6227" w:rsidRDefault="008E6227" w:rsidP="00402AB2">
      <w:pPr>
        <w:rPr>
          <w:noProof/>
        </w:rPr>
      </w:pPr>
    </w:p>
    <w:p w:rsidR="00402AB2" w:rsidRDefault="00DC4749" w:rsidP="00402AB2">
      <w:r>
        <w:t xml:space="preserve">Models </w:t>
      </w:r>
    </w:p>
    <w:p w:rsidR="000E0879" w:rsidRDefault="000E0879" w:rsidP="00402AB2">
      <w:r>
        <w:t>Initial Model</w:t>
      </w:r>
    </w:p>
    <w:p w:rsidR="00402AB2" w:rsidRDefault="00402AB2" w:rsidP="000E0879">
      <w:pPr>
        <w:jc w:val="both"/>
      </w:pPr>
      <w:r>
        <w:t>An interesting observation</w:t>
      </w:r>
      <w:r w:rsidR="000E0879">
        <w:t xml:space="preserve"> that resulted from a histogram </w:t>
      </w:r>
      <w:r>
        <w:t>plot of review ratings has l</w:t>
      </w:r>
      <w:r w:rsidR="000E0879">
        <w:t xml:space="preserve">ed </w:t>
      </w:r>
      <w:r w:rsidR="00865E02">
        <w:t xml:space="preserve">me </w:t>
      </w:r>
      <w:r w:rsidR="000E0879">
        <w:t xml:space="preserve">to build an initial model </w:t>
      </w:r>
      <w:r>
        <w:t>that is based on average rating</w:t>
      </w:r>
      <w:r w:rsidR="000E0879">
        <w:t xml:space="preserve">. The average rating of all the restaurant reviews from </w:t>
      </w:r>
      <w:r>
        <w:t>da</w:t>
      </w:r>
      <w:r w:rsidR="000E0879">
        <w:t xml:space="preserve">ta set is 3.7 and it is rounded off to 4 and used for an initial prediction. The accuracy </w:t>
      </w:r>
      <w:r w:rsidR="002C3123">
        <w:t>obtained on initial model is 33%</w:t>
      </w:r>
      <w:r>
        <w:t>.</w:t>
      </w:r>
    </w:p>
    <w:p w:rsidR="000E0879" w:rsidRDefault="000E0879" w:rsidP="00402AB2">
      <w:r>
        <w:rPr>
          <w:noProof/>
        </w:rPr>
        <w:drawing>
          <wp:inline distT="0" distB="0" distL="0" distR="0" wp14:anchorId="3F6D1911" wp14:editId="1E107C39">
            <wp:extent cx="3533775" cy="571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3775" cy="571500"/>
                    </a:xfrm>
                    <a:prstGeom prst="rect">
                      <a:avLst/>
                    </a:prstGeom>
                  </pic:spPr>
                </pic:pic>
              </a:graphicData>
            </a:graphic>
          </wp:inline>
        </w:drawing>
      </w:r>
    </w:p>
    <w:p w:rsidR="000E0879" w:rsidRDefault="000E0879" w:rsidP="000E0879">
      <w:r>
        <w:rPr>
          <w:noProof/>
        </w:rPr>
        <w:drawing>
          <wp:inline distT="0" distB="0" distL="0" distR="0">
            <wp:extent cx="2981325" cy="2038350"/>
            <wp:effectExtent l="0" t="0" r="9525" b="0"/>
            <wp:docPr id="15" name="Picture 15" descr="C:\Users\ndokku\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dokku\Pictures\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1325" cy="2038350"/>
                    </a:xfrm>
                    <a:prstGeom prst="rect">
                      <a:avLst/>
                    </a:prstGeom>
                    <a:noFill/>
                    <a:ln>
                      <a:noFill/>
                    </a:ln>
                  </pic:spPr>
                </pic:pic>
              </a:graphicData>
            </a:graphic>
          </wp:inline>
        </w:drawing>
      </w:r>
      <w:r w:rsidR="009A320E">
        <w:rPr>
          <w:noProof/>
        </w:rPr>
        <w:drawing>
          <wp:inline distT="0" distB="0" distL="0" distR="0">
            <wp:extent cx="2743200" cy="1933575"/>
            <wp:effectExtent l="0" t="0" r="0" b="9525"/>
            <wp:docPr id="70" name="Picture 70" descr="C:\Users\ndokku\Pictures\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dokku\Pictures\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933575"/>
                    </a:xfrm>
                    <a:prstGeom prst="rect">
                      <a:avLst/>
                    </a:prstGeom>
                    <a:noFill/>
                    <a:ln>
                      <a:noFill/>
                    </a:ln>
                  </pic:spPr>
                </pic:pic>
              </a:graphicData>
            </a:graphic>
          </wp:inline>
        </w:drawing>
      </w:r>
    </w:p>
    <w:p w:rsidR="000E0879" w:rsidRDefault="000E0879" w:rsidP="000E0879">
      <w:pPr>
        <w:jc w:val="both"/>
      </w:pPr>
      <w:r>
        <w:t>The plot shows a histogram of rating stars. We can observe that most of the reviews are rated 4 and 5 stars.</w:t>
      </w:r>
    </w:p>
    <w:p w:rsidR="009A320E" w:rsidRDefault="009A320E" w:rsidP="000E0879">
      <w:pPr>
        <w:jc w:val="both"/>
      </w:pPr>
    </w:p>
    <w:p w:rsidR="00865E02" w:rsidRPr="008E6227" w:rsidRDefault="00B7378D" w:rsidP="00865E02">
      <w:pPr>
        <w:jc w:val="both"/>
        <w:rPr>
          <w:b/>
        </w:rPr>
      </w:pPr>
      <w:r w:rsidRPr="00B7378D">
        <w:rPr>
          <w:b/>
        </w:rPr>
        <w:t xml:space="preserve">Learning Models </w:t>
      </w:r>
    </w:p>
    <w:p w:rsidR="003C4BC9" w:rsidRDefault="00865E02" w:rsidP="00590CDC">
      <w:pPr>
        <w:jc w:val="both"/>
      </w:pPr>
      <w:r>
        <w:t xml:space="preserve">From the initial model, built few advanced models that helped predict the rating stars. All of these models have a common underlying theme which is extracting key features of a review to help predict the sentiment. The difference in these models is the type of features that are used to train the model. The first model uses term frequencies, the second uses topics and the further ones use topics combined with the sentiment. </w:t>
      </w:r>
    </w:p>
    <w:p w:rsidR="003C4BC9" w:rsidRDefault="003C4BC9" w:rsidP="00590CDC">
      <w:pPr>
        <w:jc w:val="both"/>
      </w:pPr>
    </w:p>
    <w:p w:rsidR="003C4BC9" w:rsidRDefault="003C4BC9" w:rsidP="00590CDC">
      <w:pPr>
        <w:jc w:val="both"/>
      </w:pPr>
    </w:p>
    <w:p w:rsidR="003C4BC9" w:rsidRDefault="003C4BC9" w:rsidP="00590CDC">
      <w:pPr>
        <w:jc w:val="both"/>
      </w:pPr>
    </w:p>
    <w:p w:rsidR="003C4BC9" w:rsidRDefault="003C4BC9" w:rsidP="00590CDC">
      <w:pPr>
        <w:jc w:val="both"/>
      </w:pPr>
    </w:p>
    <w:p w:rsidR="003C4BC9" w:rsidRDefault="003C4BC9" w:rsidP="00590CDC">
      <w:pPr>
        <w:jc w:val="both"/>
      </w:pPr>
    </w:p>
    <w:p w:rsidR="003C4BC9" w:rsidRDefault="003C4BC9" w:rsidP="00590CDC">
      <w:pPr>
        <w:jc w:val="both"/>
      </w:pPr>
    </w:p>
    <w:p w:rsidR="003C4BC9" w:rsidRDefault="003C4BC9" w:rsidP="003C4BC9">
      <w:r>
        <w:rPr>
          <w:noProof/>
        </w:rPr>
        <w:lastRenderedPageBreak/>
        <mc:AlternateContent>
          <mc:Choice Requires="wps">
            <w:drawing>
              <wp:anchor distT="0" distB="0" distL="114300" distR="114300" simplePos="0" relativeHeight="251659264" behindDoc="1" locked="0" layoutInCell="1" allowOverlap="1" wp14:anchorId="743F868C" wp14:editId="4419A4CA">
                <wp:simplePos x="0" y="0"/>
                <wp:positionH relativeFrom="column">
                  <wp:posOffset>1809750</wp:posOffset>
                </wp:positionH>
                <wp:positionV relativeFrom="paragraph">
                  <wp:posOffset>0</wp:posOffset>
                </wp:positionV>
                <wp:extent cx="1819275" cy="457200"/>
                <wp:effectExtent l="0" t="0" r="28575" b="19050"/>
                <wp:wrapTight wrapText="bothSides">
                  <wp:wrapPolygon edited="0">
                    <wp:start x="0" y="0"/>
                    <wp:lineTo x="0" y="21600"/>
                    <wp:lineTo x="21713" y="21600"/>
                    <wp:lineTo x="21713" y="0"/>
                    <wp:lineTo x="0" y="0"/>
                  </wp:wrapPolygon>
                </wp:wrapTight>
                <wp:docPr id="3" name="Rectangle 3"/>
                <wp:cNvGraphicFramePr/>
                <a:graphic xmlns:a="http://schemas.openxmlformats.org/drawingml/2006/main">
                  <a:graphicData uri="http://schemas.microsoft.com/office/word/2010/wordprocessingShape">
                    <wps:wsp>
                      <wps:cNvSpPr/>
                      <wps:spPr>
                        <a:xfrm>
                          <a:off x="0" y="0"/>
                          <a:ext cx="1819275" cy="457200"/>
                        </a:xfrm>
                        <a:prstGeom prst="rect">
                          <a:avLst/>
                        </a:prstGeom>
                        <a:solidFill>
                          <a:schemeClr val="accent3"/>
                        </a:solidFill>
                        <a:ln>
                          <a:solidFill>
                            <a:schemeClr val="accent3"/>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Reviews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3F868C" id="Rectangle 3" o:spid="_x0000_s1026" style="position:absolute;margin-left:142.5pt;margin-top:0;width:143.25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QdkggIAAJAFAAAOAAAAZHJzL2Uyb0RvYy54bWysVN9P2zAQfp+0/8Hy+0hTyoCKFFVFTJMQ&#10;IGDi2XXsNprj885uk+6v39lJU2BoD2gvji933/34fHcXl21t2Fahr8AWPD8acaashLKyq4L/eLr+&#10;csaZD8KWwoBVBd8pzy9nnz9dNG6qxrAGUypk5MT6aeMKvg7BTbPMy7WqhT8CpywpNWAtAom4ykoU&#10;DXmvTTYejb5mDWDpEKTynv5edUo+S/61VjLcae1VYKbglFtIJ6ZzGc9sdiGmKxRuXck+DfGBLGpR&#10;WQo6uLoSQbANVn+5qiuJ4EGHIwl1BlpXUqUaqJp89Kaax7VwKtVC5Hg30OT/n1t5u71HVpUFP+bM&#10;ipqe6IFIE3ZlFDuO9DTOT8nq0d1jL3m6xlpbjXX8UhWsTZTuBkpVG5ikn/lZfj4+PeFMkm5yckpv&#10;Fp1mB7RDH74pqFm8FBwpemJSbG986Ez3JjGYB1OV15UxSYhtohYG2VbQAwsplQ0pawrwytLYD4PJ&#10;VURnkYiu9HQLO6OiT2MflCYGqdhxSjz17iGp8mfeV5wsI0RT+gMofw9kwh7U20aYSv08AEfvAQ/R&#10;BusUEWwYgHVlAf8N1p39vuqu1lh2aJdt3wZLKHfUOwjdUHknryt6whvhw71AmiKaN9oM4Y4ObaAp&#10;OPQ3ztaAv9/7H+2puUnLWUNTWXD/ayNQcWa+W2r783wyiWOchNROnOFLzfKlxm7qBVBf5LSDnExX&#10;AmMw+6tGqJ9pgcxjVFIJKyl2wWXAvbAI3bagFSTVfJ7MaHSdCDf20cnoPBIcW/SpfRbo+j4ONAG3&#10;sJ9gMX3Tzp1tRFqYbwLoKvV6pLjjtaeexj5NS7+i4l55KSerwyKd/QEAAP//AwBQSwMEFAAGAAgA&#10;AAAhAGFZWZPfAAAABwEAAA8AAABkcnMvZG93bnJldi54bWxMj8FOwzAQRO9I/IO1SNyonUBoFeJU&#10;gADBBURbcXbjbZJir6PYaZK/x5zgstJoRjNvi/VkDTth71tHEpKFAIZUOd1SLWG3fb5aAfNBkVbG&#10;EUqY0cO6PD8rVK7dSJ942oSaxRLyuZLQhNDlnPuqQav8wnVI0Tu43qoQZV9z3asxllvDUyFuuVUt&#10;xYVGdfjYYPW9GayEr/eXRBzHp/ntxszt8fDwMbxecykvL6b7O2ABp/AXhl/8iA5lZNq7gbRnRkK6&#10;yuIvQUK80c6WSQZsL2GZCuBlwf/zlz8AAAD//wMAUEsBAi0AFAAGAAgAAAAhALaDOJL+AAAA4QEA&#10;ABMAAAAAAAAAAAAAAAAAAAAAAFtDb250ZW50X1R5cGVzXS54bWxQSwECLQAUAAYACAAAACEAOP0h&#10;/9YAAACUAQAACwAAAAAAAAAAAAAAAAAvAQAAX3JlbHMvLnJlbHNQSwECLQAUAAYACAAAACEAgz0H&#10;ZIICAACQBQAADgAAAAAAAAAAAAAAAAAuAgAAZHJzL2Uyb0RvYy54bWxQSwECLQAUAAYACAAAACEA&#10;YVlZk98AAAAHAQAADwAAAAAAAAAAAAAAAADcBAAAZHJzL2Rvd25yZXYueG1sUEsFBgAAAAAEAAQA&#10;8wAAAOgFAAAAAA==&#10;" fillcolor="#a5a5a5 [3206]" strokecolor="#a5a5a5 [3206]" strokeweight="1pt">
                <v:textbox>
                  <w:txbxContent>
                    <w:p w:rsidR="003C4BC9" w:rsidRDefault="003C4BC9" w:rsidP="003C4BC9">
                      <w:pPr>
                        <w:jc w:val="center"/>
                      </w:pPr>
                      <w:r>
                        <w:t>Reviews dataset</w:t>
                      </w:r>
                    </w:p>
                  </w:txbxContent>
                </v:textbox>
                <w10:wrap type="tight"/>
              </v:rect>
            </w:pict>
          </mc:Fallback>
        </mc:AlternateContent>
      </w:r>
      <w:r>
        <w:tab/>
      </w:r>
      <w:r>
        <w:tab/>
      </w:r>
      <w:r>
        <w:tab/>
        <w:t xml:space="preserve">    </w:t>
      </w:r>
      <w:r>
        <w:tab/>
      </w:r>
    </w:p>
    <w:p w:rsidR="003C4BC9" w:rsidRPr="006C44B7" w:rsidRDefault="003C4BC9" w:rsidP="003C4BC9">
      <w:r>
        <w:rPr>
          <w:noProof/>
        </w:rPr>
        <mc:AlternateContent>
          <mc:Choice Requires="wps">
            <w:drawing>
              <wp:anchor distT="0" distB="0" distL="114300" distR="114300" simplePos="0" relativeHeight="251669504" behindDoc="0" locked="0" layoutInCell="1" allowOverlap="1" wp14:anchorId="26D3C402" wp14:editId="25134669">
                <wp:simplePos x="0" y="0"/>
                <wp:positionH relativeFrom="column">
                  <wp:posOffset>2695575</wp:posOffset>
                </wp:positionH>
                <wp:positionV relativeFrom="paragraph">
                  <wp:posOffset>180975</wp:posOffset>
                </wp:positionV>
                <wp:extent cx="9525" cy="323850"/>
                <wp:effectExtent l="38100" t="0" r="66675" b="57150"/>
                <wp:wrapNone/>
                <wp:docPr id="4" name="Straight Arrow Connector 4"/>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CCC7AA" id="_x0000_t32" coordsize="21600,21600" o:spt="32" o:oned="t" path="m,l21600,21600e" filled="f">
                <v:path arrowok="t" fillok="f" o:connecttype="none"/>
                <o:lock v:ext="edit" shapetype="t"/>
              </v:shapetype>
              <v:shape id="Straight Arrow Connector 4" o:spid="_x0000_s1026" type="#_x0000_t32" style="position:absolute;margin-left:212.25pt;margin-top:14.25pt;width:.75pt;height:2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Pxo1wEAAPYDAAAOAAAAZHJzL2Uyb0RvYy54bWysU9uO0zAQfUfiHyy/06TdLVqqpivUBV4Q&#10;VCz7AV7Hbix803homr9n7KRZBIuEEC+T2J4zc87xeHt7dpadFCQTfMOXi5oz5WVojT82/OHr+1c3&#10;nCUUvhU2eNXwQSV+u3v5YtvHjVqFLthWAaMiPm362PAOMW6qKslOOZEWISpPhzqAE0hLOFYtiJ6q&#10;O1ut6vp11QdoIwSpUqLdu/GQ70p9rZXEz1onhcw2nLhhiVDiY47Vbis2RxCxM3KiIf6BhRPGU9O5&#10;1J1Awb6D+a2UMxJCChoXMrgqaG2kKhpIzbL+Rc19J6IqWsicFGeb0v8rKz+dDsBM2/BrzrxwdEX3&#10;CMIcO2RvAULP9sF7sjEAu85u9TFtCLT3B5hWKR4gSz9rcPlLoti5ODzMDqszMkmbb9arNWeSDq5W&#10;Vzfr4n/1BI2Q8IMKjuWfhqeJyUxhWTwWp48JqTkBL4Dc1/ocURj7zrcMh0haEIzwR6syc0rPKVVW&#10;MHIufzhYNcK/KE1OEMuxTZlBtbfAToKmp/22nKtQZoZoY+0Mqgu3P4Km3AxTZS7/Fjhnl47B4wx0&#10;xgd4riueL1T1mH9RPWrNsh9DO5QbLHbQcBV/poeQp/fndYE/PdfdDwAAAP//AwBQSwMEFAAGAAgA&#10;AAAhAKdfOKjfAAAACQEAAA8AAABkcnMvZG93bnJldi54bWxMj01Lw0AQhu+C/2EZwZvdGNI2TTMp&#10;InosYlPE4za7yYbuR8hu2vjvHU/2NAzz8M7zlrvZGnZRY+i9Q3heJMCUa7zsXYdwrN+fcmAhCieF&#10;8U4h/KgAu+r+rhSF9Ff3qS6H2DEKcaEQCDrGoeA8NFpZERZ+UI5urR+tiLSOHZejuFK4NTxNkhW3&#10;onf0QYtBvWrVnA+TRWjr7th8v+V8Mu3Huv7SG72v94iPD/PLFlhUc/yH4U+f1KEip5OfnAzMIGRp&#10;tiQUIc1pEpClKyp3QlhvlsCrkt82qH4BAAD//wMAUEsBAi0AFAAGAAgAAAAhALaDOJL+AAAA4QEA&#10;ABMAAAAAAAAAAAAAAAAAAAAAAFtDb250ZW50X1R5cGVzXS54bWxQSwECLQAUAAYACAAAACEAOP0h&#10;/9YAAACUAQAACwAAAAAAAAAAAAAAAAAvAQAAX3JlbHMvLnJlbHNQSwECLQAUAAYACAAAACEApNj8&#10;aNcBAAD2AwAADgAAAAAAAAAAAAAAAAAuAgAAZHJzL2Uyb0RvYy54bWxQSwECLQAUAAYACAAAACEA&#10;p184qN8AAAAJAQAADwAAAAAAAAAAAAAAAAAxBAAAZHJzL2Rvd25yZXYueG1sUEsFBgAAAAAEAAQA&#10;8wAAAD0FAAAAAA==&#10;" strokecolor="black [3200]" strokeweight=".5pt">
                <v:stroke endarrow="block" joinstyle="miter"/>
              </v:shape>
            </w:pict>
          </mc:Fallback>
        </mc:AlternateContent>
      </w:r>
    </w:p>
    <w:p w:rsidR="003C4BC9" w:rsidRPr="006C44B7" w:rsidRDefault="003C4BC9" w:rsidP="003C4BC9">
      <w:r>
        <w:rPr>
          <w:noProof/>
        </w:rPr>
        <mc:AlternateContent>
          <mc:Choice Requires="wps">
            <w:drawing>
              <wp:anchor distT="0" distB="0" distL="114300" distR="114300" simplePos="0" relativeHeight="251673600" behindDoc="0" locked="0" layoutInCell="1" allowOverlap="1" wp14:anchorId="2FF8E6FF" wp14:editId="7AC29089">
                <wp:simplePos x="0" y="0"/>
                <wp:positionH relativeFrom="column">
                  <wp:posOffset>1923415</wp:posOffset>
                </wp:positionH>
                <wp:positionV relativeFrom="paragraph">
                  <wp:posOffset>238125</wp:posOffset>
                </wp:positionV>
                <wp:extent cx="1685925" cy="2857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85925" cy="285750"/>
                        </a:xfrm>
                        <a:prstGeom prst="rect">
                          <a:avLst/>
                        </a:prstGeom>
                        <a:solidFill>
                          <a:schemeClr val="accent3"/>
                        </a:solidFill>
                        <a:ln>
                          <a:solidFill>
                            <a:schemeClr val="accent3"/>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Feature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8E6FF" id="Rectangle 6" o:spid="_x0000_s1027" style="position:absolute;margin-left:151.45pt;margin-top:18.75pt;width:132.7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tHwhwIAAJcFAAAOAAAAZHJzL2Uyb0RvYy54bWysVN9P2zAQfp+0/8Hy+0jT0QIVKapATJMQ&#10;IGDi2XXs1prt82y3SffX7+ykKTC0B7QXx+f7vvuVuzu/aI0mW+GDAlvR8mhEibAcamVXFf3xdP3l&#10;lJIQma2ZBisquhOBXsw/fzpv3EyMYQ26Fp6gERtmjavoOkY3K4rA18KwcAROWFRK8IZFFP2qqD1r&#10;0LrRxXg0mhYN+Np54CIEfL3qlHSe7UspeLyTMohIdEUxtphPn89lOov5OZutPHNrxfsw2AeiMExZ&#10;dDqYumKRkY1Xf5kyinsIIOMRB1OAlIqLnANmU47eZPO4Zk7kXLA4wQ1lCv/PLL/d3nui6opOKbHM&#10;4C96wKIxu9KCTFN5GhdmiHp0976XAl5Trq30Jn0xC9Lmku6Gkoo2Eo6P5fR0cjaeUMJRNz6dnExy&#10;zYsD2/kQvwkwJF0q6tF7riTb3oSIHhG6hyRnAbSqr5XWWUhtIi61J1uGP5hxLmz8mqJG1iukth8m&#10;o6nELlIhutTzLe60SDa1fRASK4jJjnPguXcPQdU/yz6gjEwUieEPpPI9ko57Uo9NNJH7eSCO3iMe&#10;vA3o7BFsHIhGWfD/JssOv8+6yzWlHdtlm9slx5dellDvsIU8dLMVHL9W+CdvWIj3zOMw4djhgoh3&#10;eEgNTUWhv1GyBv/7vfeExx5HLSUNDmdFw68N84IS/d1i95+Vx8dpmrNwPDkZo+BfapYvNXZjLgHb&#10;o8RV5Hi+JnzU+6v0YJ5xjyySV1Qxy9F3RXn0e+EydksDNxEXi0WG4QQ7Fm/so+PJeKpz6tSn9pl5&#10;17dzxEG4hf0gs9mbru6wiWlhsYkgVW75Q137P4DTn3u631RpvbyUM+qwT+d/AAAA//8DAFBLAwQU&#10;AAYACAAAACEABHM1ceEAAAAJAQAADwAAAGRycy9kb3ducmV2LnhtbEyPTU+DQBCG7yb+h82YeLO7&#10;paVFZGnUqKkXTavxvIUpUPeDsEuBf+940ttM5sk7z5ttRqPZGTvfOCthPhPA0BaubGwl4fPj+SYB&#10;5oOypdLOooQJPWzyy4tMpaUb7A7P+1AxCrE+VRLqENqUc1/UaJSfuRYt3Y6uMyrQ2lW87NRA4Ubz&#10;SIgVN6qx9KFWLT7WWHzveyPh6+1lLk7D0/S61FNzOj6899sFl/L6ary/AxZwDH8w/OqTOuTkdHC9&#10;LT3TEhYiuiWUhnUMjIB4lSyBHSQkUQw8z/j/BvkPAAAA//8DAFBLAQItABQABgAIAAAAIQC2gziS&#10;/gAAAOEBAAATAAAAAAAAAAAAAAAAAAAAAABbQ29udGVudF9UeXBlc10ueG1sUEsBAi0AFAAGAAgA&#10;AAAhADj9If/WAAAAlAEAAAsAAAAAAAAAAAAAAAAALwEAAF9yZWxzLy5yZWxzUEsBAi0AFAAGAAgA&#10;AAAhAELS0fCHAgAAlwUAAA4AAAAAAAAAAAAAAAAALgIAAGRycy9lMm9Eb2MueG1sUEsBAi0AFAAG&#10;AAgAAAAhAARzNXHhAAAACQEAAA8AAAAAAAAAAAAAAAAA4QQAAGRycy9kb3ducmV2LnhtbFBLBQYA&#10;AAAABAAEAPMAAADvBQAAAAA=&#10;" fillcolor="#a5a5a5 [3206]" strokecolor="#a5a5a5 [3206]" strokeweight="1pt">
                <v:textbox>
                  <w:txbxContent>
                    <w:p w:rsidR="003C4BC9" w:rsidRDefault="003C4BC9" w:rsidP="003C4BC9">
                      <w:pPr>
                        <w:jc w:val="center"/>
                      </w:pPr>
                      <w:r>
                        <w:t>Feature Generation</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21840C13" wp14:editId="61CFEC9C">
                <wp:simplePos x="0" y="0"/>
                <wp:positionH relativeFrom="column">
                  <wp:posOffset>-314325</wp:posOffset>
                </wp:positionH>
                <wp:positionV relativeFrom="paragraph">
                  <wp:posOffset>228600</wp:posOffset>
                </wp:positionV>
                <wp:extent cx="6619875" cy="8953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619875" cy="895350"/>
                        </a:xfrm>
                        <a:prstGeom prst="rect">
                          <a:avLst/>
                        </a:prstGeom>
                        <a:ln/>
                      </wps:spPr>
                      <wps:style>
                        <a:lnRef idx="1">
                          <a:schemeClr val="dk1"/>
                        </a:lnRef>
                        <a:fillRef idx="2">
                          <a:schemeClr val="dk1"/>
                        </a:fillRef>
                        <a:effectRef idx="1">
                          <a:schemeClr val="dk1"/>
                        </a:effectRef>
                        <a:fontRef idx="minor">
                          <a:schemeClr val="dk1"/>
                        </a:fontRef>
                      </wps:style>
                      <wps:txbx>
                        <w:txbxContent>
                          <w:p w:rsidR="003C4BC9" w:rsidRDefault="003C4BC9" w:rsidP="003C4B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40C13" id="Rectangle 5" o:spid="_x0000_s1028" style="position:absolute;margin-left:-24.75pt;margin-top:18pt;width:521.25pt;height: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nrkZwIAACMFAAAOAAAAZHJzL2Uyb0RvYy54bWysVNtu2zAMfR+wfxD0vjrOml6COkXQosOA&#10;og3aDn1WZCkxJosapcTOvn6UfGnRDSsw7MUmxUNSJA91cdnWhu0V+gpswfOjCWfKSigruyn4t6eb&#10;T2ec+SBsKQxYVfCD8vxy8fHDRePmagpbMKVCRkGsnzeu4NsQ3DzLvNyqWvgjcMqSUQPWIpCKm6xE&#10;0VD02mTTyeQkawBLhyCV93R63Rn5IsXXWslwr7VXgZmC091C+mL6ruM3W1yI+QaF21ayv4b4h1vU&#10;orKUdAx1LYJgO6x+C1VXEsGDDkcS6gy0rqRKNVA1+eRNNY9b4VSqhZrj3dgm///Cyrv9CllVFnzG&#10;mRU1jeiBmibsxig2i+1pnJ8T6tGtsNc8ibHWVmMd/1QFa1NLD2NLVRuYpMOTk/z87JRiS7Kdnc8+&#10;z1LPsxdvhz58UVCzKBQcKXvqpNjf+kAZCTpAYjJj41m8VHeNJIWDUZ3xQWmqhhLnKUjikboyyPaC&#10;GFB+z2NJFNJYQkYXXRkzOk3/7tRjo5tK3Bod38k2olNGsGF0rCsL+E7WDj9U3dUayw7tuk2jmw5z&#10;WkN5oHEidDz3Tt5U1NVb4cNKIBGbVoCWNdzTRxtoCg69xNkW8OefziOe+EZWzhpalIL7HzuBijPz&#10;1RITz/Pj47hZSTmenU5JwdeW9WuL3dVXQJPI6VlwMokRH8wgaoT6mXZ6GbOSSVhJuQsuAw7KVegW&#10;mF4FqZbLBKNtciLc2kcnh9lH1jy1zwJdT61ApLyDYanE/A3DOmyckIXlLoCuEv1ip7u+9hOgTUwU&#10;6l+NuOqv9YR6edsWvwAAAP//AwBQSwMEFAAGAAgAAAAhAKUh5qrfAAAACgEAAA8AAABkcnMvZG93&#10;bnJldi54bWxMj8FOwzAMhu9IvENkJG5bygYrLU2nCbQTEhLbxDlrTFqtcbom3dq3x5zgZsuffn9/&#10;sR5dKy7Yh8aTgod5AgKp8qYhq+Cw386eQYSoyejWEyqYMMC6vL0pdG78lT7xsotWcAiFXCuoY+xy&#10;KUNVo9Nh7jskvn373unIa2+l6fWVw10rF0mykk43xB9q3eFrjdVpNzgFH/SWvp9Ph8FO0/5rOy42&#10;7mytUvd34+YFRMQx/sHwq8/qULLT0Q9kgmgVzB6zJ0YVLFfciYEsW/JwZDJNE5BlIf9XKH8AAAD/&#10;/wMAUEsBAi0AFAAGAAgAAAAhALaDOJL+AAAA4QEAABMAAAAAAAAAAAAAAAAAAAAAAFtDb250ZW50&#10;X1R5cGVzXS54bWxQSwECLQAUAAYACAAAACEAOP0h/9YAAACUAQAACwAAAAAAAAAAAAAAAAAvAQAA&#10;X3JlbHMvLnJlbHNQSwECLQAUAAYACAAAACEAyr565GcCAAAjBQAADgAAAAAAAAAAAAAAAAAuAgAA&#10;ZHJzL2Uyb0RvYy54bWxQSwECLQAUAAYACAAAACEApSHmqt8AAAAKAQAADwAAAAAAAAAAAAAAAADB&#10;BAAAZHJzL2Rvd25yZXYueG1sUEsFBgAAAAAEAAQA8wAAAM0FAAAAAA==&#10;" fillcolor="#555 [2160]" strokecolor="black [3200]" strokeweight=".5pt">
                <v:fill color2="#313131 [2608]" rotate="t" colors="0 #9b9b9b;.5 #8e8e8e;1 #797979" focus="100%" type="gradient">
                  <o:fill v:ext="view" type="gradientUnscaled"/>
                </v:fill>
                <v:textbox>
                  <w:txbxContent>
                    <w:p w:rsidR="003C4BC9" w:rsidRDefault="003C4BC9" w:rsidP="003C4BC9">
                      <w:pPr>
                        <w:jc w:val="center"/>
                      </w:pPr>
                    </w:p>
                  </w:txbxContent>
                </v:textbox>
              </v:rect>
            </w:pict>
          </mc:Fallback>
        </mc:AlternateContent>
      </w:r>
    </w:p>
    <w:p w:rsidR="003C4BC9" w:rsidRPr="006C44B7" w:rsidRDefault="003C4BC9" w:rsidP="003C4BC9">
      <w:r>
        <w:rPr>
          <w:noProof/>
        </w:rPr>
        <mc:AlternateContent>
          <mc:Choice Requires="wps">
            <w:drawing>
              <wp:anchor distT="0" distB="0" distL="114300" distR="114300" simplePos="0" relativeHeight="251664384" behindDoc="0" locked="0" layoutInCell="1" allowOverlap="1" wp14:anchorId="32E2FB69" wp14:editId="48D3C6DB">
                <wp:simplePos x="0" y="0"/>
                <wp:positionH relativeFrom="column">
                  <wp:posOffset>4752975</wp:posOffset>
                </wp:positionH>
                <wp:positionV relativeFrom="paragraph">
                  <wp:posOffset>276860</wp:posOffset>
                </wp:positionV>
                <wp:extent cx="1247775" cy="295275"/>
                <wp:effectExtent l="0" t="0" r="28575" b="28575"/>
                <wp:wrapNone/>
                <wp:docPr id="22" name="Rounded Rectangle 22"/>
                <wp:cNvGraphicFramePr/>
                <a:graphic xmlns:a="http://schemas.openxmlformats.org/drawingml/2006/main">
                  <a:graphicData uri="http://schemas.microsoft.com/office/word/2010/wordprocessingShape">
                    <wps:wsp>
                      <wps:cNvSpPr/>
                      <wps:spPr>
                        <a:xfrm>
                          <a:off x="0" y="0"/>
                          <a:ext cx="1247775" cy="295275"/>
                        </a:xfrm>
                        <a:prstGeom prst="roundRect">
                          <a:avLst/>
                        </a:prstGeom>
                        <a:ln>
                          <a:solidFill>
                            <a:schemeClr val="bg2"/>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NMF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2FB69" id="Rounded Rectangle 22" o:spid="_x0000_s1029" style="position:absolute;margin-left:374.25pt;margin-top:21.8pt;width:98.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KW1igIAAGsFAAAOAAAAZHJzL2Uyb0RvYy54bWysVEtv2zAMvg/YfxB0Xx176dIGdYqgRYcB&#10;RRu0HXpWZCkRJouapMTOfv0o+ZGgK3YYdpFJ801+5NV1W2uyF84rMCXNzyaUCMOhUmZT0u8vd58u&#10;KPGBmYppMKKkB+Hp9eLjh6vGzkUBW9CVcASdGD9vbEm3Idh5lnm+FTXzZ2CFQaEEV7OArNtklWMN&#10;eq91VkwmX7IGXGUdcOE9/r3thHSR/EspeHiU0otAdEkxt5Bel951fLPFFZtvHLNbxfs02D9kUTNl&#10;MOjo6pYFRnZO/eGqVtyBBxnOONQZSKm4SDVgNfnkTTXPW2ZFqgWb4+3YJv//3PKH/coRVZW0KCgx&#10;rMYZPcHOVKIiT9g9ZjZaEJRhoxrr56j/bFeu5zySsepWujp+sR7SpuYexuaKNhCOP/NiOpvNzinh&#10;KCsuzwuk0U12tLbOh68CahKJkrqYRswhNZbt733o9Ae9GFGb+HrQqrpTWicmYkfcaEf2DKe+3qTk&#10;Mc6JFnLRMosldUUkKhy06Lw+CYldwbSLFD3h8eiz+pH3uWuDmtFEYvTRKH/PSIfBqNeNZiJhdDSc&#10;vGd4jDZqp4hgwmhYKwPu78ay0x+q7mqNZYd23SYIfB6mvIbqgLBw0O2Lt/xO4UzumQ8r5nBBcJVw&#10;6cMjPlJDU1LoKUq24H699z/qI25RSkmDC1dS/3PHnKBEfzOI6Mt8Oo0bmpjp+axAxp1K1qcSs6tv&#10;AKeb43mxPJFRP+iBlA7qV7wNyxgVRcxwjF1SHtzA3ITuEOB14WK5TGq4lZaFe/NseXQe+xzh9tK+&#10;Mmd7YAaE9AMMy8nmb6DZ6UZLA8tdAKkSbmOnu772E8CNTvDvr088Gad80jreyMVvAAAA//8DAFBL&#10;AwQUAAYACAAAACEA2n0saOAAAAAJAQAADwAAAGRycy9kb3ducmV2LnhtbEyPPU/DMBCGdyT+g3VI&#10;LIg6pUkJIU5VIXWomChIqJsbH4lFfE5jNw38eo4Jtnt1j96PcjW5Tow4BOtJwXyWgECqvbHUKHh7&#10;3dzmIELUZHTnCRV8YYBVdXlR6sL4M73guIuNYBMKhVbQxtgXUoa6RafDzPdI/Pvwg9OR5dBIM+gz&#10;m7tO3iXJUjptiRNa3eNTi/Xn7uQ4N9/a9TCi3d9svo/Zflw8H7fvSl1fTetHEBGn+AfDb32uDhV3&#10;OvgTmSA6BfdpnjGqIF0sQTDwkGY87sBHMgdZlfL/guoHAAD//wMAUEsBAi0AFAAGAAgAAAAhALaD&#10;OJL+AAAA4QEAABMAAAAAAAAAAAAAAAAAAAAAAFtDb250ZW50X1R5cGVzXS54bWxQSwECLQAUAAYA&#10;CAAAACEAOP0h/9YAAACUAQAACwAAAAAAAAAAAAAAAAAvAQAAX3JlbHMvLnJlbHNQSwECLQAUAAYA&#10;CAAAACEABxiltYoCAABrBQAADgAAAAAAAAAAAAAAAAAuAgAAZHJzL2Uyb0RvYy54bWxQSwECLQAU&#10;AAYACAAAACEA2n0saOAAAAAJAQAADwAAAAAAAAAAAAAAAADkBAAAZHJzL2Rvd25yZXYueG1sUEsF&#10;BgAAAAAEAAQA8wAAAPEFAAAAAA==&#10;" fillcolor="white [3201]" strokecolor="#e7e6e6 [3214]" strokeweight="1pt">
                <v:stroke joinstyle="miter"/>
                <v:textbox>
                  <w:txbxContent>
                    <w:p w:rsidR="003C4BC9" w:rsidRDefault="003C4BC9" w:rsidP="003C4BC9">
                      <w:pPr>
                        <w:jc w:val="center"/>
                      </w:pPr>
                      <w:r>
                        <w:t>NMF</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F80A5FB" wp14:editId="056C9A01">
                <wp:simplePos x="0" y="0"/>
                <wp:positionH relativeFrom="column">
                  <wp:posOffset>1504950</wp:posOffset>
                </wp:positionH>
                <wp:positionV relativeFrom="paragraph">
                  <wp:posOffset>276860</wp:posOffset>
                </wp:positionV>
                <wp:extent cx="1285875" cy="28575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285875" cy="285750"/>
                        </a:xfrm>
                        <a:prstGeom prst="roundRect">
                          <a:avLst/>
                        </a:prstGeom>
                        <a:ln>
                          <a:solidFill>
                            <a:schemeClr val="bg2"/>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LDA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0A5FB" id="Rounded Rectangle 23" o:spid="_x0000_s1030" style="position:absolute;margin-left:118.5pt;margin-top:21.8pt;width:101.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Jz4igIAAGsFAAAOAAAAZHJzL2Uyb0RvYy54bWysVEtPGzEQvlfqf7B8L5vdJgUiNigCUVVC&#10;EAEVZ8drJ6vaHtd2spv++o69j0QU9VD14p3Z+eb9uLputSJ74XwNpqT52YQSYThUtdmU9PvL3acL&#10;SnxgpmIKjCjpQXh6vfj44aqxc1HAFlQlHEEjxs8bW9JtCHaeZZ5vhWb+DKwwKJTgNAvIuk1WOdag&#10;da2yYjL5kjXgKuuAC+/x720npItkX0rBw6OUXgSiSoqxhfS69K7jmy2u2HzjmN3WvA+D/UMUmtUG&#10;nY6mbllgZOfqP0zpmjvwIMMZB52BlDUXKQfMJp+8yeZ5y6xIuWBxvB3L5P+fWf6wXzlSVyUtPlNi&#10;mMYePcHOVKIiT1g9ZjZKEJRhoRrr54h/tivXcx7JmHUrnY5fzIe0qbiHsbiiDYTjz7y4mF2czyjh&#10;KEP6fJaqnx21rfPhqwBNIlFSF8OIMaTCsv29D+gW8QMuelQmvh5UXd3VSiUmzo64UY7sGXZ9vSli&#10;8Kh3gkIuamYxpS6JRIWDEp3VJyGxKhh2kbyneTzarH7kvU1lEBlVJHoflfL3lFQYlHpsVBNpRkfF&#10;yXuKR28jOnkEE0ZFXRtwf1eWHX7Iuss1ph3adZtGYDp0eQ3VAcfCQbcv3vK7Gntyz3xYMYcLgquE&#10;Sx8e8ZEKmpJCT1GyBffrvf8Rj3OLUkoaXLiS+p875gQl6pvBib7Mp9O4oYmZzs4LZNypZH0qMTt9&#10;A9jdHM+L5YmM+KAGUjrQr3gbltEripjh6LukPLiBuQndIcDrwsVymWC4lZaFe/NseTQe6xzH7aV9&#10;Zc72gxlwpB9gWE42fzOaHTZqGljuAsg6zW2sdFfXvgO40Wks++sTT8Ypn1DHG7n4DQAA//8DAFBL&#10;AwQUAAYACAAAACEAkg7a0uEAAAAJAQAADwAAAGRycy9kb3ducmV2LnhtbEyPwU7DMBBE70j8g7VI&#10;XBB1aNoQQpyqQuqh4kRBQr258ZJYxOs0dtPA17Oc4Dia0cybcjW5Tow4BOtJwd0sAYFUe2OpUfD2&#10;urnNQYSoyejOEyr4wgCr6vKi1IXxZ3rBcRcbwSUUCq2gjbEvpAx1i06Hme+R2Pvwg9OR5dBIM+gz&#10;l7tOzpMkk05b4oVW9/jUYv25Oznezbd2PYxo9zeb7+NyP6bPx+27UtdX0/oRRMQp/oXhF5/RoWKm&#10;gz+RCaJTME/v+UtUsEgzEBxYpA9LEAcFeZ6BrEr5/0H1AwAA//8DAFBLAQItABQABgAIAAAAIQC2&#10;gziS/gAAAOEBAAATAAAAAAAAAAAAAAAAAAAAAABbQ29udGVudF9UeXBlc10ueG1sUEsBAi0AFAAG&#10;AAgAAAAhADj9If/WAAAAlAEAAAsAAAAAAAAAAAAAAAAALwEAAF9yZWxzLy5yZWxzUEsBAi0AFAAG&#10;AAgAAAAhAEXonPiKAgAAawUAAA4AAAAAAAAAAAAAAAAALgIAAGRycy9lMm9Eb2MueG1sUEsBAi0A&#10;FAAGAAgAAAAhAJIO2tLhAAAACQEAAA8AAAAAAAAAAAAAAAAA5AQAAGRycy9kb3ducmV2LnhtbFBL&#10;BQYAAAAABAAEAPMAAADyBQAAAAA=&#10;" fillcolor="white [3201]" strokecolor="#e7e6e6 [3214]" strokeweight="1pt">
                <v:stroke joinstyle="miter"/>
                <v:textbox>
                  <w:txbxContent>
                    <w:p w:rsidR="003C4BC9" w:rsidRDefault="003C4BC9" w:rsidP="003C4BC9">
                      <w:pPr>
                        <w:jc w:val="center"/>
                      </w:pPr>
                      <w:r>
                        <w:t>LDA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325CC9BE" wp14:editId="2CB44C66">
                <wp:simplePos x="0" y="0"/>
                <wp:positionH relativeFrom="column">
                  <wp:posOffset>38100</wp:posOffset>
                </wp:positionH>
                <wp:positionV relativeFrom="paragraph">
                  <wp:posOffset>257810</wp:posOffset>
                </wp:positionV>
                <wp:extent cx="1257300" cy="266700"/>
                <wp:effectExtent l="0" t="0" r="19050" b="19050"/>
                <wp:wrapNone/>
                <wp:docPr id="24" name="Rounded Rectangle 24"/>
                <wp:cNvGraphicFramePr/>
                <a:graphic xmlns:a="http://schemas.openxmlformats.org/drawingml/2006/main">
                  <a:graphicData uri="http://schemas.microsoft.com/office/word/2010/wordprocessingShape">
                    <wps:wsp>
                      <wps:cNvSpPr/>
                      <wps:spPr>
                        <a:xfrm>
                          <a:off x="0" y="0"/>
                          <a:ext cx="1257300" cy="266700"/>
                        </a:xfrm>
                        <a:prstGeom prst="roundRect">
                          <a:avLst/>
                        </a:prstGeom>
                        <a:ln>
                          <a:solidFill>
                            <a:schemeClr val="bg2"/>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5CC9BE" id="Rounded Rectangle 24" o:spid="_x0000_s1031" style="position:absolute;margin-left:3pt;margin-top:20.3pt;width:99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EdiAIAAGsFAAAOAAAAZHJzL2Uyb0RvYy54bWysVMlu2zAQvRfoPxC8N7JUZ6kROTASpCgQ&#10;JEGSImeaIm2iJIclaUvu13dIybKRBj0UvVAzmjf7cnnVGU22wgcFtqblyYQSYTk0yq5q+v3l9tMF&#10;JSEy2zANVtR0JwK9mn/8cNm6mahgDboRnqARG2atq+k6RjcrisDXwrBwAk5YFErwhkVk/apoPGvR&#10;utFFNZmcFS34xnngIgT8e9ML6Tzbl1Lw+CBlEJHommJsMb8+v8v0FvNLNlt55taKD2Gwf4jCMGXR&#10;6WjqhkVGNl79Ycoo7iGAjCccTAFSKi5yDphNOXmTzfOaOZFzweIEN5Yp/D+z/H776IlqalpNKbHM&#10;YI+eYGMb0ZAnrB6zKy0IyrBQrQszxD+7Rz9wAcmUdSe9SV/Mh3S5uLuxuKKLhOPPsjo9/zzBHnCU&#10;VWdn50ijmeKg7XyIXwUYkoia+hRGiiEXlm3vQuzxe1zyqG16A2jV3CqtM5NmR1xrT7YMu75cVYOf&#10;IxR6TZpFSqlPIlNxp0Vv9UlIrAqGXWXveR4PNpsf5WBTW0QmFYneR6XyPSUd90oDNqmJPKOj4uQ9&#10;xYO3EZ09go2jolEW/N+VZY/fZ93nmtKO3bLLI3Cakkp/ltDscCw89PsSHL9V2JM7FuIj87gg2EZc&#10;+viAj9TQ1hQGipI1+F/v/U94nFuUUtLiwtU0/NwwLyjR3yxO9JdyOk0bmpnp6XmFjD+WLI8ldmOu&#10;Abtb4nlxPJMJH/WelB7MK96GRfKKImY5+q4pj37PXMf+EOB14WKxyDDcSsfinX12PBlPdU7j9tK9&#10;Mu+GwYw40vewX042ezOaPTZpWlhsIkiV5/ZQ16EDuNF5/Ifrk07GMZ9Rhxs5/w0AAP//AwBQSwME&#10;FAAGAAgAAAAhAPX8sJDeAAAABwEAAA8AAABkcnMvZG93bnJldi54bWxMj8FOwzAQRO9I/IO1SFwQ&#10;tQklikKcqkLqoeJEQUK9ufGSWMTrNHbTwNeznOA4O6uZN9Vq9r2YcIwukIa7hQKB1ATrqNXw9rq5&#10;LUDEZMiaPhBq+MIIq/ryojKlDWd6wWmXWsEhFEujoUtpKKWMTYfexEUYkNj7CKM3ieXYSjuaM4f7&#10;XmZK5dIbR9zQmQGfOmw+dyfPvcXWrccJ3f5m83182E/3z8ftu9bXV/P6EUTCOf09wy8+o0PNTIdw&#10;IhtFryHnJUnDUuUg2M7Ukg8HDUWWg6wr+Z+//gEAAP//AwBQSwECLQAUAAYACAAAACEAtoM4kv4A&#10;AADhAQAAEwAAAAAAAAAAAAAAAAAAAAAAW0NvbnRlbnRfVHlwZXNdLnhtbFBLAQItABQABgAIAAAA&#10;IQA4/SH/1gAAAJQBAAALAAAAAAAAAAAAAAAAAC8BAABfcmVscy8ucmVsc1BLAQItABQABgAIAAAA&#10;IQDYvZEdiAIAAGsFAAAOAAAAAAAAAAAAAAAAAC4CAABkcnMvZTJvRG9jLnhtbFBLAQItABQABgAI&#10;AAAAIQD1/LCQ3gAAAAcBAAAPAAAAAAAAAAAAAAAAAOIEAABkcnMvZG93bnJldi54bWxQSwUGAAAA&#10;AAQABADzAAAA7QUAAAAA&#10;" fillcolor="white [3201]" strokecolor="#e7e6e6 [3214]" strokeweight="1pt">
                <v:stroke joinstyle="miter"/>
                <v:textbox>
                  <w:txbxContent>
                    <w:p w:rsidR="003C4BC9" w:rsidRDefault="003C4BC9" w:rsidP="003C4BC9">
                      <w:pPr>
                        <w:jc w:val="center"/>
                      </w:pPr>
                      <w:r>
                        <w:t>TF-IDF</w:t>
                      </w:r>
                    </w:p>
                  </w:txbxContent>
                </v:textbox>
              </v:roundrect>
            </w:pict>
          </mc:Fallback>
        </mc:AlternateContent>
      </w:r>
      <w:r>
        <w:rPr>
          <w:noProof/>
        </w:rPr>
        <w:tab/>
      </w:r>
      <w:r>
        <w:rPr>
          <w:noProof/>
        </w:rPr>
        <w:tab/>
      </w:r>
      <w:r>
        <w:rPr>
          <w:noProof/>
        </w:rPr>
        <w:tab/>
      </w:r>
      <w:r>
        <w:rPr>
          <w:noProof/>
        </w:rPr>
        <w:tab/>
        <w:t>Fe</w:t>
      </w:r>
    </w:p>
    <w:p w:rsidR="003C4BC9" w:rsidRPr="006C44B7" w:rsidRDefault="003C4BC9" w:rsidP="003C4BC9">
      <w:r>
        <w:rPr>
          <w:noProof/>
        </w:rPr>
        <mc:AlternateContent>
          <mc:Choice Requires="wps">
            <w:drawing>
              <wp:anchor distT="0" distB="0" distL="114300" distR="114300" simplePos="0" relativeHeight="251663360" behindDoc="0" locked="0" layoutInCell="1" allowOverlap="1" wp14:anchorId="1BE3BEBF" wp14:editId="0B196920">
                <wp:simplePos x="0" y="0"/>
                <wp:positionH relativeFrom="column">
                  <wp:posOffset>3028950</wp:posOffset>
                </wp:positionH>
                <wp:positionV relativeFrom="paragraph">
                  <wp:posOffset>10160</wp:posOffset>
                </wp:positionV>
                <wp:extent cx="1295400" cy="276225"/>
                <wp:effectExtent l="0" t="0" r="19050" b="28575"/>
                <wp:wrapNone/>
                <wp:docPr id="25" name="Rounded Rectangle 25"/>
                <wp:cNvGraphicFramePr/>
                <a:graphic xmlns:a="http://schemas.openxmlformats.org/drawingml/2006/main">
                  <a:graphicData uri="http://schemas.microsoft.com/office/word/2010/wordprocessingShape">
                    <wps:wsp>
                      <wps:cNvSpPr/>
                      <wps:spPr>
                        <a:xfrm>
                          <a:off x="0" y="0"/>
                          <a:ext cx="1295400" cy="276225"/>
                        </a:xfrm>
                        <a:prstGeom prst="roundRect">
                          <a:avLst/>
                        </a:prstGeom>
                        <a:ln>
                          <a:solidFill>
                            <a:schemeClr val="bg2"/>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LDA+Sentiment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3BEBF" id="Rounded Rectangle 25" o:spid="_x0000_s1032" style="position:absolute;margin-left:238.5pt;margin-top:.8pt;width:102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vIEigIAAGsFAAAOAAAAZHJzL2Uyb0RvYy54bWysVEtv2zAMvg/YfxB0Xx0babsGcYogRYcB&#10;RVv0gZ4VWUqEyaImKbGzXz9KfiToih2GXWTSfJMfOb9ua032wnkFpqT52YQSYThUymxK+vpy++Ur&#10;JT4wUzENRpT0IDy9Xnz+NG/sTBSwBV0JR9CJ8bPGlnQbgp1lmedbUTN/BlYYFEpwNQvIuk1WOdag&#10;91pnxWRykTXgKuuAC+/x700npIvkX0rBw4OUXgSiS4q5hfS69K7jmy3mbLZxzG4V79Ng/5BFzZTB&#10;oKOrGxYY2Tn1h6tacQceZDjjUGcgpeIi1YDV5JN31TxvmRWpFmyOt2Ob/P9zy+/3j46oqqTFOSWG&#10;1TijJ9iZSlTkCbvHzEYLgjJsVGP9DPWf7aPrOY9krLqVro5frIe0qbmHsbmiDYTjz7y4Op9OcAYc&#10;ZcXlRdE5zY7W1vnwTUBNIlFSF9OIOaTGsv2dDxgW9Qe9GFGb+HrQqrpVWicmYkestCN7hlNfb4qY&#10;PNqdaCEXLbNYUldEosJBi87rk5DYFUy7SNETHo8+qx9571Mb1IwmEqOPRvlHRjoMRr1uNBMJo6Ph&#10;5CPDY7RRO0UEE0bDWhlwfzeWnf5QdVdrLDu06zZB4GKY8hqqA8LCQbcv3vJbhTO5Yz48MocLgmPE&#10;pQ8P+EgNTUmhpyjZgvv10f+oj7hFKSUNLlxJ/c8dc4IS/d0goq/y6TRuaGKm55cFMu5Usj6VmF29&#10;ApxujufF8kRG/aAHUjqo3/A2LGNUFDHDMXZJeXADswrdIcDrwsVymdRwKy0Ld+bZ8ug89jnC7aV9&#10;Y872wAwI6XsYlpPN3kGz042WBpa7AFIl3MZOd33tJ4AbnWDZX594Mk75pHW8kYvfAAAA//8DAFBL&#10;AwQUAAYACAAAACEA6czuJt4AAAAIAQAADwAAAGRycy9kb3ducmV2LnhtbEyPzUrDQBSF94LvMFzB&#10;jdhJ1KYhzaQUoYviyipId9PMbTKYuZNmpmn06b2udHn4DuenXE2uEyMOwXpSkM4SEEi1N5YaBe9v&#10;m/scRIiajO48oYIvDLCqrq9KXRh/oVccd7ERHEKh0AraGPtCylC36HSY+R6J2dEPTkeWQyPNoC8c&#10;7jr5kCSZdNoSN7S6x+cW68/d2XFvvrXrYUS7v9t8n+b78fHltP1Q6vZmWi9BRJzinxl+5/N0qHjT&#10;wZ/JBNEpeFos+EtkkIFgnuUp6wODeQqyKuX/A9UPAAAA//8DAFBLAQItABQABgAIAAAAIQC2gziS&#10;/gAAAOEBAAATAAAAAAAAAAAAAAAAAAAAAABbQ29udGVudF9UeXBlc10ueG1sUEsBAi0AFAAGAAgA&#10;AAAhADj9If/WAAAAlAEAAAsAAAAAAAAAAAAAAAAALwEAAF9yZWxzLy5yZWxzUEsBAi0AFAAGAAgA&#10;AAAhADRe8gSKAgAAawUAAA4AAAAAAAAAAAAAAAAALgIAAGRycy9lMm9Eb2MueG1sUEsBAi0AFAAG&#10;AAgAAAAhAOnM7ibeAAAACAEAAA8AAAAAAAAAAAAAAAAA5AQAAGRycy9kb3ducmV2LnhtbFBLBQYA&#10;AAAABAAEAPMAAADvBQAAAAA=&#10;" fillcolor="white [3201]" strokecolor="#e7e6e6 [3214]" strokeweight="1pt">
                <v:stroke joinstyle="miter"/>
                <v:textbox>
                  <w:txbxContent>
                    <w:p w:rsidR="003C4BC9" w:rsidRDefault="003C4BC9" w:rsidP="003C4BC9">
                      <w:pPr>
                        <w:jc w:val="center"/>
                      </w:pPr>
                      <w:r>
                        <w:t>LDA+Sentiment</w:t>
                      </w:r>
                    </w:p>
                  </w:txbxContent>
                </v:textbox>
              </v:roundrect>
            </w:pict>
          </mc:Fallback>
        </mc:AlternateContent>
      </w:r>
    </w:p>
    <w:p w:rsidR="003C4BC9" w:rsidRPr="006C44B7" w:rsidRDefault="003C4BC9" w:rsidP="003C4BC9">
      <w:r>
        <w:rPr>
          <w:noProof/>
        </w:rPr>
        <mc:AlternateContent>
          <mc:Choice Requires="wps">
            <w:drawing>
              <wp:anchor distT="0" distB="0" distL="114300" distR="114300" simplePos="0" relativeHeight="251675648" behindDoc="0" locked="0" layoutInCell="1" allowOverlap="1" wp14:anchorId="68E2ABE4" wp14:editId="5AE93DAA">
                <wp:simplePos x="0" y="0"/>
                <wp:positionH relativeFrom="column">
                  <wp:posOffset>2828925</wp:posOffset>
                </wp:positionH>
                <wp:positionV relativeFrom="paragraph">
                  <wp:posOffset>276860</wp:posOffset>
                </wp:positionV>
                <wp:extent cx="1676400" cy="361950"/>
                <wp:effectExtent l="0" t="0" r="57150" b="76200"/>
                <wp:wrapNone/>
                <wp:docPr id="26" name="Straight Arrow Connector 26"/>
                <wp:cNvGraphicFramePr/>
                <a:graphic xmlns:a="http://schemas.openxmlformats.org/drawingml/2006/main">
                  <a:graphicData uri="http://schemas.microsoft.com/office/word/2010/wordprocessingShape">
                    <wps:wsp>
                      <wps:cNvCnPr/>
                      <wps:spPr>
                        <a:xfrm>
                          <a:off x="0" y="0"/>
                          <a:ext cx="16764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0F4A4" id="Straight Arrow Connector 26" o:spid="_x0000_s1026" type="#_x0000_t32" style="position:absolute;margin-left:222.75pt;margin-top:21.8pt;width:132pt;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DyJ1wEAAPsDAAAOAAAAZHJzL2Uyb0RvYy54bWysU8uO1DAQvCPxD5bvTJIBAkSTWaFZ4IJg&#10;xMIHeB07sfBLbTNJ/p62k8kiQAghLp3Y7uquKrcPN5PR5CIgKGdbWu1KSoTlrlO2b+mXz2+fvKQk&#10;RGY7pp0VLZ1FoDfHx48Oo2/E3g1OdwIIFrGhGX1Lhxh9UxSBD8KwsHNeWDyUDgyLuIS+6ICNWN3o&#10;Yl+WdTE66Dw4LkLA3dvlkB5zfSkFjx+lDCIS3VLkFnOEHO9TLI4H1vTA/KD4SoP9AwvDlMWmW6lb&#10;Fhn5BuqXUkZxcMHJuOPOFE5KxUXWgGqq8ic1dwPzImtBc4LfbAr/ryz/cDkDUV1L9zUllhm8o7sI&#10;TPVDJK8B3EhOzlr00QHBFPRr9KFB2MmeYV0Ff4YkfpJg0hdlkSl7PG8eiykSjptV/aJ+VuJVcDx7&#10;WlevnudLKB7QHkJ8J5wh6aelYWWz0aiy0ezyPkTsj8ArILXWNsXIlH5jOxJnj3oiKGZ7LRJ5TE8p&#10;RRKx0M5/cdZigX8SEu1IRHObPIjipIFcGI5Q97XaqmBmgkil9QYq/wxacxNM5OH8W+CWnTs6Gzeg&#10;UdbB77rG6UpVLvlX1YvWJPvedXO+xGwHTlj2Z30NaYR/XGf4w5s9fgcAAP//AwBQSwMEFAAGAAgA&#10;AAAhAE2R+hHdAAAACgEAAA8AAABkcnMvZG93bnJldi54bWxMj81OwzAQhO9IvIO1SNyoA/Q3xKkQ&#10;gmOFaCrE0Y03cYS9jmKnDW/Pciq33Z1PM7PFdvJOnHCIXSAF97MMBFIdTEetgkP1drcGEZMmo10g&#10;VPCDEbbl9VWhcxPO9IGnfWoFm1DMtQKbUp9LGWuLXsdZ6JFYa8LgdeJ1aKUZ9JnNvZMPWbaUXnfE&#10;CVb3+GKx/t6PXkFTtYf663UtR9e8r6pPu7G7aqfU7c30/AQi4ZQuMPzV5+pQcqdjGMlE4RTM54sF&#10;ozw8LkEwsMo2fDgyybkgy0L+f6H8BQAA//8DAFBLAQItABQABgAIAAAAIQC2gziS/gAAAOEBAAAT&#10;AAAAAAAAAAAAAAAAAAAAAABbQ29udGVudF9UeXBlc10ueG1sUEsBAi0AFAAGAAgAAAAhADj9If/W&#10;AAAAlAEAAAsAAAAAAAAAAAAAAAAALwEAAF9yZWxzLy5yZWxzUEsBAi0AFAAGAAgAAAAhAA3gPInX&#10;AQAA+wMAAA4AAAAAAAAAAAAAAAAALgIAAGRycy9lMm9Eb2MueG1sUEsBAi0AFAAGAAgAAAAhAE2R&#10;+hHdAAAACgEAAA8AAAAAAAAAAAAAAAAAMQ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0EF9BEB" wp14:editId="433D5532">
                <wp:simplePos x="0" y="0"/>
                <wp:positionH relativeFrom="column">
                  <wp:posOffset>1190625</wp:posOffset>
                </wp:positionH>
                <wp:positionV relativeFrom="paragraph">
                  <wp:posOffset>276860</wp:posOffset>
                </wp:positionV>
                <wp:extent cx="1609725" cy="371475"/>
                <wp:effectExtent l="38100" t="0" r="28575" b="85725"/>
                <wp:wrapNone/>
                <wp:docPr id="27" name="Straight Arrow Connector 27"/>
                <wp:cNvGraphicFramePr/>
                <a:graphic xmlns:a="http://schemas.openxmlformats.org/drawingml/2006/main">
                  <a:graphicData uri="http://schemas.microsoft.com/office/word/2010/wordprocessingShape">
                    <wps:wsp>
                      <wps:cNvCnPr/>
                      <wps:spPr>
                        <a:xfrm flipH="1">
                          <a:off x="0" y="0"/>
                          <a:ext cx="16097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CE0781" id="Straight Arrow Connector 27" o:spid="_x0000_s1026" type="#_x0000_t32" style="position:absolute;margin-left:93.75pt;margin-top:21.8pt;width:126.75pt;height:29.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Ch3QEAAAUEAAAOAAAAZHJzL2Uyb0RvYy54bWysU9uO0zAQfUfiHyy/0ySF3bJR0xXqcnlA&#10;ULHwAV7HTix809g0yd8zdtKAFoQQ4mXky5wzc47H+9vRaHIWEJSzDa02JSXCctcq2zX0y+c3z15S&#10;EiKzLdPOioZOItDbw9Mn+8HXYut6p1sBBElsqAff0D5GXxdF4L0wLGycFxYvpQPDIm6hK1pgA7Ib&#10;XWzL8roYHLQeHBch4OndfEkPmV9KweNHKYOIRDcUe4s5Qo4PKRaHPas7YL5XfGmD/UMXhimLRVeq&#10;OxYZ+QbqFyqjOLjgZNxwZwonpeIia0A1VflIzX3PvMha0JzgV5vC/6PlH84nIKpt6HZHiWUG3+g+&#10;AlNdH8krADeQo7MWfXRAMAX9GnyoEXa0J1h2wZ8giR8lGCK18u9wFLIdKJCM2e1pdVuMkXA8rK7L&#10;m932ihKOd8931YvdVaIvZp7E5yHEt8IZkhYNDUtfa0NzDXZ+H+IMvAASWNsUI1P6tW1JnDwqi6CY&#10;7bRY6qSUIsmZBeRVnLSY4Z+ERGNSo1lKHklx1EDODIep/VqtLJiZIFJpvYLKP4OW3AQTeUz/Frhm&#10;54rOxhVolHXwu6pxvLQq5/yL6llrkv3g2ik/Z7YDZy2/w/Iv0jD/vM/wH7/38B0AAP//AwBQSwME&#10;FAAGAAgAAAAhAJOwlP3fAAAACgEAAA8AAABkcnMvZG93bnJldi54bWxMj8FOwzAQRO9I/IO1lbhR&#10;J8W0VRqnQkhcAEEpXHpz420SEa8j220DX89yguNoRjNvyvXoenHCEDtPGvJpBgKp9rajRsPH+8P1&#10;EkRMhqzpPaGGL4ywri4vSlNYf6Y3PG1TI7iEYmE0tCkNhZSxbtGZOPUDEnsHH5xJLEMjbTBnLne9&#10;nGXZXDrTES+0ZsD7FuvP7dFpeM7D6+Ni93JQsQnfO3pSm7jxWl9NxrsViIRj+gvDLz6jQ8VMe38k&#10;G0XPerm45agGdTMHwQGlcj63Zyeb5SCrUv6/UP0AAAD//wMAUEsBAi0AFAAGAAgAAAAhALaDOJL+&#10;AAAA4QEAABMAAAAAAAAAAAAAAAAAAAAAAFtDb250ZW50X1R5cGVzXS54bWxQSwECLQAUAAYACAAA&#10;ACEAOP0h/9YAAACUAQAACwAAAAAAAAAAAAAAAAAvAQAAX3JlbHMvLnJlbHNQSwECLQAUAAYACAAA&#10;ACEAffqQod0BAAAFBAAADgAAAAAAAAAAAAAAAAAuAgAAZHJzL2Uyb0RvYy54bWxQSwECLQAUAAYA&#10;CAAAACEAk7CU/d8AAAAKAQAADwAAAAAAAAAAAAAAAAA3BAAAZHJzL2Rvd25yZXYueG1sUEsFBgAA&#10;AAAEAAQA8wAAAEMFAAAAAA==&#10;" strokecolor="black [3200]" strokeweight=".5pt">
                <v:stroke endarrow="block" joinstyle="miter"/>
              </v:shape>
            </w:pict>
          </mc:Fallback>
        </mc:AlternateContent>
      </w:r>
    </w:p>
    <w:p w:rsidR="003C4BC9" w:rsidRDefault="003C4BC9" w:rsidP="003C4BC9"/>
    <w:p w:rsidR="003C4BC9" w:rsidRDefault="003C4BC9" w:rsidP="003C4BC9">
      <w:pPr>
        <w:ind w:firstLine="720"/>
      </w:pPr>
      <w:r>
        <w:rPr>
          <w:noProof/>
        </w:rPr>
        <mc:AlternateContent>
          <mc:Choice Requires="wps">
            <w:drawing>
              <wp:anchor distT="0" distB="0" distL="114300" distR="114300" simplePos="0" relativeHeight="251666432" behindDoc="0" locked="0" layoutInCell="1" allowOverlap="1" wp14:anchorId="22FA3C4D" wp14:editId="74E82758">
                <wp:simplePos x="0" y="0"/>
                <wp:positionH relativeFrom="column">
                  <wp:posOffset>3495675</wp:posOffset>
                </wp:positionH>
                <wp:positionV relativeFrom="paragraph">
                  <wp:posOffset>76835</wp:posOffset>
                </wp:positionV>
                <wp:extent cx="1838325" cy="4762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838325" cy="476250"/>
                        </a:xfrm>
                        <a:prstGeom prst="rect">
                          <a:avLst/>
                        </a:prstGeom>
                        <a:solidFill>
                          <a:schemeClr val="accent3"/>
                        </a:solidFill>
                        <a:ln>
                          <a:solidFill>
                            <a:schemeClr val="accent3"/>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Test dataset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FA3C4D" id="Rectangle 28" o:spid="_x0000_s1033" style="position:absolute;left:0;text-align:left;margin-left:275.25pt;margin-top:6.05pt;width:144.75pt;height: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DvigIAAJkFAAAOAAAAZHJzL2Uyb0RvYy54bWysVEtv2zAMvg/YfxB0Xx276SuoUwQtOgwo&#10;2qDt0LMiS4kwWdQkJXb260fJj3RdsUOxiy2K/PjSR15etbUmO+G8AlPS/GhCiTAcKmXWJf3+fPvl&#10;nBIfmKmYBiNKuheeXs0/f7ps7EwUsAFdCUfQifGzxpZ0E4KdZZnnG1EzfwRWGFRKcDULKLp1VjnW&#10;oPdaZ8Vkcpo14CrrgAvv8famU9J58i+l4OFBSi8C0SXF3EL6uvRdxW82v2SztWN2o3ifBvtAFjVT&#10;BoOOrm5YYGTr1F+uasUdeJDhiEOdgZSKi1QDVpNP3lTztGFWpFqwOd6ObfL/zy2/3y0dUVVJC3wp&#10;w2p8o0fsGjNrLQjeYYMa62do92SXrpc8HmO1rXR1/GMdpE1N3Y9NFW0gHC/z8+Pz4+KEEo666dlp&#10;cZK6nh3Q1vnwVUBN4qGkDsOnXrLdnQ8YEU0HkxjMg1bVrdI6CZEo4lo7smP4xIxzYcJxzBpRf1hq&#10;82EwuoroLDaiKz2dwl6L6FObRyGxh1hskRJP7D0kVf3I+4SSZYRITH8E5e+BdBhAvW2EicToETh5&#10;D3iINlqniGDCCKyVAfdvsOzsh6q7WmPZoV21iTBnAzdWUO2RRA666fKW3yp8yTvmw5I5HCccPFwR&#10;4QE/UkNTUuhPlGzA/XrvPtojy1FLSYPjWVL/c8ucoER/M8j/i3w6jfOchOnJWYGCe61ZvdaYbX0N&#10;SI8cl5Hl6Rjtgx6O0kH9gptkEaOiihmOsUvKgxuE69CtDdxFXCwWyQxn2LJwZ54sj85jnyNTn9sX&#10;5mxP54CDcA/DKLPZG1Z3thFpYLENIFWifOx019f+BXD+E6f7XRUXzGs5WR026vw3AAAA//8DAFBL&#10;AwQUAAYACAAAACEABrYEs98AAAAJAQAADwAAAGRycy9kb3ducmV2LnhtbEyPwU7DMBBE70j8g7VI&#10;3Kid0kAV4lSAAMEFREGc3WSbpNjrKHaa5O9ZTnDb0TzNzuSbyVlxxD60njQkCwUCqfRVS7WGz4/H&#10;izWIEA1VxnpCDTMG2BSnJ7nJKj/SOx63sRYcQiEzGpoYu0zKUDboTFj4Dom9ve+diSz7Wla9GTnc&#10;WblU6ko60xJ/aEyH9w2W39vBafh6fUrUYXyYX1Z2bg/7u7fh+VJqfX423d6AiDjFPxh+63N1KLjT&#10;zg9UBWE1pKlKGWVjmYBgYL1SPG7Hx3UCssjl/wXFDwAAAP//AwBQSwECLQAUAAYACAAAACEAtoM4&#10;kv4AAADhAQAAEwAAAAAAAAAAAAAAAAAAAAAAW0NvbnRlbnRfVHlwZXNdLnhtbFBLAQItABQABgAI&#10;AAAAIQA4/SH/1gAAAJQBAAALAAAAAAAAAAAAAAAAAC8BAABfcmVscy8ucmVsc1BLAQItABQABgAI&#10;AAAAIQAOnnDvigIAAJkFAAAOAAAAAAAAAAAAAAAAAC4CAABkcnMvZTJvRG9jLnhtbFBLAQItABQA&#10;BgAIAAAAIQAGtgSz3wAAAAkBAAAPAAAAAAAAAAAAAAAAAOQEAABkcnMvZG93bnJldi54bWxQSwUG&#10;AAAAAAQABADzAAAA8AUAAAAA&#10;" fillcolor="#a5a5a5 [3206]" strokecolor="#a5a5a5 [3206]" strokeweight="1pt">
                <v:textbox>
                  <w:txbxContent>
                    <w:p w:rsidR="003C4BC9" w:rsidRDefault="003C4BC9" w:rsidP="003C4BC9">
                      <w:pPr>
                        <w:jc w:val="center"/>
                      </w:pPr>
                      <w:r>
                        <w:t>Test dataset (20%)</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3A3EDA" wp14:editId="1A89E99E">
                <wp:simplePos x="0" y="0"/>
                <wp:positionH relativeFrom="column">
                  <wp:posOffset>438150</wp:posOffset>
                </wp:positionH>
                <wp:positionV relativeFrom="paragraph">
                  <wp:posOffset>67310</wp:posOffset>
                </wp:positionV>
                <wp:extent cx="1743075" cy="4953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743075" cy="495300"/>
                        </a:xfrm>
                        <a:prstGeom prst="rect">
                          <a:avLst/>
                        </a:prstGeom>
                        <a:solidFill>
                          <a:schemeClr val="accent3"/>
                        </a:solidFill>
                        <a:ln>
                          <a:solidFill>
                            <a:schemeClr val="accent3"/>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Train dataset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A3EDA" id="Rectangle 41" o:spid="_x0000_s1034" style="position:absolute;left:0;text-align:left;margin-left:34.5pt;margin-top:5.3pt;width:137.25pt;height:3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sJigIAAJkFAAAOAAAAZHJzL2Uyb0RvYy54bWysVEtPGzEQvlfqf7B8L7sJoUDEBkUgqkqI&#10;IqDi7HjtxKrtcW0nu+mv79j7CKWoB9SL1+OZb177zVxctkaTnfBBga3o5KikRFgOtbLrin5/uvl0&#10;RkmIzNZMgxUV3YtALxcfP1w0bi6msAFdC0/QiQ3zxlV0E6ObF0XgG2FYOAInLColeMMiin5d1J41&#10;6N3oYlqWn4sGfO08cBECvl53SrrI/qUUPH6TMohIdEUxt5hPn89VOovFBZuvPXMbxfs02DuyMExZ&#10;DDq6umaRka1Xf7kyinsIIOMRB1OAlIqLXANWMylfVfO4YU7kWrA5wY1tCv/PLb/b3Xui6orOJpRY&#10;ZvAfPWDXmF1rQfANG9S4MEe7R3fveyngNVXbSm/SF+sgbW7qfmyqaCPh+Dg5nR2XpyeUcNTNzk+O&#10;y9z14oB2PsQvAgxJl4p6DJ97yXa3IWJENB1MUrAAWtU3SussJKKIK+3JjuEvZpwLG49T1oj6w1Lb&#10;d4PRVUIXqRFd6fkW91okn9o+CIk9xGKnOfHM3kNS9Y/cxuwFLRNEYvojaPIWSMcB1NsmmMiMHoHl&#10;W8BDtNE6RwQbR6BRFvy/wbKzH6ruak1lx3bVZsKcDdxYQb1HEnnopis4fqPwT96yEO+Zx3HCwcMV&#10;Eb/hITU0FYX+RskG/K+33pM9shy1lDQ4nhUNP7fMC0r0V4v8P5/MZmmeszA7OZ2i4F9qVi81dmuu&#10;AOmBFMfs8jXZRz1cpQfzjJtkmaKiilmOsSvKox+Eq9itDdxFXCyX2Qxn2LF4ax8dT85TnxNTn9pn&#10;5l1P54iDcAfDKLP5K1Z3tglpYbmNIFWmfOp019f+D+D8Z073uyotmJdytjps1MVvAAAA//8DAFBL&#10;AwQUAAYACAAAACEApj38cN8AAAAIAQAADwAAAGRycy9kb3ducmV2LnhtbEyPzU7DMBCE70i8g7VI&#10;3KhdUqI0xKkAAYILiBZxduNtkuKfKHaa5O1ZTnCcndXMN8VmsoadsA+tdxKWCwEMXeV162oJn7un&#10;qwxYiMppZbxDCTMG2JTnZ4XKtR/dB562sWYU4kKuJDQxdjnnoWrQqrDwHTryDr63KpLsa657NVK4&#10;NfxaiJRb1TpqaFSHDw1W39vBSvh6e16K4/g4v67M3B4P9+/DS8KlvLyY7m6BRZzi3zP84hM6lMS0&#10;94PTgRkJ6ZqmRLqLFBj5ySq5AbaXkGUp8LLg/weUPwAAAP//AwBQSwECLQAUAAYACAAAACEAtoM4&#10;kv4AAADhAQAAEwAAAAAAAAAAAAAAAAAAAAAAW0NvbnRlbnRfVHlwZXNdLnhtbFBLAQItABQABgAI&#10;AAAAIQA4/SH/1gAAAJQBAAALAAAAAAAAAAAAAAAAAC8BAABfcmVscy8ucmVsc1BLAQItABQABgAI&#10;AAAAIQBbRVsJigIAAJkFAAAOAAAAAAAAAAAAAAAAAC4CAABkcnMvZTJvRG9jLnhtbFBLAQItABQA&#10;BgAIAAAAIQCmPfxw3wAAAAgBAAAPAAAAAAAAAAAAAAAAAOQEAABkcnMvZG93bnJldi54bWxQSwUG&#10;AAAAAAQABADzAAAA8AUAAAAA&#10;" fillcolor="#a5a5a5 [3206]" strokecolor="#a5a5a5 [3206]" strokeweight="1pt">
                <v:textbox>
                  <w:txbxContent>
                    <w:p w:rsidR="003C4BC9" w:rsidRDefault="003C4BC9" w:rsidP="003C4BC9">
                      <w:pPr>
                        <w:jc w:val="center"/>
                      </w:pPr>
                      <w:r>
                        <w:t>Train dataset (80%)</w:t>
                      </w:r>
                    </w:p>
                  </w:txbxContent>
                </v:textbox>
              </v:rect>
            </w:pict>
          </mc:Fallback>
        </mc:AlternateContent>
      </w:r>
    </w:p>
    <w:p w:rsidR="003C4BC9" w:rsidRPr="006C44B7" w:rsidRDefault="003C4BC9" w:rsidP="003C4BC9">
      <w:r>
        <w:rPr>
          <w:noProof/>
        </w:rPr>
        <mc:AlternateContent>
          <mc:Choice Requires="wps">
            <w:drawing>
              <wp:anchor distT="0" distB="0" distL="114300" distR="114300" simplePos="0" relativeHeight="251671552" behindDoc="0" locked="0" layoutInCell="1" allowOverlap="1" wp14:anchorId="37D4239F" wp14:editId="606760B4">
                <wp:simplePos x="0" y="0"/>
                <wp:positionH relativeFrom="column">
                  <wp:posOffset>4505325</wp:posOffset>
                </wp:positionH>
                <wp:positionV relativeFrom="paragraph">
                  <wp:posOffset>276860</wp:posOffset>
                </wp:positionV>
                <wp:extent cx="9525" cy="39052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570874" id="Straight Arrow Connector 42" o:spid="_x0000_s1026" type="#_x0000_t32" style="position:absolute;margin-left:354.75pt;margin-top:21.8pt;width:.75pt;height:3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KA1AEAAPgDAAAOAAAAZHJzL2Uyb0RvYy54bWysU9uO0zAQfUfiHyy/06SFRWzUdIW6wAuC&#10;imU/wOvYiYVvGg9N+/eMnTSLgJUQ4mVix3Nmzjkeb29OzrKjgmSCb/l6VXOmvAyd8X3L77++f/GG&#10;s4TCd8IGr1p+Vonf7J4/246xUZswBNspYFTEp2aMLR8QY1NVSQ7KibQKUXk61AGcQNpCX3UgRqru&#10;bLWp69fVGKCLEKRKif7eTod8V+prrSR+1jopZLblxA1LhBIfcqx2W9H0IOJg5ExD/AMLJ4ynpkup&#10;W4GCfQfzWylnJIQUNK5kcFXQ2khVNJCadf2LmrtBRFW0kDkpLjal/1dWfjoegJmu5a82nHnh6I7u&#10;EITpB2RvAcLI9sF78jEAoxTya4ypIdjeH2DepXiALP6kweUvyWKn4vF58VidkEn6eX21ueJM0sHL&#10;6zqvqUb1CI2Q8IMKjuVFy9NMZeGwLi6L48eEE/ACyH2tzxGFse98x/AcSQyCEb63au6TU6qsYOJc&#10;Vni2aoJ/UZq8IJZTmzKFam+BHQXNT/dtvVShzAzRxtoFVBduT4Lm3AxTZTL/Frhkl47B4wJ0xgf4&#10;U1c8XajqKf+ietKaZT+E7lxusNhB41XuYX4KeX5/3hf444Pd/QAAAP//AwBQSwMEFAAGAAgAAAAh&#10;AHxDLrHfAAAACgEAAA8AAABkcnMvZG93bnJldi54bWxMj8tOwzAQRfdI/IM1SOyoHaBNG+JUCMGy&#10;QjQVYunGkzjCjyh22vD3DKuyHM3RveeW29lZdsIx9sFLyBYCGPom6N53Eg71290aWEzKa2WDRwk/&#10;GGFbXV+VqtDh7D/wtE8doxAfCyXBpDQUnMfGoFNxEQb09GvD6FSic+y4HtWZwp3l90KsuFO9pwaj&#10;Bnwx2HzvJyehrbtD8/W65pNt3/P602zMrt5JeXszPz8BSzinCwx/+qQOFTkdw+R1ZFZCLjZLQiU8&#10;PqyAEZBnGY07EimWGfCq5P8nVL8AAAD//wMAUEsBAi0AFAAGAAgAAAAhALaDOJL+AAAA4QEAABMA&#10;AAAAAAAAAAAAAAAAAAAAAFtDb250ZW50X1R5cGVzXS54bWxQSwECLQAUAAYACAAAACEAOP0h/9YA&#10;AACUAQAACwAAAAAAAAAAAAAAAAAvAQAAX3JlbHMvLnJlbHNQSwECLQAUAAYACAAAACEAz8CygNQB&#10;AAD4AwAADgAAAAAAAAAAAAAAAAAuAgAAZHJzL2Uyb0RvYy54bWxQSwECLQAUAAYACAAAACEAfEMu&#10;sd8AAAAKAQAADwAAAAAAAAAAAAAAAAAu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8F5C057" wp14:editId="06E0B97A">
                <wp:simplePos x="0" y="0"/>
                <wp:positionH relativeFrom="column">
                  <wp:posOffset>1257300</wp:posOffset>
                </wp:positionH>
                <wp:positionV relativeFrom="paragraph">
                  <wp:posOffset>286385</wp:posOffset>
                </wp:positionV>
                <wp:extent cx="0" cy="371475"/>
                <wp:effectExtent l="76200" t="0" r="76200" b="47625"/>
                <wp:wrapNone/>
                <wp:docPr id="43" name="Straight Arrow Connector 43"/>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0C907" id="Straight Arrow Connector 43" o:spid="_x0000_s1026" type="#_x0000_t32" style="position:absolute;margin-left:99pt;margin-top:22.55pt;width:0;height:29.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1td0gEAAPUDAAAOAAAAZHJzL2Uyb0RvYy54bWysU8Fu1DAQvSPxD5bvbDZtoSjabIW2wAXB&#10;qqUf4Dp2YmF7rLHZ7P49YyebIqASQlwmsT1v5r3n8ebm6Cw7KIwGfMvr1Zoz5SV0xvctf/j64dVb&#10;zmISvhMWvGr5SUV+s335YjOGRl3AALZTyKiIj80YWj6kFJqqinJQTsQVBOXpUAM6kWiJfdWhGKm6&#10;s9XFev2mGgG7gCBVjLR7Ox3ybamvtZLpi9ZRJWZbTtxSiVjiY47VdiOaHkUYjJxpiH9g4YTx1HQp&#10;dSuSYN/R/FbKGYkQQaeVBFeB1kaqooHU1Otf1NwPIqiihcyJYbEp/r+y8vNhj8x0Lb+65MwLR3d0&#10;n1CYfkjsHSKMbAfek4+AjFLIrzHEhmA7v8d5FcMes/ijRpe/JIsdi8enxWN1TExOm5J2L6/rq+vX&#10;uVz1hAsY00cFjuWflseZx0KgLhaLw6eYJuAZkJtan2MSxr73HUunQEoSGuF7q+Y+OaXK9CfC5S+d&#10;rJrgd0qTEURxalNGUO0ssoOg4em+1UsVyswQbaxdQOvC7VnQnJthqozl3wKX7NIRfFqAznjAP3VN&#10;xzNVPeWfVU9as+xH6E7l+oodNFvlHuZ3kIf353WBP73W7Q8AAAD//wMAUEsDBBQABgAIAAAAIQC5&#10;Yk8l3gAAAAoBAAAPAAAAZHJzL2Rvd25yZXYueG1sTI/NTsMwEITvSLyDtUjcqFN+SprGqRCCY4Xa&#10;VIijG2/iqPE6ip02vD1bLnDb2R3NfpOvJ9eJEw6h9aRgPktAIFXetNQo2JfvdymIEDUZ3XlCBd8Y&#10;YF1cX+U6M/5MWzztYiM4hEKmFdgY+0zKUFl0Osx8j8S32g9OR5ZDI82gzxzuOnmfJAvpdEv8weoe&#10;Xy1Wx93oFNRls6++3lI5dvXHc/lpl3ZTbpS6vZleViAiTvHPDBd8RoeCmQ5+JBNEx3qZcpeo4PFp&#10;DuJi+F0ceEgeFiCLXP6vUPwAAAD//wMAUEsBAi0AFAAGAAgAAAAhALaDOJL+AAAA4QEAABMAAAAA&#10;AAAAAAAAAAAAAAAAAFtDb250ZW50X1R5cGVzXS54bWxQSwECLQAUAAYACAAAACEAOP0h/9YAAACU&#10;AQAACwAAAAAAAAAAAAAAAAAvAQAAX3JlbHMvLnJlbHNQSwECLQAUAAYACAAAACEAliNbXdIBAAD1&#10;AwAADgAAAAAAAAAAAAAAAAAuAgAAZHJzL2Uyb0RvYy54bWxQSwECLQAUAAYACAAAACEAuWJPJd4A&#10;AAAKAQAADwAAAAAAAAAAAAAAAAAsBAAAZHJzL2Rvd25yZXYueG1sUEsFBgAAAAAEAAQA8wAAADcF&#10;AAAAAA==&#10;" strokecolor="black [3200]" strokeweight=".5pt">
                <v:stroke endarrow="block" joinstyle="miter"/>
              </v:shape>
            </w:pict>
          </mc:Fallback>
        </mc:AlternateContent>
      </w:r>
    </w:p>
    <w:p w:rsidR="003C4BC9" w:rsidRDefault="003C4BC9" w:rsidP="003C4BC9"/>
    <w:p w:rsidR="003C4BC9" w:rsidRPr="006C44B7" w:rsidRDefault="003C4BC9" w:rsidP="003C4BC9">
      <w:pPr>
        <w:tabs>
          <w:tab w:val="left" w:pos="5565"/>
        </w:tabs>
        <w:ind w:firstLine="720"/>
      </w:pPr>
      <w:r>
        <w:rPr>
          <w:noProof/>
        </w:rPr>
        <mc:AlternateContent>
          <mc:Choice Requires="wps">
            <w:drawing>
              <wp:anchor distT="0" distB="0" distL="114300" distR="114300" simplePos="0" relativeHeight="251672576" behindDoc="0" locked="0" layoutInCell="1" allowOverlap="1" wp14:anchorId="76383823" wp14:editId="65CE871B">
                <wp:simplePos x="0" y="0"/>
                <wp:positionH relativeFrom="column">
                  <wp:posOffset>2171700</wp:posOffset>
                </wp:positionH>
                <wp:positionV relativeFrom="paragraph">
                  <wp:posOffset>325120</wp:posOffset>
                </wp:positionV>
                <wp:extent cx="139065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1390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DDC7B5" id="Straight Arrow Connector 44" o:spid="_x0000_s1026" type="#_x0000_t32" style="position:absolute;margin-left:171pt;margin-top:25.6pt;width:109.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i0gEAAPYDAAAOAAAAZHJzL2Uyb0RvYy54bWysU9uO0zAQfUfiHyy/0yTLsoKo6Qp1gRcE&#10;FQsf4HXGiYVvGpum+XvGbppFgBBCvExie87MOcfj7e3JGnYEjNq7jjebmjNw0vfaDR3/8vnts5ec&#10;xSRcL4x30PEZIr/dPX2ynUILV370pgdkVMTFdgodH1MKbVVFOYIVceMDODpUHq1ItMSh6lFMVN2a&#10;6qqub6rJYx/QS4iRdu/Oh3xX6isFMn1UKkJipuPELZWIJT7kWO22oh1QhFHLhYb4BxZWaEdN11J3&#10;Ign2DfUvpayW6KNXaSO9rbxSWkLRQGqa+ic196MIULSQOTGsNsX/V1Z+OB6Q6b7j19ecOWHpju4T&#10;Cj2Mib1G9BPbe+fIR4+MUsivKcSWYHt3wGUVwwGz+JNCm78ki52Kx/PqMZwSk7TZPH9V37ygq5CX&#10;s+oRGDCmd+Atyz8djwuRlUFTPBbH9zFRawJeALmrcTkmoc0b17M0B5KSUAs3GMi8KT2nVJn/mXH5&#10;S7OBM/wTKHIicyxtygzC3iA7Cpqe/muzVqHMDFHamBVU/xm05GYYlLn8W+CaXTp6l1ag1c7j77qm&#10;04WqOudfVJ+1ZtkPvp/L/RU7aLiKP8tDyNP747rAH5/r7jsAAAD//wMAUEsDBBQABgAIAAAAIQAc&#10;WGQB3QAAAAkBAAAPAAAAZHJzL2Rvd25yZXYueG1sTI/BTsMwEETvSPyDtUjcqJNASwlxKoTgWKE2&#10;FeLoxps4Il5HsdOGv2cRBzju7GjmTbGZXS9OOIbOk4J0kYBAqr3pqFVwqF5v1iBC1GR07wkVfGGA&#10;TXl5Uejc+DPt8LSPreAQCrlWYGMccilDbdHpsPADEv8aPzod+RxbaUZ95nDXyyxJVtLpjrjB6gGf&#10;Ldaf+8kpaKr2UH+8rOXUN2/31bt9sNtqq9T11fz0CCLiHP/M8IPP6FAy09FPZILoFdzeZbwlKlim&#10;GQg2LFcpC8dfQZaF/L+g/AYAAP//AwBQSwECLQAUAAYACAAAACEAtoM4kv4AAADhAQAAEwAAAAAA&#10;AAAAAAAAAAAAAAAAW0NvbnRlbnRfVHlwZXNdLnhtbFBLAQItABQABgAIAAAAIQA4/SH/1gAAAJQB&#10;AAALAAAAAAAAAAAAAAAAAC8BAABfcmVscy8ucmVsc1BLAQItABQABgAIAAAAIQDk9/Mi0gEAAPYD&#10;AAAOAAAAAAAAAAAAAAAAAC4CAABkcnMvZTJvRG9jLnhtbFBLAQItABQABgAIAAAAIQAcWGQB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3F220255" wp14:editId="16C04375">
                <wp:simplePos x="0" y="0"/>
                <wp:positionH relativeFrom="column">
                  <wp:posOffset>447675</wp:posOffset>
                </wp:positionH>
                <wp:positionV relativeFrom="paragraph">
                  <wp:posOffset>96519</wp:posOffset>
                </wp:positionV>
                <wp:extent cx="1724025" cy="4667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724025" cy="466725"/>
                        </a:xfrm>
                        <a:prstGeom prst="rect">
                          <a:avLst/>
                        </a:prstGeom>
                        <a:solidFill>
                          <a:schemeClr val="accent3"/>
                        </a:solidFill>
                        <a:ln>
                          <a:solidFill>
                            <a:schemeClr val="accent3"/>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20255" id="Rectangle 45" o:spid="_x0000_s1035" style="position:absolute;left:0;text-align:left;margin-left:35.25pt;margin-top:7.6pt;width:135.75pt;height:36.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tmhgIAAJkFAAAOAAAAZHJzL2Uyb0RvYy54bWysVN9P2zAQfp+0/8Hy+0jTFRgVKaqKmCYh&#10;QMDEs+vYrTXb59luk+6v39lJ046hPaC9OD7f992v3N3lVWs02QofFNiKlicjSoTlUCu7quj355tP&#10;XygJkdmaabCiojsR6NXs44fLxk3FGNaga+EJGrFh2riKrmN006IIfC0MCyfghEWlBG9YRNGvitqz&#10;Bq0bXYxHo7OiAV87D1yEgK/XnZLOsn0pBY/3UgYRia4oxhbz6fO5TGcxu2TTlWdurXgfBntHFIYp&#10;i04HU9csMrLx6i9TRnEPAWQ84WAKkFJxkXPAbMrRq2ye1syJnAsWJ7ihTOH/meV32wdPVF3RySkl&#10;lhn8R49YNWZXWhB8wwI1LkwR9+QefC8FvKZsW+lN+mIepM1F3Q1FFW0kHB/L8/FkNEbjHHWTs7Nz&#10;vKOZ4sB2PsSvAgxJl4p6dJ9ryba3IXbQPSQ5C6BVfaO0zkJqFLHQnmwZ/mLGubDxc+/gD6S27yZj&#10;rIldpEJ0qedb3GmRbGr7KCTWEJMd58Bz9x6Cqn+UfUAZmSgSwx9I5VskHfekHptoInf0QBy9RTx4&#10;G9DZI9g4EI2y4P9Nlh1+n3WXa0o7tss2N8xFSiq9LKHeYRN56KYrOH6j8E/eshAfmMdxwsHDFRHv&#10;8ZAamopCf6NkDf7XW+8Jj12OWkoaHM+Khp8b5gUl+pvF/r8oJ5M0z1mYnJ6PUfDHmuWxxm7MArA9&#10;SlxGjudrwke9v0oP5gU3yTx5RRWzHH1XlEe/FxaxWxu4i7iYzzMMZ9ixeGufHE/GU51Tpz63L8y7&#10;vp0jDsId7EeZTV91dYdNTAvzTQSpcssf6tr/AZz/PDT9rkoL5ljOqMNGnf0GAAD//wMAUEsDBBQA&#10;BgAIAAAAIQBCEqQ93wAAAAgBAAAPAAAAZHJzL2Rvd25yZXYueG1sTI/NTsMwEITvSLyDtUjcqN20&#10;pVGIUwECBBcQbcXZjbdJin+i2GmSt2c5wXFnRrPf5JvRGnbGLjTeSZjPBDB0pdeNqyTsd883KbAQ&#10;ldPKeIcSJgywKS4vcpVpP7hPPG9jxajEhUxJqGNsM85DWaNVYeZbdOQdfWdVpLOruO7UQOXW8ESI&#10;W25V4+hDrVp8rLH83vZWwtf7y1ychqfpbWmm5nR8+OhfF1zK66vx/g5YxDH+heEXn9ChIKaD750O&#10;zEhYixUlSV8lwMhfLBPadpCQpmvgRc7/Dyh+AAAA//8DAFBLAQItABQABgAIAAAAIQC2gziS/gAA&#10;AOEBAAATAAAAAAAAAAAAAAAAAAAAAABbQ29udGVudF9UeXBlc10ueG1sUEsBAi0AFAAGAAgAAAAh&#10;ADj9If/WAAAAlAEAAAsAAAAAAAAAAAAAAAAALwEAAF9yZWxzLy5yZWxzUEsBAi0AFAAGAAgAAAAh&#10;AAQCK2aGAgAAmQUAAA4AAAAAAAAAAAAAAAAALgIAAGRycy9lMm9Eb2MueG1sUEsBAi0AFAAGAAgA&#10;AAAhAEISpD3fAAAACAEAAA8AAAAAAAAAAAAAAAAA4AQAAGRycy9kb3ducmV2LnhtbFBLBQYAAAAA&#10;BAAEAPMAAADsBQAAAAA=&#10;" fillcolor="#a5a5a5 [3206]" strokecolor="#a5a5a5 [3206]" strokeweight="1pt">
                <v:textbox>
                  <w:txbxContent>
                    <w:p w:rsidR="003C4BC9" w:rsidRDefault="003C4BC9" w:rsidP="003C4BC9">
                      <w:pPr>
                        <w:jc w:val="center"/>
                      </w:pPr>
                      <w:r>
                        <w:t>Train model</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68E8AB67" wp14:editId="41048EB2">
                <wp:simplePos x="0" y="0"/>
                <wp:positionH relativeFrom="column">
                  <wp:posOffset>3533775</wp:posOffset>
                </wp:positionH>
                <wp:positionV relativeFrom="paragraph">
                  <wp:posOffset>106045</wp:posOffset>
                </wp:positionV>
                <wp:extent cx="1866900" cy="48577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1866900" cy="485775"/>
                        </a:xfrm>
                        <a:prstGeom prst="rect">
                          <a:avLst/>
                        </a:prstGeom>
                        <a:solidFill>
                          <a:schemeClr val="accent3"/>
                        </a:solidFill>
                        <a:ln>
                          <a:solidFill>
                            <a:schemeClr val="accent3"/>
                          </a:solidFill>
                        </a:ln>
                      </wps:spPr>
                      <wps:style>
                        <a:lnRef idx="2">
                          <a:schemeClr val="dk1"/>
                        </a:lnRef>
                        <a:fillRef idx="1">
                          <a:schemeClr val="lt1"/>
                        </a:fillRef>
                        <a:effectRef idx="0">
                          <a:schemeClr val="dk1"/>
                        </a:effectRef>
                        <a:fontRef idx="minor">
                          <a:schemeClr val="dk1"/>
                        </a:fontRef>
                      </wps:style>
                      <wps:txbx>
                        <w:txbxContent>
                          <w:p w:rsidR="003C4BC9" w:rsidRDefault="003C4BC9" w:rsidP="003C4BC9">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8AB67" id="Rectangle 51" o:spid="_x0000_s1036" style="position:absolute;left:0;text-align:left;margin-left:278.25pt;margin-top:8.35pt;width:147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bSiQIAAJoFAAAOAAAAZHJzL2Uyb0RvYy54bWysVEtv2zAMvg/YfxB0Xx1nSR9BnSJo0WFA&#10;0RZth54VWUqESaImKbGzXz9Kdpy2K3YodrFFkR8fn0ieX7RGk63wQYGtaHk0okRYDrWyq4r+eLr+&#10;ckpJiMzWTIMVFd2JQC/mnz+dN24mxrAGXQtP0IkNs8ZVdB2jmxVF4GthWDgCJywqJXjDIop+VdSe&#10;Nejd6GI8Gh0XDfjaeeAiBLy96pR0nv1LKXi8kzKISHRFMbeYvz5/l+lbzM/ZbOWZWyvep8E+kIVh&#10;ymLQwdUVi4xsvPrLlVHcQwAZjziYAqRUXOQasJpy9KaaxzVzIteC5AQ30BT+n1t+u733RNUVnZaU&#10;WGbwjR6QNWZXWhC8Q4IaF2Zo9+jufS8FPKZqW+lN+mMdpM2k7gZSRRsJx8vy9Pj4bITcc9RNTqcn&#10;J9PktDignQ/xmwBD0qGiHsNnLtn2JsTOdG+SggXQqr5WWmchNYq41J5sGT4x41zY+LUP8MpS2w+D&#10;MdeELhIRXen5FHdaJJ/aPgiJHGKx45x47t5DUvXPTGP2gpYJIjH9AVS+B9JxD+ptE0zkjh6Ao/eA&#10;h2iDdY4INg5Aoyz4f4NlZ7+vuqs1lR3bZZsbpszTk66WUO+wizx04xUcv1b4lDcsxHvmcZ7w9XFH&#10;xDv8SA1NRaE/UbIG//u9+2SPbY5aShqcz4qGXxvmBSX6u8UBOCsnkzTQWZhMT8Yo+Jea5UuN3ZhL&#10;wP7AHsfs8jHZR70/Sg/mGVfJIkVFFbMcY1eUR78XLmO3N3AZcbFYZDMcYsfijX10PDlPRKdWfWqf&#10;mXd9P0echFvYzzKbvWnrzjYhLSw2EaTKPX/gtX8CXAB5avpllTbMSzlbHVbq/A8AAAD//wMAUEsD&#10;BBQABgAIAAAAIQAhrap13wAAAAkBAAAPAAAAZHJzL2Rvd25yZXYueG1sTI/LTsMwEEX3SPyDNUjs&#10;qN2WhBLiVIAAwQbUFrF242mS4kcUO03y9wwrWM7coztn8vVoDTthFxrvJMxnAhi60uvGVRI+d89X&#10;K2AhKqeV8Q4lTBhgXZyf5SrTfnAbPG1jxajEhUxJqGNsM85DWaNVYeZbdJQdfGdVpLGruO7UQOXW&#10;8IUQKbeqcXShVi0+1lh+b3sr4ev9ZS6Ow9P0dm2m5nh4+Ohfl1zKy4vx/g5YxDH+wfCrT+pQkNPe&#10;904HZiQkSZoQSkF6A4yAVSJosZdwu1wAL3L+/4PiBwAA//8DAFBLAQItABQABgAIAAAAIQC2gziS&#10;/gAAAOEBAAATAAAAAAAAAAAAAAAAAAAAAABbQ29udGVudF9UeXBlc10ueG1sUEsBAi0AFAAGAAgA&#10;AAAhADj9If/WAAAAlAEAAAsAAAAAAAAAAAAAAAAALwEAAF9yZWxzLy5yZWxzUEsBAi0AFAAGAAgA&#10;AAAhAP/yltKJAgAAmgUAAA4AAAAAAAAAAAAAAAAALgIAAGRycy9lMm9Eb2MueG1sUEsBAi0AFAAG&#10;AAgAAAAhACGtqnXfAAAACQEAAA8AAAAAAAAAAAAAAAAA4wQAAGRycy9kb3ducmV2LnhtbFBLBQYA&#10;AAAABAAEAPMAAADvBQAAAAA=&#10;" fillcolor="#a5a5a5 [3206]" strokecolor="#a5a5a5 [3206]" strokeweight="1pt">
                <v:textbox>
                  <w:txbxContent>
                    <w:p w:rsidR="003C4BC9" w:rsidRDefault="003C4BC9" w:rsidP="003C4BC9">
                      <w:pPr>
                        <w:jc w:val="center"/>
                      </w:pPr>
                      <w:r>
                        <w:t>Test Model</w:t>
                      </w:r>
                    </w:p>
                  </w:txbxContent>
                </v:textbox>
              </v:rect>
            </w:pict>
          </mc:Fallback>
        </mc:AlternateContent>
      </w:r>
      <w:r>
        <w:tab/>
      </w:r>
    </w:p>
    <w:p w:rsidR="003C4BC9" w:rsidRDefault="003C4BC9" w:rsidP="00590CDC">
      <w:pPr>
        <w:jc w:val="both"/>
      </w:pPr>
    </w:p>
    <w:p w:rsidR="008E6227" w:rsidRDefault="008E6227" w:rsidP="000E0879">
      <w:pPr>
        <w:jc w:val="both"/>
      </w:pPr>
    </w:p>
    <w:p w:rsidR="008D60CE" w:rsidRPr="008D60CE" w:rsidRDefault="008D60CE" w:rsidP="00B7378D">
      <w:pPr>
        <w:jc w:val="both"/>
        <w:rPr>
          <w:b/>
        </w:rPr>
      </w:pPr>
      <w:r w:rsidRPr="008D60CE">
        <w:rPr>
          <w:b/>
        </w:rPr>
        <w:t xml:space="preserve">Prediction modelling </w:t>
      </w:r>
    </w:p>
    <w:p w:rsidR="00B7378D" w:rsidRDefault="008D60CE" w:rsidP="002549B8">
      <w:pPr>
        <w:jc w:val="both"/>
      </w:pPr>
      <w:r>
        <w:t xml:space="preserve">After all the preprocessing functions, the data set is merged on business_id with business, reviews and users datasets. In this section, we will describe the process for building the prediction model using features. </w:t>
      </w:r>
      <w:r w:rsidR="00B7378D" w:rsidRPr="00B7378D">
        <w:t xml:space="preserve">Base on the feature vectors generated above, </w:t>
      </w:r>
      <w:r w:rsidR="00B7378D">
        <w:t>applied</w:t>
      </w:r>
      <w:r w:rsidR="00B7378D" w:rsidRPr="00B7378D">
        <w:t xml:space="preserve"> differ</w:t>
      </w:r>
      <w:r w:rsidR="00B7378D">
        <w:t>ent learning models to</w:t>
      </w:r>
      <w:r w:rsidR="00B7378D" w:rsidRPr="00B7378D">
        <w:t xml:space="preserve"> training samples.</w:t>
      </w:r>
      <w:r w:rsidR="00B7378D">
        <w:t xml:space="preserve"> From the above figure, features from the review dataset are extracted using several techniques such as TF-IDF, Latent Dirichlet Allocation (LDA) and Non-negative Matrix Factorization (NMF). After the feature extraction, the data is split randomly into train data (80%) and test data (20%). The model trained using these features is then evaluated on the test data.</w:t>
      </w:r>
    </w:p>
    <w:p w:rsidR="00B7378D" w:rsidRPr="00B7378D" w:rsidRDefault="00B7378D" w:rsidP="00B7378D">
      <w:pPr>
        <w:jc w:val="both"/>
        <w:rPr>
          <w:b/>
        </w:rPr>
      </w:pPr>
      <w:r w:rsidRPr="00B7378D">
        <w:rPr>
          <w:b/>
        </w:rPr>
        <w:t>Term Frequency Classifier</w:t>
      </w:r>
    </w:p>
    <w:p w:rsidR="00B7378D" w:rsidRDefault="00B7378D" w:rsidP="00B7378D">
      <w:pPr>
        <w:jc w:val="both"/>
      </w:pPr>
      <w:r>
        <w:t>In this approach used word frequencies as features to train the model. Intuitively, word frequency can be thought of as an indicator of the sentiment. For example, the fact that ‘amazing’ is repeated twice in the review ‘Amazing food and amazing service!!’ indicates that the review is oriented towards positive sentiment. Once we train the model using term frequencies, we pass those features to classifiers such as Naïve Bayes and Logistic Regression to predict the sentiment. For k-nearest neighbors, used k = 5 for the classification.</w:t>
      </w:r>
    </w:p>
    <w:p w:rsidR="008D60CE" w:rsidRDefault="007E07F1" w:rsidP="00B7378D">
      <w:pPr>
        <w:jc w:val="both"/>
      </w:pPr>
      <w:r>
        <w:rPr>
          <w:noProof/>
        </w:rPr>
        <w:lastRenderedPageBreak/>
        <w:drawing>
          <wp:inline distT="0" distB="0" distL="0" distR="0" wp14:anchorId="76571AB3" wp14:editId="7D867C02">
            <wp:extent cx="5143500" cy="14287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1428750"/>
                    </a:xfrm>
                    <a:prstGeom prst="rect">
                      <a:avLst/>
                    </a:prstGeom>
                  </pic:spPr>
                </pic:pic>
              </a:graphicData>
            </a:graphic>
          </wp:inline>
        </w:drawing>
      </w:r>
    </w:p>
    <w:p w:rsidR="00A30179" w:rsidRDefault="00A30179" w:rsidP="00B7378D">
      <w:pPr>
        <w:jc w:val="both"/>
      </w:pPr>
    </w:p>
    <w:p w:rsidR="00A30179" w:rsidRPr="00CC0F8B" w:rsidRDefault="00A30179" w:rsidP="00B7378D">
      <w:pPr>
        <w:jc w:val="both"/>
      </w:pPr>
      <w:r>
        <w:rPr>
          <w:noProof/>
        </w:rPr>
        <w:drawing>
          <wp:inline distT="0" distB="0" distL="0" distR="0" wp14:anchorId="696804B8" wp14:editId="568A01BA">
            <wp:extent cx="2819400" cy="2438400"/>
            <wp:effectExtent l="0" t="0" r="0" b="0"/>
            <wp:docPr id="18" name="Picture 18" descr="C:\Users\ndokku\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dokku\Pictures\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19400" cy="2438400"/>
                    </a:xfrm>
                    <a:prstGeom prst="rect">
                      <a:avLst/>
                    </a:prstGeom>
                    <a:noFill/>
                    <a:ln>
                      <a:noFill/>
                    </a:ln>
                  </pic:spPr>
                </pic:pic>
              </a:graphicData>
            </a:graphic>
          </wp:inline>
        </w:drawing>
      </w:r>
      <w:r>
        <w:rPr>
          <w:noProof/>
        </w:rPr>
        <w:drawing>
          <wp:inline distT="0" distB="0" distL="0" distR="0" wp14:anchorId="09942436" wp14:editId="133DE3BE">
            <wp:extent cx="2895600" cy="2324100"/>
            <wp:effectExtent l="0" t="0" r="0" b="0"/>
            <wp:docPr id="19" name="Picture 19" descr="C:\Users\ndokku\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dokku\Pictures\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5600" cy="2324100"/>
                    </a:xfrm>
                    <a:prstGeom prst="rect">
                      <a:avLst/>
                    </a:prstGeom>
                    <a:noFill/>
                    <a:ln>
                      <a:noFill/>
                    </a:ln>
                  </pic:spPr>
                </pic:pic>
              </a:graphicData>
            </a:graphic>
          </wp:inline>
        </w:drawing>
      </w:r>
    </w:p>
    <w:p w:rsidR="00A30179" w:rsidRDefault="007E07F1" w:rsidP="008D60CE">
      <w:pPr>
        <w:jc w:val="both"/>
      </w:pPr>
      <w:r>
        <w:rPr>
          <w:noProof/>
        </w:rPr>
        <w:drawing>
          <wp:inline distT="0" distB="0" distL="0" distR="0">
            <wp:extent cx="5600700" cy="3571875"/>
            <wp:effectExtent l="0" t="0" r="0" b="9525"/>
            <wp:docPr id="73" name="Picture 73" descr="C:\Users\ndokku\Pictur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dokku\Pictures\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3571875"/>
                    </a:xfrm>
                    <a:prstGeom prst="rect">
                      <a:avLst/>
                    </a:prstGeom>
                    <a:noFill/>
                    <a:ln>
                      <a:noFill/>
                    </a:ln>
                  </pic:spPr>
                </pic:pic>
              </a:graphicData>
            </a:graphic>
          </wp:inline>
        </w:drawing>
      </w:r>
    </w:p>
    <w:p w:rsidR="00A30179" w:rsidRDefault="00A30179" w:rsidP="00A30179">
      <w:pPr>
        <w:jc w:val="both"/>
      </w:pPr>
      <w:r>
        <w:lastRenderedPageBreak/>
        <w:t xml:space="preserve">The above plots shows the error distribution for Logistic regression, Nearest Neighbors and Multinomial Naïve Bayes </w:t>
      </w:r>
      <w:r w:rsidR="00A71A07">
        <w:t>using TF as features</w:t>
      </w:r>
      <w:r>
        <w:t xml:space="preserve">. In the plots, the green circle represents the mean error and the </w:t>
      </w:r>
      <w:r w:rsidR="00A71A07">
        <w:t>gold</w:t>
      </w:r>
      <w:r>
        <w:t xml:space="preserve"> circle represents the median error. The two ends of the </w:t>
      </w:r>
      <w:r w:rsidR="00A71A07">
        <w:t>green</w:t>
      </w:r>
      <w:r>
        <w:t xml:space="preserve"> line represent the standard deviation and the two ends of the </w:t>
      </w:r>
      <w:r w:rsidR="00A71A07">
        <w:t>gold</w:t>
      </w:r>
      <w:r>
        <w:t xml:space="preserve"> line represent the central 68 percentage of the data.</w:t>
      </w:r>
    </w:p>
    <w:p w:rsidR="00A71A07" w:rsidRDefault="00A71A07" w:rsidP="00A30179">
      <w:pPr>
        <w:jc w:val="both"/>
      </w:pPr>
    </w:p>
    <w:p w:rsidR="00A71A07" w:rsidRPr="00A71A07" w:rsidRDefault="00A71A07" w:rsidP="00A71A07">
      <w:pPr>
        <w:jc w:val="both"/>
        <w:rPr>
          <w:b/>
        </w:rPr>
      </w:pPr>
      <w:r>
        <w:rPr>
          <w:b/>
        </w:rPr>
        <w:t>Topic based Classifier - LDA</w:t>
      </w:r>
    </w:p>
    <w:p w:rsidR="00A71A07" w:rsidRDefault="00A71A07" w:rsidP="00823080">
      <w:pPr>
        <w:jc w:val="both"/>
      </w:pPr>
      <w:r>
        <w:t>The previous model considers all the words and their frequencies as training features. However, it might be inefficient to do such a task when the data is huge and also it might affect the accuracy of prediction when the features span a wide range of words. So, we extracted only key features of a review, called topics, and used them as training features. To extract topics, used Latent Dirichlet Allocation</w:t>
      </w:r>
      <w:r w:rsidR="00823080">
        <w:t xml:space="preserve"> proposed by Blei.</w:t>
      </w:r>
      <w:r w:rsidR="005C0EFD">
        <w:t xml:space="preserve"> </w:t>
      </w:r>
      <w:r w:rsidR="00823080">
        <w:t>With the topics, are passed to the classifier and the results obtained are demonstrated below:</w:t>
      </w:r>
    </w:p>
    <w:p w:rsidR="00A71A07" w:rsidRDefault="007E07F1" w:rsidP="00A71A07">
      <w:pPr>
        <w:jc w:val="both"/>
      </w:pPr>
      <w:r>
        <w:rPr>
          <w:noProof/>
        </w:rPr>
        <w:drawing>
          <wp:inline distT="0" distB="0" distL="0" distR="0" wp14:anchorId="3CA1AC91" wp14:editId="1F00ACF5">
            <wp:extent cx="5943600" cy="105029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50290"/>
                    </a:xfrm>
                    <a:prstGeom prst="rect">
                      <a:avLst/>
                    </a:prstGeom>
                  </pic:spPr>
                </pic:pic>
              </a:graphicData>
            </a:graphic>
          </wp:inline>
        </w:drawing>
      </w:r>
    </w:p>
    <w:p w:rsidR="00F07511" w:rsidRDefault="00F07511" w:rsidP="00A71A07">
      <w:pPr>
        <w:jc w:val="both"/>
      </w:pPr>
    </w:p>
    <w:p w:rsidR="00614680" w:rsidRDefault="00614680" w:rsidP="00A71A07">
      <w:pPr>
        <w:jc w:val="both"/>
      </w:pPr>
      <w:r>
        <w:rPr>
          <w:noProof/>
        </w:rPr>
        <w:lastRenderedPageBreak/>
        <w:drawing>
          <wp:inline distT="0" distB="0" distL="0" distR="0">
            <wp:extent cx="2857500" cy="1790700"/>
            <wp:effectExtent l="0" t="0" r="0" b="0"/>
            <wp:docPr id="31" name="Picture 31" descr="C:\Users\ndokku\Pictur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dokku\Pictures\1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r>
        <w:rPr>
          <w:noProof/>
        </w:rPr>
        <w:drawing>
          <wp:inline distT="0" distB="0" distL="0" distR="0">
            <wp:extent cx="2962275" cy="1657350"/>
            <wp:effectExtent l="0" t="0" r="9525" b="0"/>
            <wp:docPr id="32" name="Picture 32" descr="C:\Users\ndokku\Picture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ndokku\Pictures\1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2275" cy="1657350"/>
                    </a:xfrm>
                    <a:prstGeom prst="rect">
                      <a:avLst/>
                    </a:prstGeom>
                    <a:noFill/>
                    <a:ln>
                      <a:noFill/>
                    </a:ln>
                  </pic:spPr>
                </pic:pic>
              </a:graphicData>
            </a:graphic>
          </wp:inline>
        </w:drawing>
      </w:r>
      <w:r>
        <w:rPr>
          <w:noProof/>
        </w:rPr>
        <w:drawing>
          <wp:inline distT="0" distB="0" distL="0" distR="0">
            <wp:extent cx="2895600" cy="2000250"/>
            <wp:effectExtent l="0" t="0" r="0" b="0"/>
            <wp:docPr id="33" name="Picture 33" descr="C:\Users\ndokku\Picture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dokku\Pictures\1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95600" cy="2000250"/>
                    </a:xfrm>
                    <a:prstGeom prst="rect">
                      <a:avLst/>
                    </a:prstGeom>
                    <a:noFill/>
                    <a:ln>
                      <a:noFill/>
                    </a:ln>
                  </pic:spPr>
                </pic:pic>
              </a:graphicData>
            </a:graphic>
          </wp:inline>
        </w:drawing>
      </w:r>
      <w:r>
        <w:rPr>
          <w:noProof/>
        </w:rPr>
        <w:drawing>
          <wp:inline distT="0" distB="0" distL="0" distR="0">
            <wp:extent cx="2905125" cy="1905000"/>
            <wp:effectExtent l="0" t="0" r="9525" b="0"/>
            <wp:docPr id="34" name="Picture 34" descr="C:\Users\ndokku\Pictures\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ndokku\Pictures\2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05125" cy="1905000"/>
                    </a:xfrm>
                    <a:prstGeom prst="rect">
                      <a:avLst/>
                    </a:prstGeom>
                    <a:noFill/>
                    <a:ln>
                      <a:noFill/>
                    </a:ln>
                  </pic:spPr>
                </pic:pic>
              </a:graphicData>
            </a:graphic>
          </wp:inline>
        </w:drawing>
      </w:r>
      <w:r>
        <w:rPr>
          <w:noProof/>
        </w:rPr>
        <w:drawing>
          <wp:inline distT="0" distB="0" distL="0" distR="0">
            <wp:extent cx="2838450" cy="1990725"/>
            <wp:effectExtent l="0" t="0" r="0" b="9525"/>
            <wp:docPr id="35" name="Picture 35" descr="C:\Users\ndokku\Pictures\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dokku\Pictures\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1990725"/>
                    </a:xfrm>
                    <a:prstGeom prst="rect">
                      <a:avLst/>
                    </a:prstGeom>
                    <a:noFill/>
                    <a:ln>
                      <a:noFill/>
                    </a:ln>
                  </pic:spPr>
                </pic:pic>
              </a:graphicData>
            </a:graphic>
          </wp:inline>
        </w:drawing>
      </w:r>
    </w:p>
    <w:p w:rsidR="00A30179" w:rsidRDefault="00614680" w:rsidP="00A30179">
      <w:pPr>
        <w:jc w:val="both"/>
      </w:pPr>
      <w:r>
        <w:t xml:space="preserve">The above plots shows the error distribution for each of the classifiers using topics as the features. </w:t>
      </w:r>
      <w:r w:rsidR="00A72500">
        <w:t xml:space="preserve">From the above three plots, we can infer that mean and median in the error distribution are closer to zero in case of AdaBoost, Random Forest and Nearest Neighbors models and closer to -1 in case of Logistic Regression and Multinomial Naive Bayes Classifier.  </w:t>
      </w:r>
    </w:p>
    <w:p w:rsidR="009A320E" w:rsidRDefault="009A320E" w:rsidP="00A30179">
      <w:pPr>
        <w:jc w:val="both"/>
      </w:pPr>
    </w:p>
    <w:p w:rsidR="009A320E" w:rsidRDefault="009A320E" w:rsidP="00A30179">
      <w:pPr>
        <w:jc w:val="both"/>
      </w:pPr>
    </w:p>
    <w:p w:rsidR="009A320E" w:rsidRDefault="009A320E" w:rsidP="00A30179">
      <w:pPr>
        <w:jc w:val="both"/>
      </w:pPr>
    </w:p>
    <w:p w:rsidR="009A320E" w:rsidRDefault="009A320E" w:rsidP="00A30179">
      <w:pPr>
        <w:jc w:val="both"/>
      </w:pPr>
    </w:p>
    <w:p w:rsidR="009A320E" w:rsidRDefault="009A320E" w:rsidP="00A30179">
      <w:pPr>
        <w:jc w:val="both"/>
      </w:pPr>
    </w:p>
    <w:p w:rsidR="009A320E" w:rsidRDefault="009A320E" w:rsidP="00A30179">
      <w:pPr>
        <w:jc w:val="both"/>
      </w:pPr>
    </w:p>
    <w:p w:rsidR="00A30179" w:rsidRDefault="000625BF" w:rsidP="008D60CE">
      <w:pPr>
        <w:jc w:val="both"/>
        <w:rPr>
          <w:b/>
        </w:rPr>
      </w:pPr>
      <w:r w:rsidRPr="000625BF">
        <w:rPr>
          <w:b/>
        </w:rPr>
        <w:t xml:space="preserve">Topic and Sentiment based Classifier </w:t>
      </w:r>
      <w:r>
        <w:rPr>
          <w:b/>
        </w:rPr>
        <w:t>–</w:t>
      </w:r>
      <w:r w:rsidRPr="000625BF">
        <w:rPr>
          <w:b/>
        </w:rPr>
        <w:t xml:space="preserve"> LDA</w:t>
      </w:r>
    </w:p>
    <w:p w:rsidR="000625BF" w:rsidRPr="000625BF" w:rsidRDefault="000625BF" w:rsidP="000625BF">
      <w:pPr>
        <w:jc w:val="both"/>
      </w:pPr>
      <w:r w:rsidRPr="000625BF">
        <w:t xml:space="preserve">As observed in the </w:t>
      </w:r>
      <w:r>
        <w:t xml:space="preserve">from pervious LDA </w:t>
      </w:r>
      <w:r w:rsidRPr="000625BF">
        <w:t>results</w:t>
      </w:r>
      <w:r w:rsidR="00D212A2">
        <w:t xml:space="preserve">, using topics as features </w:t>
      </w:r>
      <w:r w:rsidRPr="000625BF">
        <w:t>to train the classifier result</w:t>
      </w:r>
      <w:r w:rsidR="00D212A2">
        <w:t>ed in a lower accuracy than us</w:t>
      </w:r>
      <w:r w:rsidRPr="000625BF">
        <w:t xml:space="preserve">ing term frequencies. This </w:t>
      </w:r>
      <w:r w:rsidR="00D212A2">
        <w:t xml:space="preserve">could be due to the fact topics </w:t>
      </w:r>
      <w:r w:rsidRPr="000625BF">
        <w:t>don’t have a sentiment ass</w:t>
      </w:r>
      <w:r w:rsidR="00D212A2">
        <w:t xml:space="preserve">ociated with them. For example, </w:t>
      </w:r>
      <w:r w:rsidRPr="000625BF">
        <w:t>cons</w:t>
      </w:r>
      <w:r w:rsidR="00D212A2">
        <w:t>ider the following two reviews:</w:t>
      </w:r>
    </w:p>
    <w:p w:rsidR="000625BF" w:rsidRPr="000625BF" w:rsidRDefault="000625BF" w:rsidP="000625BF">
      <w:pPr>
        <w:jc w:val="both"/>
      </w:pPr>
      <w:r w:rsidRPr="000625BF">
        <w:t>Review 1: “</w:t>
      </w:r>
      <w:r w:rsidR="00D212A2">
        <w:rPr>
          <w:rFonts w:ascii="Helvetica" w:hAnsi="Helvetica" w:cs="Helvetica"/>
          <w:color w:val="000000"/>
          <w:sz w:val="20"/>
          <w:szCs w:val="20"/>
        </w:rPr>
        <w:t>Excellent food. Superb customer service</w:t>
      </w:r>
      <w:r w:rsidR="00D212A2">
        <w:t>.”</w:t>
      </w:r>
    </w:p>
    <w:p w:rsidR="000625BF" w:rsidRPr="000625BF" w:rsidRDefault="000625BF" w:rsidP="000625BF">
      <w:pPr>
        <w:jc w:val="both"/>
      </w:pPr>
      <w:r w:rsidRPr="000625BF">
        <w:t>Review 2: “</w:t>
      </w:r>
      <w:r w:rsidR="00D212A2">
        <w:rPr>
          <w:rFonts w:ascii="Helvetica" w:hAnsi="Helvetica" w:cs="Helvetica"/>
          <w:color w:val="000000"/>
          <w:sz w:val="20"/>
          <w:szCs w:val="20"/>
        </w:rPr>
        <w:t>Yes this place is a little out dated</w:t>
      </w:r>
      <w:r w:rsidR="00D212A2">
        <w:t>.”</w:t>
      </w:r>
    </w:p>
    <w:p w:rsidR="000625BF" w:rsidRDefault="000625BF" w:rsidP="000625BF">
      <w:pPr>
        <w:jc w:val="both"/>
      </w:pPr>
      <w:r w:rsidRPr="000625BF">
        <w:t>The first review talks ab</w:t>
      </w:r>
      <w:r w:rsidR="00D212A2">
        <w:t>out food in a positive man</w:t>
      </w:r>
      <w:r w:rsidRPr="000625BF">
        <w:t xml:space="preserve">ner and the second review talks about </w:t>
      </w:r>
      <w:r w:rsidR="00D212A2">
        <w:t xml:space="preserve">place  in a negative </w:t>
      </w:r>
      <w:r w:rsidRPr="000625BF">
        <w:t>sense but the topics extracte</w:t>
      </w:r>
      <w:r w:rsidR="00D212A2">
        <w:t>d from these reviews would just be ‘Food’ and ‘Place</w:t>
      </w:r>
      <w:r w:rsidRPr="000625BF">
        <w:t>’.</w:t>
      </w:r>
      <w:r w:rsidR="00D212A2">
        <w:t xml:space="preserve"> They don’t capture the essence </w:t>
      </w:r>
      <w:r w:rsidRPr="000625BF">
        <w:t>of the sentiment and thereby</w:t>
      </w:r>
      <w:r w:rsidR="00D212A2">
        <w:t xml:space="preserve"> would not serve useful as fea</w:t>
      </w:r>
      <w:r w:rsidRPr="000625BF">
        <w:t>tures to det</w:t>
      </w:r>
      <w:r w:rsidR="00D212A2">
        <w:t xml:space="preserve">ermine star rating. So by </w:t>
      </w:r>
      <w:r w:rsidRPr="000625BF">
        <w:t>addi</w:t>
      </w:r>
      <w:r w:rsidR="00D212A2">
        <w:t xml:space="preserve">ng sentiment as a feature along </w:t>
      </w:r>
      <w:r w:rsidRPr="000625BF">
        <w:t xml:space="preserve">with topics to train the model. </w:t>
      </w:r>
      <w:r w:rsidR="00D212A2">
        <w:t>Naive Bayes Classi</w:t>
      </w:r>
      <w:r w:rsidRPr="000625BF">
        <w:t xml:space="preserve">fier </w:t>
      </w:r>
      <w:r w:rsidR="00D212A2">
        <w:t xml:space="preserve">is used </w:t>
      </w:r>
      <w:r w:rsidRPr="000625BF">
        <w:t>to extract the sentiment a</w:t>
      </w:r>
      <w:r w:rsidR="00D212A2">
        <w:t xml:space="preserve">nd the results of the sentiment </w:t>
      </w:r>
      <w:r w:rsidRPr="000625BF">
        <w:t>prediction are as follows:</w:t>
      </w:r>
    </w:p>
    <w:p w:rsidR="00823080" w:rsidRDefault="007E07F1" w:rsidP="000625BF">
      <w:pPr>
        <w:jc w:val="both"/>
      </w:pPr>
      <w:r>
        <w:rPr>
          <w:noProof/>
        </w:rPr>
        <w:drawing>
          <wp:inline distT="0" distB="0" distL="0" distR="0" wp14:anchorId="3B062F04" wp14:editId="1FAB85F1">
            <wp:extent cx="5943600" cy="1821815"/>
            <wp:effectExtent l="0" t="0" r="0" b="698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21815"/>
                    </a:xfrm>
                    <a:prstGeom prst="rect">
                      <a:avLst/>
                    </a:prstGeom>
                  </pic:spPr>
                </pic:pic>
              </a:graphicData>
            </a:graphic>
          </wp:inline>
        </w:drawing>
      </w:r>
    </w:p>
    <w:p w:rsidR="005C0EFD" w:rsidRDefault="00F07511" w:rsidP="000625BF">
      <w:pPr>
        <w:jc w:val="both"/>
      </w:pPr>
      <w:r>
        <w:rPr>
          <w:noProof/>
        </w:rPr>
        <w:lastRenderedPageBreak/>
        <w:drawing>
          <wp:inline distT="0" distB="0" distL="0" distR="0">
            <wp:extent cx="2743200" cy="2219325"/>
            <wp:effectExtent l="0" t="0" r="0" b="9525"/>
            <wp:docPr id="65" name="Picture 65" descr="C:\Users\ndokku\Picture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dokku\Pictures\1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43200" cy="2219325"/>
                    </a:xfrm>
                    <a:prstGeom prst="rect">
                      <a:avLst/>
                    </a:prstGeom>
                    <a:noFill/>
                    <a:ln>
                      <a:noFill/>
                    </a:ln>
                  </pic:spPr>
                </pic:pic>
              </a:graphicData>
            </a:graphic>
          </wp:inline>
        </w:drawing>
      </w:r>
      <w:r>
        <w:rPr>
          <w:noProof/>
        </w:rPr>
        <w:drawing>
          <wp:inline distT="0" distB="0" distL="0" distR="0">
            <wp:extent cx="3095625" cy="2181225"/>
            <wp:effectExtent l="0" t="0" r="9525" b="9525"/>
            <wp:docPr id="66" name="Picture 66" descr="C:\Users\ndokku\Picture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dokku\Pictures\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5625" cy="2181225"/>
                    </a:xfrm>
                    <a:prstGeom prst="rect">
                      <a:avLst/>
                    </a:prstGeom>
                    <a:noFill/>
                    <a:ln>
                      <a:noFill/>
                    </a:ln>
                  </pic:spPr>
                </pic:pic>
              </a:graphicData>
            </a:graphic>
          </wp:inline>
        </w:drawing>
      </w:r>
      <w:r>
        <w:rPr>
          <w:noProof/>
        </w:rPr>
        <w:drawing>
          <wp:inline distT="0" distB="0" distL="0" distR="0">
            <wp:extent cx="2790825" cy="2324100"/>
            <wp:effectExtent l="0" t="0" r="9525" b="0"/>
            <wp:docPr id="67" name="Picture 67" descr="C:\Users\ndokku\Picture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dokku\Pictures\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90825" cy="2324100"/>
                    </a:xfrm>
                    <a:prstGeom prst="rect">
                      <a:avLst/>
                    </a:prstGeom>
                    <a:noFill/>
                    <a:ln>
                      <a:noFill/>
                    </a:ln>
                  </pic:spPr>
                </pic:pic>
              </a:graphicData>
            </a:graphic>
          </wp:inline>
        </w:drawing>
      </w:r>
      <w:r>
        <w:rPr>
          <w:noProof/>
        </w:rPr>
        <w:drawing>
          <wp:inline distT="0" distB="0" distL="0" distR="0">
            <wp:extent cx="2914650" cy="2371725"/>
            <wp:effectExtent l="0" t="0" r="0" b="9525"/>
            <wp:docPr id="68" name="Picture 68" descr="C:\Users\ndokku\Picture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dokku\Pictures\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4650" cy="2371725"/>
                    </a:xfrm>
                    <a:prstGeom prst="rect">
                      <a:avLst/>
                    </a:prstGeom>
                    <a:noFill/>
                    <a:ln>
                      <a:noFill/>
                    </a:ln>
                  </pic:spPr>
                </pic:pic>
              </a:graphicData>
            </a:graphic>
          </wp:inline>
        </w:drawing>
      </w:r>
      <w:r>
        <w:rPr>
          <w:noProof/>
        </w:rPr>
        <w:drawing>
          <wp:inline distT="0" distB="0" distL="0" distR="0">
            <wp:extent cx="4371975" cy="2419350"/>
            <wp:effectExtent l="0" t="0" r="9525" b="0"/>
            <wp:docPr id="69" name="Picture 69" descr="C:\Users\ndokku\Picture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dokku\Pictures\1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71975" cy="2419350"/>
                    </a:xfrm>
                    <a:prstGeom prst="rect">
                      <a:avLst/>
                    </a:prstGeom>
                    <a:noFill/>
                    <a:ln>
                      <a:noFill/>
                    </a:ln>
                  </pic:spPr>
                </pic:pic>
              </a:graphicData>
            </a:graphic>
          </wp:inline>
        </w:drawing>
      </w:r>
    </w:p>
    <w:p w:rsidR="005C0EFD" w:rsidRDefault="005C0EFD" w:rsidP="005C0EFD">
      <w:pPr>
        <w:jc w:val="both"/>
      </w:pPr>
      <w:r>
        <w:t xml:space="preserve">From the above three plots, it can be inferred that the accuracy of the predictions, in case of Nearest Neighbors  and Logistic Regression, has increased compared to the previous model that is just based on topics. However the Multinomial Naïve Bayes didn’t show much improvement </w:t>
      </w:r>
    </w:p>
    <w:p w:rsidR="009A320E" w:rsidRDefault="009A320E" w:rsidP="005C0EFD">
      <w:pPr>
        <w:jc w:val="both"/>
      </w:pPr>
    </w:p>
    <w:p w:rsidR="005C0EFD" w:rsidRDefault="005C0EFD" w:rsidP="005C0EFD">
      <w:pPr>
        <w:jc w:val="both"/>
        <w:rPr>
          <w:b/>
        </w:rPr>
      </w:pPr>
      <w:r w:rsidRPr="005C0EFD">
        <w:rPr>
          <w:b/>
        </w:rPr>
        <w:lastRenderedPageBreak/>
        <w:t xml:space="preserve">Topic and Sentiment based Classifier </w:t>
      </w:r>
      <w:r>
        <w:rPr>
          <w:b/>
        </w:rPr>
        <w:t>–</w:t>
      </w:r>
      <w:r w:rsidRPr="005C0EFD">
        <w:rPr>
          <w:b/>
        </w:rPr>
        <w:t xml:space="preserve"> NMF</w:t>
      </w:r>
    </w:p>
    <w:p w:rsidR="005C0EFD" w:rsidRPr="005C0EFD" w:rsidRDefault="005C0EFD" w:rsidP="005C0EFD">
      <w:pPr>
        <w:jc w:val="both"/>
      </w:pPr>
      <w:r w:rsidRPr="005C0EFD">
        <w:t>Latent Dirichlet Allocation</w:t>
      </w:r>
      <w:r>
        <w:t xml:space="preserve"> (LDA) is a probabilistic model </w:t>
      </w:r>
      <w:r w:rsidRPr="005C0EFD">
        <w:t>and hence there is no single representation of the c</w:t>
      </w:r>
      <w:r>
        <w:t xml:space="preserve">orpus. This led </w:t>
      </w:r>
      <w:r w:rsidRPr="005C0EFD">
        <w:t xml:space="preserve">to evaluate our </w:t>
      </w:r>
      <w:r>
        <w:t xml:space="preserve">model by using topics generated </w:t>
      </w:r>
      <w:r w:rsidRPr="005C0EFD">
        <w:t>from a deterministic mo</w:t>
      </w:r>
      <w:r>
        <w:t xml:space="preserve">del such as Non-negative Matrix </w:t>
      </w:r>
      <w:r w:rsidRPr="005C0EFD">
        <w:t>Factorization. These topic</w:t>
      </w:r>
      <w:r>
        <w:t>s, along with the sentiment ex</w:t>
      </w:r>
      <w:r w:rsidRPr="005C0EFD">
        <w:t>tracted using Naive Bayes clas</w:t>
      </w:r>
      <w:r>
        <w:t xml:space="preserve">sifier, were passed as features </w:t>
      </w:r>
      <w:r w:rsidRPr="005C0EFD">
        <w:t>to train the model. The re</w:t>
      </w:r>
      <w:r>
        <w:t xml:space="preserve">sults obtained are listed </w:t>
      </w:r>
      <w:r w:rsidRPr="005C0EFD">
        <w:t>below:</w:t>
      </w:r>
    </w:p>
    <w:p w:rsidR="005C0EFD" w:rsidRDefault="00823080" w:rsidP="000625BF">
      <w:pPr>
        <w:jc w:val="both"/>
      </w:pPr>
      <w:r>
        <w:t>The extracted sentiment, along with the topics, are passed to the classifier and the results obtained are listed below:</w:t>
      </w:r>
    </w:p>
    <w:p w:rsidR="00823080" w:rsidRDefault="00F07511" w:rsidP="000625BF">
      <w:pPr>
        <w:jc w:val="both"/>
      </w:pPr>
      <w:r>
        <w:rPr>
          <w:noProof/>
        </w:rPr>
        <w:drawing>
          <wp:inline distT="0" distB="0" distL="0" distR="0" wp14:anchorId="7D7D1E61" wp14:editId="062EA192">
            <wp:extent cx="5943600" cy="10160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016000"/>
                    </a:xfrm>
                    <a:prstGeom prst="rect">
                      <a:avLst/>
                    </a:prstGeom>
                  </pic:spPr>
                </pic:pic>
              </a:graphicData>
            </a:graphic>
          </wp:inline>
        </w:drawing>
      </w:r>
    </w:p>
    <w:p w:rsidR="00C67259" w:rsidRDefault="00F07511" w:rsidP="000625BF">
      <w:pPr>
        <w:jc w:val="both"/>
      </w:pPr>
      <w:r>
        <w:rPr>
          <w:noProof/>
        </w:rPr>
        <w:lastRenderedPageBreak/>
        <w:drawing>
          <wp:inline distT="0" distB="0" distL="0" distR="0">
            <wp:extent cx="2943225" cy="1943100"/>
            <wp:effectExtent l="0" t="0" r="9525" b="0"/>
            <wp:docPr id="59" name="Picture 59" descr="C:\Users\ndokku\Pictur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dokku\Pictures\1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43225" cy="1943100"/>
                    </a:xfrm>
                    <a:prstGeom prst="rect">
                      <a:avLst/>
                    </a:prstGeom>
                    <a:noFill/>
                    <a:ln>
                      <a:noFill/>
                    </a:ln>
                  </pic:spPr>
                </pic:pic>
              </a:graphicData>
            </a:graphic>
          </wp:inline>
        </w:drawing>
      </w:r>
      <w:r>
        <w:rPr>
          <w:noProof/>
        </w:rPr>
        <w:drawing>
          <wp:inline distT="0" distB="0" distL="0" distR="0">
            <wp:extent cx="2914650" cy="1962150"/>
            <wp:effectExtent l="0" t="0" r="0" b="0"/>
            <wp:docPr id="60" name="Picture 60" descr="C:\Users\ndokku\Picture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dokku\Pictures\1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14650" cy="1962150"/>
                    </a:xfrm>
                    <a:prstGeom prst="rect">
                      <a:avLst/>
                    </a:prstGeom>
                    <a:noFill/>
                    <a:ln>
                      <a:noFill/>
                    </a:ln>
                  </pic:spPr>
                </pic:pic>
              </a:graphicData>
            </a:graphic>
          </wp:inline>
        </w:drawing>
      </w:r>
      <w:r>
        <w:rPr>
          <w:noProof/>
        </w:rPr>
        <w:drawing>
          <wp:inline distT="0" distB="0" distL="0" distR="0">
            <wp:extent cx="3095625" cy="2190750"/>
            <wp:effectExtent l="0" t="0" r="9525" b="0"/>
            <wp:docPr id="61" name="Picture 61" descr="C:\Users\ndokku\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dokku\Pictures\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95625" cy="2190750"/>
                    </a:xfrm>
                    <a:prstGeom prst="rect">
                      <a:avLst/>
                    </a:prstGeom>
                    <a:noFill/>
                    <a:ln>
                      <a:noFill/>
                    </a:ln>
                  </pic:spPr>
                </pic:pic>
              </a:graphicData>
            </a:graphic>
          </wp:inline>
        </w:drawing>
      </w:r>
      <w:r>
        <w:rPr>
          <w:noProof/>
        </w:rPr>
        <w:drawing>
          <wp:inline distT="0" distB="0" distL="0" distR="0">
            <wp:extent cx="2714625" cy="2181225"/>
            <wp:effectExtent l="0" t="0" r="9525" b="9525"/>
            <wp:docPr id="62" name="Picture 62" descr="C:\Users\ndokku\Picture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dokku\Pictures\13.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14625" cy="2181225"/>
                    </a:xfrm>
                    <a:prstGeom prst="rect">
                      <a:avLst/>
                    </a:prstGeom>
                    <a:noFill/>
                    <a:ln>
                      <a:noFill/>
                    </a:ln>
                  </pic:spPr>
                </pic:pic>
              </a:graphicData>
            </a:graphic>
          </wp:inline>
        </w:drawing>
      </w:r>
      <w:r>
        <w:rPr>
          <w:noProof/>
        </w:rPr>
        <w:drawing>
          <wp:inline distT="0" distB="0" distL="0" distR="0">
            <wp:extent cx="5600700" cy="2705100"/>
            <wp:effectExtent l="0" t="0" r="0" b="0"/>
            <wp:docPr id="63" name="Picture 63" descr="C:\Users\ndokku\Picture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dokku\Pictures\14.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0700" cy="2705100"/>
                    </a:xfrm>
                    <a:prstGeom prst="rect">
                      <a:avLst/>
                    </a:prstGeom>
                    <a:noFill/>
                    <a:ln>
                      <a:noFill/>
                    </a:ln>
                  </pic:spPr>
                </pic:pic>
              </a:graphicData>
            </a:graphic>
          </wp:inline>
        </w:drawing>
      </w:r>
    </w:p>
    <w:p w:rsidR="00C67259" w:rsidRDefault="00C67259" w:rsidP="00C67259">
      <w:pPr>
        <w:jc w:val="both"/>
      </w:pPr>
      <w:r>
        <w:t>The error distribution, with mean and median close to zero, behaves similar to that of a standard normal/Gaussian distribution in the case of Nearest Neighbors whereas for AdaBoost and Random Forest mean and median close to zero.</w:t>
      </w:r>
    </w:p>
    <w:p w:rsidR="00C67259" w:rsidRDefault="00C67259" w:rsidP="00C67259">
      <w:pPr>
        <w:jc w:val="both"/>
      </w:pPr>
    </w:p>
    <w:p w:rsidR="00C67259" w:rsidRDefault="00C67259" w:rsidP="00C67259">
      <w:pPr>
        <w:jc w:val="both"/>
      </w:pPr>
    </w:p>
    <w:p w:rsidR="00C67259" w:rsidRDefault="00C67259" w:rsidP="00C67259">
      <w:pPr>
        <w:jc w:val="both"/>
      </w:pPr>
      <w:r>
        <w:lastRenderedPageBreak/>
        <w:t xml:space="preserve">The summary statistics of all models is </w:t>
      </w:r>
      <w:r w:rsidR="0024526C">
        <w:t>listed</w:t>
      </w:r>
      <w:r>
        <w:t xml:space="preserve"> in</w:t>
      </w:r>
      <w:r w:rsidR="0024526C">
        <w:t xml:space="preserve"> </w:t>
      </w:r>
      <w:r>
        <w:t>the table below:</w:t>
      </w:r>
    </w:p>
    <w:tbl>
      <w:tblPr>
        <w:tblStyle w:val="TableGrid"/>
        <w:tblW w:w="0" w:type="auto"/>
        <w:tblLook w:val="04A0" w:firstRow="1" w:lastRow="0" w:firstColumn="1" w:lastColumn="0" w:noHBand="0" w:noVBand="1"/>
      </w:tblPr>
      <w:tblGrid>
        <w:gridCol w:w="1810"/>
        <w:gridCol w:w="1595"/>
        <w:gridCol w:w="1599"/>
        <w:gridCol w:w="1508"/>
        <w:gridCol w:w="1498"/>
        <w:gridCol w:w="1340"/>
      </w:tblGrid>
      <w:tr w:rsidR="0095147F" w:rsidTr="0095147F">
        <w:tc>
          <w:tcPr>
            <w:tcW w:w="1810" w:type="dxa"/>
          </w:tcPr>
          <w:p w:rsidR="0095147F" w:rsidRDefault="0095147F" w:rsidP="00C67259">
            <w:pPr>
              <w:jc w:val="both"/>
            </w:pPr>
            <w:r>
              <w:t>Model</w:t>
            </w:r>
          </w:p>
        </w:tc>
        <w:tc>
          <w:tcPr>
            <w:tcW w:w="1595" w:type="dxa"/>
          </w:tcPr>
          <w:p w:rsidR="0095147F" w:rsidRDefault="0095147F" w:rsidP="00C67259">
            <w:pPr>
              <w:jc w:val="both"/>
            </w:pPr>
            <w:r>
              <w:t>Classifier</w:t>
            </w:r>
          </w:p>
        </w:tc>
        <w:tc>
          <w:tcPr>
            <w:tcW w:w="1599" w:type="dxa"/>
          </w:tcPr>
          <w:p w:rsidR="0095147F" w:rsidRDefault="0095147F" w:rsidP="00C67259">
            <w:pPr>
              <w:jc w:val="both"/>
            </w:pPr>
            <w:r>
              <w:t>Precision</w:t>
            </w:r>
          </w:p>
        </w:tc>
        <w:tc>
          <w:tcPr>
            <w:tcW w:w="1508" w:type="dxa"/>
          </w:tcPr>
          <w:p w:rsidR="0095147F" w:rsidRDefault="0095147F" w:rsidP="00C67259">
            <w:pPr>
              <w:jc w:val="both"/>
            </w:pPr>
            <w:r>
              <w:t>Recall</w:t>
            </w:r>
          </w:p>
        </w:tc>
        <w:tc>
          <w:tcPr>
            <w:tcW w:w="1498" w:type="dxa"/>
          </w:tcPr>
          <w:p w:rsidR="0095147F" w:rsidRDefault="0095147F" w:rsidP="00C67259">
            <w:pPr>
              <w:jc w:val="both"/>
            </w:pPr>
            <w:r>
              <w:t>F1-Score</w:t>
            </w:r>
          </w:p>
        </w:tc>
        <w:tc>
          <w:tcPr>
            <w:tcW w:w="1340" w:type="dxa"/>
          </w:tcPr>
          <w:p w:rsidR="0095147F" w:rsidRDefault="0095147F" w:rsidP="00C67259">
            <w:pPr>
              <w:jc w:val="both"/>
            </w:pPr>
            <w:r>
              <w:t>Accuracy</w:t>
            </w:r>
          </w:p>
        </w:tc>
      </w:tr>
      <w:tr w:rsidR="0095147F" w:rsidTr="0095147F">
        <w:tc>
          <w:tcPr>
            <w:tcW w:w="1810" w:type="dxa"/>
          </w:tcPr>
          <w:p w:rsidR="0095147F" w:rsidRDefault="0095147F" w:rsidP="00C67259">
            <w:pPr>
              <w:jc w:val="both"/>
            </w:pPr>
            <w:r>
              <w:t xml:space="preserve">Initial </w:t>
            </w:r>
          </w:p>
        </w:tc>
        <w:tc>
          <w:tcPr>
            <w:tcW w:w="1595" w:type="dxa"/>
          </w:tcPr>
          <w:p w:rsidR="0095147F" w:rsidRDefault="0095147F" w:rsidP="00C67259">
            <w:pPr>
              <w:jc w:val="both"/>
            </w:pPr>
            <w:r>
              <w:t>-</w:t>
            </w:r>
          </w:p>
        </w:tc>
        <w:tc>
          <w:tcPr>
            <w:tcW w:w="1599" w:type="dxa"/>
          </w:tcPr>
          <w:p w:rsidR="0095147F" w:rsidRDefault="0095147F" w:rsidP="0095147F">
            <w:pPr>
              <w:jc w:val="both"/>
            </w:pPr>
            <w:r>
              <w:t>0.11</w:t>
            </w:r>
          </w:p>
        </w:tc>
        <w:tc>
          <w:tcPr>
            <w:tcW w:w="1508" w:type="dxa"/>
          </w:tcPr>
          <w:p w:rsidR="0095147F" w:rsidRDefault="0095147F" w:rsidP="0095147F">
            <w:pPr>
              <w:jc w:val="both"/>
            </w:pPr>
            <w:r>
              <w:t>0.33</w:t>
            </w:r>
          </w:p>
        </w:tc>
        <w:tc>
          <w:tcPr>
            <w:tcW w:w="1498" w:type="dxa"/>
          </w:tcPr>
          <w:p w:rsidR="0095147F" w:rsidRDefault="0095147F" w:rsidP="00C67259">
            <w:pPr>
              <w:jc w:val="both"/>
            </w:pPr>
            <w:r>
              <w:t>0.16</w:t>
            </w:r>
          </w:p>
        </w:tc>
        <w:tc>
          <w:tcPr>
            <w:tcW w:w="1340" w:type="dxa"/>
          </w:tcPr>
          <w:p w:rsidR="0095147F" w:rsidRDefault="0095147F" w:rsidP="00C67259">
            <w:pPr>
              <w:jc w:val="both"/>
            </w:pPr>
            <w:r>
              <w:t>0.33</w:t>
            </w:r>
          </w:p>
        </w:tc>
      </w:tr>
      <w:tr w:rsidR="0095147F" w:rsidTr="0095147F">
        <w:tc>
          <w:tcPr>
            <w:tcW w:w="1810" w:type="dxa"/>
            <w:vMerge w:val="restart"/>
          </w:tcPr>
          <w:p w:rsidR="0095147F" w:rsidRDefault="0095147F" w:rsidP="00C67259">
            <w:pPr>
              <w:jc w:val="both"/>
            </w:pPr>
            <w:r>
              <w:t xml:space="preserve"> </w:t>
            </w:r>
          </w:p>
          <w:p w:rsidR="0095147F" w:rsidRDefault="0095147F" w:rsidP="00C67259">
            <w:pPr>
              <w:jc w:val="both"/>
            </w:pPr>
            <w:r>
              <w:t>TF-IDF</w:t>
            </w:r>
          </w:p>
        </w:tc>
        <w:tc>
          <w:tcPr>
            <w:tcW w:w="1595" w:type="dxa"/>
          </w:tcPr>
          <w:p w:rsidR="0095147F" w:rsidRDefault="0095147F" w:rsidP="00C67259">
            <w:pPr>
              <w:jc w:val="both"/>
            </w:pPr>
            <w:r>
              <w:t>LR</w:t>
            </w:r>
          </w:p>
        </w:tc>
        <w:tc>
          <w:tcPr>
            <w:tcW w:w="1599" w:type="dxa"/>
          </w:tcPr>
          <w:p w:rsidR="0095147F" w:rsidRDefault="007E07F1" w:rsidP="00C67259">
            <w:pPr>
              <w:jc w:val="both"/>
            </w:pPr>
            <w:r>
              <w:t>0.59</w:t>
            </w:r>
          </w:p>
        </w:tc>
        <w:tc>
          <w:tcPr>
            <w:tcW w:w="1508" w:type="dxa"/>
          </w:tcPr>
          <w:p w:rsidR="0095147F" w:rsidRDefault="007E07F1" w:rsidP="00C67259">
            <w:pPr>
              <w:jc w:val="both"/>
            </w:pPr>
            <w:r>
              <w:t>0.60</w:t>
            </w:r>
          </w:p>
        </w:tc>
        <w:tc>
          <w:tcPr>
            <w:tcW w:w="1498" w:type="dxa"/>
          </w:tcPr>
          <w:p w:rsidR="0095147F" w:rsidRDefault="007E07F1" w:rsidP="00C67259">
            <w:pPr>
              <w:jc w:val="both"/>
            </w:pPr>
            <w:r>
              <w:t>0.58</w:t>
            </w:r>
          </w:p>
        </w:tc>
        <w:tc>
          <w:tcPr>
            <w:tcW w:w="1340" w:type="dxa"/>
          </w:tcPr>
          <w:p w:rsidR="0095147F" w:rsidRDefault="007E07F1" w:rsidP="00C67259">
            <w:pPr>
              <w:jc w:val="both"/>
            </w:pPr>
            <w:r>
              <w:t>0.60</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NB</w:t>
            </w:r>
          </w:p>
        </w:tc>
        <w:tc>
          <w:tcPr>
            <w:tcW w:w="1599" w:type="dxa"/>
          </w:tcPr>
          <w:p w:rsidR="0095147F" w:rsidRDefault="007E07F1" w:rsidP="00C67259">
            <w:pPr>
              <w:jc w:val="both"/>
            </w:pPr>
            <w:r>
              <w:t>0.44</w:t>
            </w:r>
          </w:p>
        </w:tc>
        <w:tc>
          <w:tcPr>
            <w:tcW w:w="1508" w:type="dxa"/>
          </w:tcPr>
          <w:p w:rsidR="0095147F" w:rsidRDefault="007E07F1" w:rsidP="00C67259">
            <w:pPr>
              <w:jc w:val="both"/>
            </w:pPr>
            <w:r>
              <w:t>0.48</w:t>
            </w:r>
          </w:p>
        </w:tc>
        <w:tc>
          <w:tcPr>
            <w:tcW w:w="1498" w:type="dxa"/>
          </w:tcPr>
          <w:p w:rsidR="0095147F" w:rsidRDefault="007E07F1" w:rsidP="00C67259">
            <w:pPr>
              <w:jc w:val="both"/>
            </w:pPr>
            <w:r>
              <w:t>0.39</w:t>
            </w:r>
          </w:p>
        </w:tc>
        <w:tc>
          <w:tcPr>
            <w:tcW w:w="1340" w:type="dxa"/>
          </w:tcPr>
          <w:p w:rsidR="0095147F" w:rsidRDefault="007E07F1" w:rsidP="00C67259">
            <w:pPr>
              <w:jc w:val="both"/>
            </w:pPr>
            <w:r>
              <w:t>0.48</w:t>
            </w:r>
          </w:p>
        </w:tc>
      </w:tr>
      <w:tr w:rsidR="0095147F" w:rsidTr="0095147F">
        <w:tc>
          <w:tcPr>
            <w:tcW w:w="1810" w:type="dxa"/>
            <w:vMerge w:val="restart"/>
          </w:tcPr>
          <w:p w:rsidR="0095147F" w:rsidRDefault="0095147F" w:rsidP="00C67259">
            <w:pPr>
              <w:jc w:val="both"/>
            </w:pPr>
          </w:p>
          <w:p w:rsidR="0095147F" w:rsidRDefault="0095147F" w:rsidP="00C67259">
            <w:pPr>
              <w:jc w:val="both"/>
            </w:pPr>
            <w:r>
              <w:t>LDA</w:t>
            </w:r>
          </w:p>
        </w:tc>
        <w:tc>
          <w:tcPr>
            <w:tcW w:w="1595" w:type="dxa"/>
          </w:tcPr>
          <w:p w:rsidR="0095147F" w:rsidRDefault="0095147F" w:rsidP="00C67259">
            <w:pPr>
              <w:jc w:val="both"/>
            </w:pPr>
            <w:r>
              <w:t>AB</w:t>
            </w:r>
          </w:p>
        </w:tc>
        <w:tc>
          <w:tcPr>
            <w:tcW w:w="1599" w:type="dxa"/>
          </w:tcPr>
          <w:p w:rsidR="0095147F" w:rsidRDefault="007E07F1" w:rsidP="00C67259">
            <w:pPr>
              <w:jc w:val="both"/>
            </w:pPr>
            <w:r>
              <w:t>0.36</w:t>
            </w:r>
          </w:p>
        </w:tc>
        <w:tc>
          <w:tcPr>
            <w:tcW w:w="1508" w:type="dxa"/>
          </w:tcPr>
          <w:p w:rsidR="0095147F" w:rsidRDefault="007E07F1" w:rsidP="00C67259">
            <w:pPr>
              <w:jc w:val="both"/>
            </w:pPr>
            <w:r>
              <w:t>0.39</w:t>
            </w:r>
          </w:p>
        </w:tc>
        <w:tc>
          <w:tcPr>
            <w:tcW w:w="1498" w:type="dxa"/>
          </w:tcPr>
          <w:p w:rsidR="0095147F" w:rsidRDefault="007E07F1" w:rsidP="00C67259">
            <w:pPr>
              <w:jc w:val="both"/>
            </w:pPr>
            <w:r>
              <w:t>0.34</w:t>
            </w:r>
          </w:p>
        </w:tc>
        <w:tc>
          <w:tcPr>
            <w:tcW w:w="1340" w:type="dxa"/>
          </w:tcPr>
          <w:p w:rsidR="0095147F" w:rsidRDefault="007E07F1" w:rsidP="00C67259">
            <w:pPr>
              <w:jc w:val="both"/>
            </w:pPr>
            <w:r>
              <w:t>0.39</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LR</w:t>
            </w:r>
          </w:p>
        </w:tc>
        <w:tc>
          <w:tcPr>
            <w:tcW w:w="1599" w:type="dxa"/>
          </w:tcPr>
          <w:p w:rsidR="0095147F" w:rsidRDefault="007E07F1" w:rsidP="00C67259">
            <w:pPr>
              <w:jc w:val="both"/>
            </w:pPr>
            <w:r>
              <w:t>0.31</w:t>
            </w:r>
          </w:p>
        </w:tc>
        <w:tc>
          <w:tcPr>
            <w:tcW w:w="1508" w:type="dxa"/>
          </w:tcPr>
          <w:p w:rsidR="0095147F" w:rsidRDefault="007E07F1" w:rsidP="00C67259">
            <w:pPr>
              <w:jc w:val="both"/>
            </w:pPr>
            <w:r>
              <w:t>0.42</w:t>
            </w:r>
          </w:p>
        </w:tc>
        <w:tc>
          <w:tcPr>
            <w:tcW w:w="1498" w:type="dxa"/>
          </w:tcPr>
          <w:p w:rsidR="0095147F" w:rsidRDefault="007E07F1" w:rsidP="00C67259">
            <w:pPr>
              <w:jc w:val="both"/>
            </w:pPr>
            <w:r>
              <w:t>0.31</w:t>
            </w:r>
          </w:p>
        </w:tc>
        <w:tc>
          <w:tcPr>
            <w:tcW w:w="1340" w:type="dxa"/>
          </w:tcPr>
          <w:p w:rsidR="0095147F" w:rsidRDefault="007E07F1" w:rsidP="00C67259">
            <w:pPr>
              <w:jc w:val="both"/>
            </w:pPr>
            <w:r>
              <w:t>0.42</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NB</w:t>
            </w:r>
          </w:p>
        </w:tc>
        <w:tc>
          <w:tcPr>
            <w:tcW w:w="1599" w:type="dxa"/>
          </w:tcPr>
          <w:p w:rsidR="0095147F" w:rsidRDefault="007E07F1" w:rsidP="00C67259">
            <w:pPr>
              <w:jc w:val="both"/>
            </w:pPr>
            <w:r>
              <w:t>0.17</w:t>
            </w:r>
          </w:p>
        </w:tc>
        <w:tc>
          <w:tcPr>
            <w:tcW w:w="1508" w:type="dxa"/>
          </w:tcPr>
          <w:p w:rsidR="0095147F" w:rsidRDefault="0095147F" w:rsidP="00C67259">
            <w:pPr>
              <w:jc w:val="both"/>
            </w:pPr>
            <w:r>
              <w:t>0.41</w:t>
            </w:r>
          </w:p>
        </w:tc>
        <w:tc>
          <w:tcPr>
            <w:tcW w:w="1498" w:type="dxa"/>
          </w:tcPr>
          <w:p w:rsidR="0095147F" w:rsidRDefault="0095147F" w:rsidP="00C67259">
            <w:pPr>
              <w:jc w:val="both"/>
            </w:pPr>
            <w:r>
              <w:t>0.23</w:t>
            </w:r>
          </w:p>
        </w:tc>
        <w:tc>
          <w:tcPr>
            <w:tcW w:w="1340" w:type="dxa"/>
          </w:tcPr>
          <w:p w:rsidR="0095147F" w:rsidRDefault="0095147F" w:rsidP="00C67259">
            <w:pPr>
              <w:jc w:val="both"/>
            </w:pPr>
            <w:r>
              <w:t>0.41</w:t>
            </w:r>
          </w:p>
        </w:tc>
      </w:tr>
      <w:tr w:rsidR="0095147F" w:rsidTr="0095147F">
        <w:tc>
          <w:tcPr>
            <w:tcW w:w="1810" w:type="dxa"/>
            <w:vMerge w:val="restart"/>
          </w:tcPr>
          <w:p w:rsidR="0095147F" w:rsidRDefault="0095147F" w:rsidP="00C67259">
            <w:pPr>
              <w:jc w:val="both"/>
            </w:pPr>
          </w:p>
          <w:p w:rsidR="0095147F" w:rsidRDefault="0095147F" w:rsidP="00C67259">
            <w:pPr>
              <w:jc w:val="both"/>
            </w:pPr>
            <w:r>
              <w:t>LDA+Sentiment</w:t>
            </w:r>
          </w:p>
        </w:tc>
        <w:tc>
          <w:tcPr>
            <w:tcW w:w="1595" w:type="dxa"/>
          </w:tcPr>
          <w:p w:rsidR="0095147F" w:rsidRDefault="0095147F" w:rsidP="00C67259">
            <w:pPr>
              <w:jc w:val="both"/>
            </w:pPr>
            <w:r>
              <w:t>AB</w:t>
            </w:r>
          </w:p>
        </w:tc>
        <w:tc>
          <w:tcPr>
            <w:tcW w:w="1599" w:type="dxa"/>
          </w:tcPr>
          <w:p w:rsidR="0095147F" w:rsidRDefault="007E07F1" w:rsidP="00C67259">
            <w:pPr>
              <w:jc w:val="both"/>
            </w:pPr>
            <w:r>
              <w:t>0.45</w:t>
            </w:r>
          </w:p>
        </w:tc>
        <w:tc>
          <w:tcPr>
            <w:tcW w:w="1508" w:type="dxa"/>
          </w:tcPr>
          <w:p w:rsidR="0095147F" w:rsidRDefault="007E07F1" w:rsidP="00C67259">
            <w:pPr>
              <w:jc w:val="both"/>
            </w:pPr>
            <w:r>
              <w:t>0.46</w:t>
            </w:r>
          </w:p>
        </w:tc>
        <w:tc>
          <w:tcPr>
            <w:tcW w:w="1498" w:type="dxa"/>
          </w:tcPr>
          <w:p w:rsidR="0095147F" w:rsidRDefault="007E07F1" w:rsidP="00C67259">
            <w:pPr>
              <w:jc w:val="both"/>
            </w:pPr>
            <w:r>
              <w:t>0.45</w:t>
            </w:r>
          </w:p>
        </w:tc>
        <w:tc>
          <w:tcPr>
            <w:tcW w:w="1340" w:type="dxa"/>
          </w:tcPr>
          <w:p w:rsidR="0095147F" w:rsidRDefault="007E07F1" w:rsidP="00C67259">
            <w:pPr>
              <w:jc w:val="both"/>
            </w:pPr>
            <w:r>
              <w:t>0.46</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LR</w:t>
            </w:r>
          </w:p>
        </w:tc>
        <w:tc>
          <w:tcPr>
            <w:tcW w:w="1599" w:type="dxa"/>
          </w:tcPr>
          <w:p w:rsidR="0095147F" w:rsidRDefault="007E07F1" w:rsidP="00C67259">
            <w:pPr>
              <w:jc w:val="both"/>
            </w:pPr>
            <w:r>
              <w:t>0.47</w:t>
            </w:r>
          </w:p>
        </w:tc>
        <w:tc>
          <w:tcPr>
            <w:tcW w:w="1508" w:type="dxa"/>
          </w:tcPr>
          <w:p w:rsidR="0095147F" w:rsidRDefault="007E07F1" w:rsidP="00C67259">
            <w:pPr>
              <w:jc w:val="both"/>
            </w:pPr>
            <w:r>
              <w:t>0.49</w:t>
            </w:r>
          </w:p>
        </w:tc>
        <w:tc>
          <w:tcPr>
            <w:tcW w:w="1498" w:type="dxa"/>
          </w:tcPr>
          <w:p w:rsidR="0095147F" w:rsidRDefault="007E07F1" w:rsidP="00C67259">
            <w:pPr>
              <w:jc w:val="both"/>
            </w:pPr>
            <w:r>
              <w:t>0.40</w:t>
            </w:r>
          </w:p>
        </w:tc>
        <w:tc>
          <w:tcPr>
            <w:tcW w:w="1340" w:type="dxa"/>
          </w:tcPr>
          <w:p w:rsidR="0095147F" w:rsidRDefault="007E07F1" w:rsidP="00C67259">
            <w:pPr>
              <w:jc w:val="both"/>
            </w:pPr>
            <w:r>
              <w:t>0.49</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NB</w:t>
            </w:r>
          </w:p>
        </w:tc>
        <w:tc>
          <w:tcPr>
            <w:tcW w:w="1599" w:type="dxa"/>
          </w:tcPr>
          <w:p w:rsidR="0095147F" w:rsidRDefault="00387867" w:rsidP="00C67259">
            <w:pPr>
              <w:jc w:val="both"/>
            </w:pPr>
            <w:r>
              <w:t>0.17</w:t>
            </w:r>
          </w:p>
        </w:tc>
        <w:tc>
          <w:tcPr>
            <w:tcW w:w="1508" w:type="dxa"/>
          </w:tcPr>
          <w:p w:rsidR="0095147F" w:rsidRDefault="00387867" w:rsidP="00C67259">
            <w:pPr>
              <w:jc w:val="both"/>
            </w:pPr>
            <w:r>
              <w:t>0.41</w:t>
            </w:r>
          </w:p>
        </w:tc>
        <w:tc>
          <w:tcPr>
            <w:tcW w:w="1498" w:type="dxa"/>
          </w:tcPr>
          <w:p w:rsidR="0095147F" w:rsidRDefault="00387867" w:rsidP="00C67259">
            <w:pPr>
              <w:jc w:val="both"/>
            </w:pPr>
            <w:r>
              <w:t>0.24</w:t>
            </w:r>
          </w:p>
        </w:tc>
        <w:tc>
          <w:tcPr>
            <w:tcW w:w="1340" w:type="dxa"/>
          </w:tcPr>
          <w:p w:rsidR="0095147F" w:rsidRDefault="00387867" w:rsidP="00C67259">
            <w:pPr>
              <w:jc w:val="both"/>
            </w:pPr>
            <w:r>
              <w:t>0.41</w:t>
            </w:r>
          </w:p>
        </w:tc>
      </w:tr>
      <w:tr w:rsidR="0095147F" w:rsidTr="0095147F">
        <w:tc>
          <w:tcPr>
            <w:tcW w:w="1810" w:type="dxa"/>
            <w:vMerge w:val="restart"/>
          </w:tcPr>
          <w:p w:rsidR="0095147F" w:rsidRDefault="0095147F" w:rsidP="00C67259">
            <w:pPr>
              <w:jc w:val="both"/>
            </w:pPr>
          </w:p>
          <w:p w:rsidR="0095147F" w:rsidRDefault="0095147F" w:rsidP="00C67259">
            <w:pPr>
              <w:jc w:val="both"/>
            </w:pPr>
            <w:r>
              <w:t>NMF+Sentiment</w:t>
            </w:r>
          </w:p>
        </w:tc>
        <w:tc>
          <w:tcPr>
            <w:tcW w:w="1595" w:type="dxa"/>
          </w:tcPr>
          <w:p w:rsidR="0095147F" w:rsidRDefault="0095147F" w:rsidP="00C67259">
            <w:pPr>
              <w:jc w:val="both"/>
            </w:pPr>
            <w:r>
              <w:t>AB</w:t>
            </w:r>
          </w:p>
        </w:tc>
        <w:tc>
          <w:tcPr>
            <w:tcW w:w="1599" w:type="dxa"/>
          </w:tcPr>
          <w:p w:rsidR="0095147F" w:rsidRDefault="007E07F1" w:rsidP="007E07F1">
            <w:r>
              <w:t>0.60</w:t>
            </w:r>
          </w:p>
        </w:tc>
        <w:tc>
          <w:tcPr>
            <w:tcW w:w="1508" w:type="dxa"/>
          </w:tcPr>
          <w:p w:rsidR="0095147F" w:rsidRDefault="007E07F1" w:rsidP="00C67259">
            <w:pPr>
              <w:jc w:val="both"/>
            </w:pPr>
            <w:r>
              <w:t>0.60</w:t>
            </w:r>
          </w:p>
        </w:tc>
        <w:tc>
          <w:tcPr>
            <w:tcW w:w="1498" w:type="dxa"/>
          </w:tcPr>
          <w:p w:rsidR="0095147F" w:rsidRDefault="007E07F1" w:rsidP="00C67259">
            <w:pPr>
              <w:jc w:val="both"/>
            </w:pPr>
            <w:r>
              <w:t>0.59</w:t>
            </w:r>
          </w:p>
        </w:tc>
        <w:tc>
          <w:tcPr>
            <w:tcW w:w="1340" w:type="dxa"/>
          </w:tcPr>
          <w:p w:rsidR="0095147F" w:rsidRDefault="007E07F1" w:rsidP="00C67259">
            <w:pPr>
              <w:jc w:val="both"/>
            </w:pPr>
            <w:r>
              <w:t>0.60</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LR</w:t>
            </w:r>
          </w:p>
        </w:tc>
        <w:tc>
          <w:tcPr>
            <w:tcW w:w="1599" w:type="dxa"/>
          </w:tcPr>
          <w:p w:rsidR="0095147F" w:rsidRDefault="007E07F1" w:rsidP="00C67259">
            <w:pPr>
              <w:jc w:val="both"/>
            </w:pPr>
            <w:r>
              <w:t>0.60</w:t>
            </w:r>
          </w:p>
        </w:tc>
        <w:tc>
          <w:tcPr>
            <w:tcW w:w="1508" w:type="dxa"/>
          </w:tcPr>
          <w:p w:rsidR="0095147F" w:rsidRDefault="007E07F1" w:rsidP="00C67259">
            <w:pPr>
              <w:jc w:val="both"/>
            </w:pPr>
            <w:r>
              <w:t>0.61</w:t>
            </w:r>
          </w:p>
        </w:tc>
        <w:tc>
          <w:tcPr>
            <w:tcW w:w="1498" w:type="dxa"/>
          </w:tcPr>
          <w:p w:rsidR="0095147F" w:rsidRDefault="007E07F1" w:rsidP="00C67259">
            <w:pPr>
              <w:jc w:val="both"/>
            </w:pPr>
            <w:r>
              <w:t>0.59</w:t>
            </w:r>
          </w:p>
        </w:tc>
        <w:tc>
          <w:tcPr>
            <w:tcW w:w="1340" w:type="dxa"/>
          </w:tcPr>
          <w:p w:rsidR="0095147F" w:rsidRDefault="007E07F1" w:rsidP="00C67259">
            <w:pPr>
              <w:jc w:val="both"/>
            </w:pPr>
            <w:r>
              <w:t>0.61</w:t>
            </w:r>
          </w:p>
        </w:tc>
      </w:tr>
      <w:tr w:rsidR="0095147F" w:rsidTr="0095147F">
        <w:tc>
          <w:tcPr>
            <w:tcW w:w="1810" w:type="dxa"/>
            <w:vMerge/>
          </w:tcPr>
          <w:p w:rsidR="0095147F" w:rsidRDefault="0095147F" w:rsidP="00C67259">
            <w:pPr>
              <w:jc w:val="both"/>
            </w:pPr>
          </w:p>
        </w:tc>
        <w:tc>
          <w:tcPr>
            <w:tcW w:w="1595" w:type="dxa"/>
          </w:tcPr>
          <w:p w:rsidR="0095147F" w:rsidRDefault="0095147F" w:rsidP="00C67259">
            <w:pPr>
              <w:jc w:val="both"/>
            </w:pPr>
            <w:r>
              <w:t>NB</w:t>
            </w:r>
          </w:p>
        </w:tc>
        <w:tc>
          <w:tcPr>
            <w:tcW w:w="1599" w:type="dxa"/>
          </w:tcPr>
          <w:p w:rsidR="0095147F" w:rsidRDefault="007E07F1" w:rsidP="00C67259">
            <w:pPr>
              <w:jc w:val="both"/>
            </w:pPr>
            <w:r>
              <w:t>0.39</w:t>
            </w:r>
          </w:p>
        </w:tc>
        <w:tc>
          <w:tcPr>
            <w:tcW w:w="1508" w:type="dxa"/>
            <w:tcBorders>
              <w:bottom w:val="single" w:sz="4" w:space="0" w:color="auto"/>
            </w:tcBorders>
          </w:tcPr>
          <w:p w:rsidR="0095147F" w:rsidRDefault="007E07F1" w:rsidP="00C67259">
            <w:pPr>
              <w:jc w:val="both"/>
            </w:pPr>
            <w:r>
              <w:t>0.44</w:t>
            </w:r>
          </w:p>
        </w:tc>
        <w:tc>
          <w:tcPr>
            <w:tcW w:w="1498" w:type="dxa"/>
          </w:tcPr>
          <w:p w:rsidR="0095147F" w:rsidRDefault="007E07F1" w:rsidP="00C67259">
            <w:pPr>
              <w:jc w:val="both"/>
            </w:pPr>
            <w:r>
              <w:t>0.31</w:t>
            </w:r>
          </w:p>
        </w:tc>
        <w:tc>
          <w:tcPr>
            <w:tcW w:w="1340" w:type="dxa"/>
          </w:tcPr>
          <w:p w:rsidR="0095147F" w:rsidRDefault="007E07F1" w:rsidP="00C67259">
            <w:pPr>
              <w:jc w:val="both"/>
            </w:pPr>
            <w:r>
              <w:t>0.44</w:t>
            </w:r>
          </w:p>
        </w:tc>
      </w:tr>
    </w:tbl>
    <w:p w:rsidR="00E85634" w:rsidRDefault="00E85634" w:rsidP="00C67259">
      <w:pPr>
        <w:jc w:val="both"/>
      </w:pPr>
    </w:p>
    <w:p w:rsidR="00E85634" w:rsidRDefault="00E85634" w:rsidP="00E85634">
      <w:pPr>
        <w:jc w:val="both"/>
      </w:pPr>
      <w:r>
        <w:t>It can be observed that NMF with an additional sentiment feature performs significantly better than the model based on LDA. It is also interesting to notice that tf-idf model when used with Logistic regression resulted in a similar level of accuracy as that of NMF with sentiment layer.</w:t>
      </w:r>
    </w:p>
    <w:p w:rsidR="00E85634" w:rsidRDefault="00E85634" w:rsidP="00E85634">
      <w:pPr>
        <w:jc w:val="both"/>
        <w:rPr>
          <w:b/>
        </w:rPr>
      </w:pPr>
      <w:r w:rsidRPr="00E85634">
        <w:rPr>
          <w:b/>
        </w:rPr>
        <w:t>CONCLUSION</w:t>
      </w:r>
    </w:p>
    <w:p w:rsidR="00E85634" w:rsidRDefault="00E85634" w:rsidP="00E85634">
      <w:pPr>
        <w:jc w:val="both"/>
      </w:pPr>
      <w:r>
        <w:t>The aim for this project</w:t>
      </w:r>
      <w:r w:rsidR="00440648">
        <w:t xml:space="preserve"> wa</w:t>
      </w:r>
      <w:r>
        <w:t xml:space="preserve">s to </w:t>
      </w:r>
      <w:r w:rsidR="00440648">
        <w:t>use</w:t>
      </w:r>
      <w:r w:rsidR="00440648" w:rsidRPr="00440648">
        <w:t xml:space="preserve"> machine learning theory to predict the rating of Yelp user review text</w:t>
      </w:r>
      <w:r>
        <w:t xml:space="preserve">. This has applications in tasks such as information retrieval, opinion mining, text summarization and many other problems which involve large amount of textual data. </w:t>
      </w:r>
      <w:r w:rsidR="00440648" w:rsidRPr="00440648">
        <w:t xml:space="preserve">In order to find out the </w:t>
      </w:r>
      <w:r w:rsidR="00440648">
        <w:t xml:space="preserve">model with best performance, </w:t>
      </w:r>
      <w:r w:rsidR="00440648" w:rsidRPr="00440648">
        <w:t>compare</w:t>
      </w:r>
      <w:r w:rsidR="00440648">
        <w:t>d</w:t>
      </w:r>
      <w:r w:rsidR="00440648" w:rsidRPr="00440648">
        <w:t xml:space="preserve"> different feature sets and different learning models</w:t>
      </w:r>
      <w:r w:rsidR="00440648">
        <w:t>.</w:t>
      </w:r>
      <w:r w:rsidR="00440648" w:rsidRPr="00440648">
        <w:t xml:space="preserve"> </w:t>
      </w:r>
      <w:r>
        <w:t xml:space="preserve">In this </w:t>
      </w:r>
      <w:r w:rsidR="00440648">
        <w:t xml:space="preserve">class project, includes an </w:t>
      </w:r>
      <w:r>
        <w:t xml:space="preserve">approach which involved the combination of topic modeling and sentiment analysis </w:t>
      </w:r>
      <w:r w:rsidR="00440648">
        <w:t xml:space="preserve">using machine learning algorithms </w:t>
      </w:r>
      <w:r>
        <w:t xml:space="preserve">to predict the star rating. </w:t>
      </w:r>
      <w:r w:rsidR="00440648">
        <w:t xml:space="preserve">Used different </w:t>
      </w:r>
      <w:r>
        <w:t xml:space="preserve">feature extraction methods such as term frequency classifier, Latent Dirichlet Allocation (LDA) and Non-negative matrix factorization (NMF) </w:t>
      </w:r>
      <w:r w:rsidR="00440648">
        <w:t xml:space="preserve">and </w:t>
      </w:r>
      <w:r>
        <w:t xml:space="preserve">compared and evaluated against </w:t>
      </w:r>
      <w:r w:rsidR="00440648">
        <w:t>Yelp</w:t>
      </w:r>
      <w:r>
        <w:t xml:space="preserve"> dataset. NMF with an added sentiment layer and tf-idf model produced results which are more accurate than LDA based model.</w:t>
      </w:r>
      <w:r w:rsidR="00440648" w:rsidRPr="00440648">
        <w:t xml:space="preserve"> And there are still much more interesting thing to do in this project. For instance, we can keep reducing the feature dimension, using top n keywords instead of all the keywords. In Naive Bayes, we can also try different smoothing parameters. </w:t>
      </w:r>
    </w:p>
    <w:p w:rsidR="00440648" w:rsidRDefault="00440648" w:rsidP="00440648">
      <w:pPr>
        <w:jc w:val="both"/>
        <w:rPr>
          <w:b/>
        </w:rPr>
      </w:pPr>
      <w:r>
        <w:rPr>
          <w:rStyle w:val="apple-converted-space"/>
          <w:rFonts w:ascii="Helvetica" w:hAnsi="Helvetica" w:cs="Helvetica"/>
          <w:color w:val="000000"/>
          <w:sz w:val="33"/>
          <w:szCs w:val="33"/>
        </w:rPr>
        <w:t> </w:t>
      </w:r>
      <w:r w:rsidRPr="00440648">
        <w:rPr>
          <w:b/>
        </w:rPr>
        <w:t>Future work</w:t>
      </w:r>
    </w:p>
    <w:p w:rsidR="00440648" w:rsidRDefault="00440648" w:rsidP="00440648">
      <w:pPr>
        <w:jc w:val="both"/>
      </w:pPr>
      <w:r>
        <w:t>I</w:t>
      </w:r>
      <w:r w:rsidRPr="00440648">
        <w:t xml:space="preserve">t </w:t>
      </w:r>
      <w:r>
        <w:t xml:space="preserve">would be interesting to observe </w:t>
      </w:r>
      <w:r w:rsidRPr="00440648">
        <w:t>the results when topics and</w:t>
      </w:r>
      <w:r>
        <w:t xml:space="preserve"> sentiment extracted using such </w:t>
      </w:r>
      <w:r w:rsidRPr="00440648">
        <w:t xml:space="preserve">joint approach are passed </w:t>
      </w:r>
      <w:r>
        <w:t xml:space="preserve">as features to train the model. </w:t>
      </w:r>
      <w:r w:rsidRPr="00440648">
        <w:t xml:space="preserve">Furthermore, it would be </w:t>
      </w:r>
      <w:r>
        <w:t xml:space="preserve">interesting to test the machine </w:t>
      </w:r>
      <w:r w:rsidRPr="00440648">
        <w:t>learning classifiers on the fe</w:t>
      </w:r>
      <w:r>
        <w:t xml:space="preserve">atures extracted by fine tuning </w:t>
      </w:r>
      <w:r w:rsidRPr="00440648">
        <w:t>the parameters such as choosing optimal</w:t>
      </w:r>
      <w:r w:rsidR="00F04617">
        <w:t>.</w:t>
      </w:r>
      <w:r w:rsidR="00F04617" w:rsidRPr="00F04617">
        <w:t xml:space="preserve"> </w:t>
      </w:r>
      <w:r w:rsidR="00F04617">
        <w:t>Finally, I would want to use libSVM with a nonlinear kernel such as Gaussian to compare with our other algorithms. Due to computational performance limitations, I was unable to implement this method.</w:t>
      </w:r>
    </w:p>
    <w:p w:rsidR="00FA2D54" w:rsidRDefault="00FA2D54" w:rsidP="00440648">
      <w:pPr>
        <w:jc w:val="both"/>
      </w:pPr>
    </w:p>
    <w:p w:rsidR="00FA2D54" w:rsidRDefault="00FA2D54" w:rsidP="00440648">
      <w:pPr>
        <w:jc w:val="both"/>
      </w:pPr>
    </w:p>
    <w:p w:rsidR="00E4525D" w:rsidRPr="00440648" w:rsidRDefault="00440648" w:rsidP="00440648">
      <w:pPr>
        <w:jc w:val="both"/>
        <w:rPr>
          <w:b/>
        </w:rPr>
      </w:pPr>
      <w:r w:rsidRPr="00440648">
        <w:rPr>
          <w:b/>
        </w:rPr>
        <w:lastRenderedPageBreak/>
        <w:t>References</w:t>
      </w:r>
    </w:p>
    <w:p w:rsidR="00440648" w:rsidRDefault="00440648" w:rsidP="00440648">
      <w:pPr>
        <w:pStyle w:val="ListParagraph"/>
        <w:numPr>
          <w:ilvl w:val="0"/>
          <w:numId w:val="4"/>
        </w:numPr>
        <w:jc w:val="both"/>
      </w:pPr>
      <w:proofErr w:type="spellStart"/>
      <w:r w:rsidRPr="00440648">
        <w:t>Scikit</w:t>
      </w:r>
      <w:proofErr w:type="spellEnd"/>
      <w:r w:rsidRPr="00440648">
        <w:t xml:space="preserve">-Learn, </w:t>
      </w:r>
      <w:hyperlink r:id="rId40" w:history="1">
        <w:r w:rsidR="00E4525D" w:rsidRPr="00051785">
          <w:rPr>
            <w:rStyle w:val="Hyperlink"/>
          </w:rPr>
          <w:t>http://scikit-learn.org/stable/index.html</w:t>
        </w:r>
      </w:hyperlink>
      <w:r w:rsidRPr="00440648">
        <w:t>.</w:t>
      </w:r>
    </w:p>
    <w:p w:rsidR="00E4525D" w:rsidRDefault="00E4525D" w:rsidP="00E4525D">
      <w:pPr>
        <w:pStyle w:val="ListParagraph"/>
        <w:numPr>
          <w:ilvl w:val="0"/>
          <w:numId w:val="4"/>
        </w:numPr>
        <w:jc w:val="both"/>
      </w:pPr>
      <w:r w:rsidRPr="00E4525D">
        <w:t>http://www.yelp.com/dataset challenge</w:t>
      </w:r>
    </w:p>
    <w:p w:rsidR="00E4525D" w:rsidRDefault="00E4525D" w:rsidP="00E4525D">
      <w:pPr>
        <w:pStyle w:val="ListParagraph"/>
        <w:numPr>
          <w:ilvl w:val="0"/>
          <w:numId w:val="4"/>
        </w:numPr>
        <w:jc w:val="both"/>
      </w:pPr>
      <w:r>
        <w:t>Blei, David M., Andrew Y. Ng, and Michael I. Jordan.\Latent Dirichlet allocation." the Journal of machine learning research 3 (2003): 993-1022.</w:t>
      </w:r>
    </w:p>
    <w:p w:rsidR="00AD1A0A" w:rsidRDefault="00AD1A0A" w:rsidP="00AD1A0A">
      <w:pPr>
        <w:pStyle w:val="ListParagraph"/>
        <w:numPr>
          <w:ilvl w:val="0"/>
          <w:numId w:val="4"/>
        </w:numPr>
        <w:jc w:val="both"/>
      </w:pPr>
      <w:r>
        <w:t xml:space="preserve">Lin, </w:t>
      </w:r>
      <w:proofErr w:type="spellStart"/>
      <w:r>
        <w:t>Chenghua</w:t>
      </w:r>
      <w:proofErr w:type="spellEnd"/>
      <w:r>
        <w:t xml:space="preserve">, and </w:t>
      </w:r>
      <w:proofErr w:type="spellStart"/>
      <w:r>
        <w:t>Yulan</w:t>
      </w:r>
      <w:proofErr w:type="spellEnd"/>
      <w:r>
        <w:t xml:space="preserve"> He. \Joint sentiment/topic model for sentiment analysis." Proceedings of the 18</w:t>
      </w:r>
      <w:r w:rsidRPr="00AD1A0A">
        <w:rPr>
          <w:vertAlign w:val="superscript"/>
        </w:rPr>
        <w:t>th</w:t>
      </w:r>
      <w:r>
        <w:t xml:space="preserve"> ACM conference on Information and knowledge management. ACM, 2009.</w:t>
      </w:r>
    </w:p>
    <w:p w:rsidR="00456970" w:rsidRDefault="00AD1A0A" w:rsidP="00456970">
      <w:pPr>
        <w:pStyle w:val="ListParagraph"/>
        <w:numPr>
          <w:ilvl w:val="0"/>
          <w:numId w:val="4"/>
        </w:numPr>
      </w:pPr>
      <w:r w:rsidRPr="00AD1A0A">
        <w:t>Professor Jonathan Gemmell “ETC-584 Web Data Mi</w:t>
      </w:r>
      <w:r>
        <w:t xml:space="preserve">ning for Business </w:t>
      </w:r>
      <w:r w:rsidR="0024526C">
        <w:t>Intelligence”</w:t>
      </w:r>
      <w:r w:rsidRPr="00AD1A0A">
        <w:t xml:space="preserve"> DePaul University Summer – 2016</w:t>
      </w:r>
      <w:r>
        <w:t>.</w:t>
      </w:r>
    </w:p>
    <w:p w:rsidR="00166CFC" w:rsidRDefault="00166CFC" w:rsidP="00166CFC"/>
    <w:p w:rsidR="00456970" w:rsidRDefault="00456970" w:rsidP="00456970">
      <w:r>
        <w:t>Appendix:</w:t>
      </w:r>
    </w:p>
    <w:p w:rsidR="00166CFC" w:rsidRDefault="00166CFC" w:rsidP="00456970">
      <w:r>
        <w:t xml:space="preserve">Plots from rstudio in the process of initial data analysis for Yelp dataset </w:t>
      </w:r>
    </w:p>
    <w:p w:rsidR="00456970" w:rsidRDefault="00456970" w:rsidP="00456970">
      <w:r>
        <w:rPr>
          <w:noProof/>
        </w:rPr>
        <w:drawing>
          <wp:inline distT="0" distB="0" distL="0" distR="0" wp14:anchorId="77E80D4B" wp14:editId="4AF6541E">
            <wp:extent cx="30670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67050" cy="2409825"/>
                    </a:xfrm>
                    <a:prstGeom prst="rect">
                      <a:avLst/>
                    </a:prstGeom>
                  </pic:spPr>
                </pic:pic>
              </a:graphicData>
            </a:graphic>
          </wp:inline>
        </w:drawing>
      </w:r>
    </w:p>
    <w:p w:rsidR="00456970" w:rsidRDefault="00456970" w:rsidP="00456970">
      <w:r>
        <w:rPr>
          <w:noProof/>
        </w:rPr>
        <w:drawing>
          <wp:inline distT="0" distB="0" distL="0" distR="0" wp14:anchorId="2590196A" wp14:editId="2C2D43BE">
            <wp:extent cx="29241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24175" cy="1752600"/>
                    </a:xfrm>
                    <a:prstGeom prst="rect">
                      <a:avLst/>
                    </a:prstGeom>
                  </pic:spPr>
                </pic:pic>
              </a:graphicData>
            </a:graphic>
          </wp:inline>
        </w:drawing>
      </w:r>
      <w:bookmarkStart w:id="0" w:name="_GoBack"/>
      <w:bookmarkEnd w:id="0"/>
    </w:p>
    <w:p w:rsidR="00456970" w:rsidRDefault="00456970" w:rsidP="00456970">
      <w:r>
        <w:rPr>
          <w:noProof/>
        </w:rPr>
        <w:lastRenderedPageBreak/>
        <w:drawing>
          <wp:inline distT="0" distB="0" distL="0" distR="0" wp14:anchorId="237F9883" wp14:editId="49EA36E4">
            <wp:extent cx="2800350" cy="2371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0350" cy="2371725"/>
                    </a:xfrm>
                    <a:prstGeom prst="rect">
                      <a:avLst/>
                    </a:prstGeom>
                  </pic:spPr>
                </pic:pic>
              </a:graphicData>
            </a:graphic>
          </wp:inline>
        </w:drawing>
      </w:r>
      <w:r>
        <w:rPr>
          <w:noProof/>
        </w:rPr>
        <w:drawing>
          <wp:inline distT="0" distB="0" distL="0" distR="0" wp14:anchorId="5AF1594A" wp14:editId="3C0E39C2">
            <wp:extent cx="2790825" cy="2381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90825" cy="2381250"/>
                    </a:xfrm>
                    <a:prstGeom prst="rect">
                      <a:avLst/>
                    </a:prstGeom>
                  </pic:spPr>
                </pic:pic>
              </a:graphicData>
            </a:graphic>
          </wp:inline>
        </w:drawing>
      </w:r>
    </w:p>
    <w:p w:rsidR="00456970" w:rsidRDefault="00456970" w:rsidP="00456970">
      <w:r>
        <w:rPr>
          <w:noProof/>
        </w:rPr>
        <w:drawing>
          <wp:inline distT="0" distB="0" distL="0" distR="0" wp14:anchorId="2335ABC5" wp14:editId="679B01FC">
            <wp:extent cx="266700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67000" cy="2276475"/>
                    </a:xfrm>
                    <a:prstGeom prst="rect">
                      <a:avLst/>
                    </a:prstGeom>
                  </pic:spPr>
                </pic:pic>
              </a:graphicData>
            </a:graphic>
          </wp:inline>
        </w:drawing>
      </w:r>
    </w:p>
    <w:p w:rsidR="00456970" w:rsidRPr="00456970" w:rsidRDefault="00456970" w:rsidP="00456970">
      <w:r>
        <w:rPr>
          <w:rFonts w:ascii="Helvetica" w:hAnsi="Helvetica" w:cs="Helvetica"/>
          <w:color w:val="000000"/>
          <w:sz w:val="21"/>
          <w:szCs w:val="21"/>
          <w:shd w:val="clear" w:color="auto" w:fill="FFFFFF"/>
        </w:rPr>
        <w:t>E</w:t>
      </w:r>
      <w:r>
        <w:rPr>
          <w:rFonts w:ascii="Helvetica" w:hAnsi="Helvetica" w:cs="Helvetica"/>
          <w:color w:val="000000"/>
          <w:sz w:val="21"/>
          <w:szCs w:val="21"/>
          <w:shd w:val="clear" w:color="auto" w:fill="FFFFFF"/>
        </w:rPr>
        <w:t xml:space="preserve">xpected that the distribution of review lengths would differ more between the different star ratings. </w:t>
      </w:r>
      <w:r>
        <w:rPr>
          <w:rFonts w:ascii="Helvetica" w:hAnsi="Helvetica" w:cs="Helvetica"/>
          <w:color w:val="000000"/>
          <w:sz w:val="21"/>
          <w:szCs w:val="21"/>
          <w:shd w:val="clear" w:color="auto" w:fill="FFFFFF"/>
        </w:rPr>
        <w:t>Intuitively</w:t>
      </w:r>
      <w:r>
        <w:rPr>
          <w:rFonts w:ascii="Helvetica" w:hAnsi="Helvetica" w:cs="Helvetica"/>
          <w:color w:val="000000"/>
          <w:sz w:val="21"/>
          <w:szCs w:val="21"/>
          <w:shd w:val="clear" w:color="auto" w:fill="FFFFFF"/>
        </w:rPr>
        <w:t xml:space="preserve">, </w:t>
      </w:r>
      <w:r w:rsidR="008579B5">
        <w:rPr>
          <w:rFonts w:ascii="Helvetica" w:hAnsi="Helvetica" w:cs="Helvetica"/>
          <w:color w:val="000000"/>
          <w:sz w:val="21"/>
          <w:szCs w:val="21"/>
          <w:shd w:val="clear" w:color="auto" w:fill="FFFFFF"/>
        </w:rPr>
        <w:t xml:space="preserve">I </w:t>
      </w:r>
      <w:r>
        <w:rPr>
          <w:rFonts w:ascii="Helvetica" w:hAnsi="Helvetica" w:cs="Helvetica"/>
          <w:color w:val="000000"/>
          <w:sz w:val="21"/>
          <w:szCs w:val="21"/>
          <w:shd w:val="clear" w:color="auto" w:fill="FFFFFF"/>
        </w:rPr>
        <w:t>thought 1-star and 5-star reviews would be longer because the reviewers feel strongly about one side and would write longer reviews to express their opinion. However, the data shows otherwise, and the distributions are similar distribution between the different star ratings.</w:t>
      </w:r>
    </w:p>
    <w:sectPr w:rsidR="00456970" w:rsidRPr="00456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777B7"/>
    <w:multiLevelType w:val="hybridMultilevel"/>
    <w:tmpl w:val="094641D4"/>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34C06B68"/>
    <w:multiLevelType w:val="hybridMultilevel"/>
    <w:tmpl w:val="7158B5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34FA0"/>
    <w:multiLevelType w:val="hybridMultilevel"/>
    <w:tmpl w:val="05D4F994"/>
    <w:lvl w:ilvl="0" w:tplc="60D2D0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451FB"/>
    <w:multiLevelType w:val="hybridMultilevel"/>
    <w:tmpl w:val="9D2AE2D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7F"/>
    <w:rsid w:val="00005437"/>
    <w:rsid w:val="000625BF"/>
    <w:rsid w:val="000E0879"/>
    <w:rsid w:val="00166CFC"/>
    <w:rsid w:val="001B34F6"/>
    <w:rsid w:val="001F1069"/>
    <w:rsid w:val="0024526C"/>
    <w:rsid w:val="002549B8"/>
    <w:rsid w:val="002C3123"/>
    <w:rsid w:val="00387867"/>
    <w:rsid w:val="003C4BC9"/>
    <w:rsid w:val="003E786B"/>
    <w:rsid w:val="00402AB2"/>
    <w:rsid w:val="00440648"/>
    <w:rsid w:val="00456970"/>
    <w:rsid w:val="004E4B71"/>
    <w:rsid w:val="00590CDC"/>
    <w:rsid w:val="005C0EFD"/>
    <w:rsid w:val="00601C65"/>
    <w:rsid w:val="00614680"/>
    <w:rsid w:val="006C5100"/>
    <w:rsid w:val="00750E15"/>
    <w:rsid w:val="00767A3E"/>
    <w:rsid w:val="007E07F1"/>
    <w:rsid w:val="00823080"/>
    <w:rsid w:val="008244B3"/>
    <w:rsid w:val="008579B5"/>
    <w:rsid w:val="00865E02"/>
    <w:rsid w:val="008D60CE"/>
    <w:rsid w:val="008E6227"/>
    <w:rsid w:val="0095147F"/>
    <w:rsid w:val="009A320E"/>
    <w:rsid w:val="009D6B7F"/>
    <w:rsid w:val="009E494F"/>
    <w:rsid w:val="00A075F5"/>
    <w:rsid w:val="00A30179"/>
    <w:rsid w:val="00A71A07"/>
    <w:rsid w:val="00A72500"/>
    <w:rsid w:val="00AD1A0A"/>
    <w:rsid w:val="00B7378D"/>
    <w:rsid w:val="00BA1DAD"/>
    <w:rsid w:val="00BE6C0B"/>
    <w:rsid w:val="00BF201B"/>
    <w:rsid w:val="00C4590C"/>
    <w:rsid w:val="00C67259"/>
    <w:rsid w:val="00CC0F8B"/>
    <w:rsid w:val="00D07E36"/>
    <w:rsid w:val="00D212A2"/>
    <w:rsid w:val="00D218B2"/>
    <w:rsid w:val="00D2694E"/>
    <w:rsid w:val="00D614D4"/>
    <w:rsid w:val="00DC4749"/>
    <w:rsid w:val="00DD54E4"/>
    <w:rsid w:val="00E4525D"/>
    <w:rsid w:val="00E5467E"/>
    <w:rsid w:val="00E85634"/>
    <w:rsid w:val="00F04617"/>
    <w:rsid w:val="00F07511"/>
    <w:rsid w:val="00FA2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A5195-F578-48C4-A2F7-9C715E95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6B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45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37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B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6B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6B7F"/>
  </w:style>
  <w:style w:type="paragraph" w:styleId="ListParagraph">
    <w:name w:val="List Paragraph"/>
    <w:basedOn w:val="Normal"/>
    <w:uiPriority w:val="34"/>
    <w:qFormat/>
    <w:rsid w:val="009D6B7F"/>
    <w:pPr>
      <w:ind w:left="720"/>
      <w:contextualSpacing/>
    </w:pPr>
  </w:style>
  <w:style w:type="character" w:styleId="Hyperlink">
    <w:name w:val="Hyperlink"/>
    <w:basedOn w:val="DefaultParagraphFont"/>
    <w:uiPriority w:val="99"/>
    <w:unhideWhenUsed/>
    <w:rsid w:val="001F1069"/>
    <w:rPr>
      <w:color w:val="0563C1" w:themeColor="hyperlink"/>
      <w:u w:val="single"/>
    </w:rPr>
  </w:style>
  <w:style w:type="paragraph" w:customStyle="1" w:styleId="Default">
    <w:name w:val="Default"/>
    <w:rsid w:val="001F106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B7378D"/>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C4590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245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6954">
      <w:bodyDiv w:val="1"/>
      <w:marLeft w:val="0"/>
      <w:marRight w:val="0"/>
      <w:marTop w:val="0"/>
      <w:marBottom w:val="0"/>
      <w:divBdr>
        <w:top w:val="none" w:sz="0" w:space="0" w:color="auto"/>
        <w:left w:val="none" w:sz="0" w:space="0" w:color="auto"/>
        <w:bottom w:val="none" w:sz="0" w:space="0" w:color="auto"/>
        <w:right w:val="none" w:sz="0" w:space="0" w:color="auto"/>
      </w:divBdr>
    </w:div>
    <w:div w:id="408305437">
      <w:bodyDiv w:val="1"/>
      <w:marLeft w:val="0"/>
      <w:marRight w:val="0"/>
      <w:marTop w:val="0"/>
      <w:marBottom w:val="0"/>
      <w:divBdr>
        <w:top w:val="none" w:sz="0" w:space="0" w:color="auto"/>
        <w:left w:val="none" w:sz="0" w:space="0" w:color="auto"/>
        <w:bottom w:val="none" w:sz="0" w:space="0" w:color="auto"/>
        <w:right w:val="none" w:sz="0" w:space="0" w:color="auto"/>
      </w:divBdr>
    </w:div>
    <w:div w:id="413817062">
      <w:bodyDiv w:val="1"/>
      <w:marLeft w:val="0"/>
      <w:marRight w:val="0"/>
      <w:marTop w:val="0"/>
      <w:marBottom w:val="0"/>
      <w:divBdr>
        <w:top w:val="none" w:sz="0" w:space="0" w:color="auto"/>
        <w:left w:val="none" w:sz="0" w:space="0" w:color="auto"/>
        <w:bottom w:val="none" w:sz="0" w:space="0" w:color="auto"/>
        <w:right w:val="none" w:sz="0" w:space="0" w:color="auto"/>
      </w:divBdr>
      <w:divsChild>
        <w:div w:id="670064258">
          <w:marLeft w:val="0"/>
          <w:marRight w:val="0"/>
          <w:marTop w:val="0"/>
          <w:marBottom w:val="0"/>
          <w:divBdr>
            <w:top w:val="none" w:sz="0" w:space="0" w:color="auto"/>
            <w:left w:val="none" w:sz="0" w:space="0" w:color="auto"/>
            <w:bottom w:val="none" w:sz="0" w:space="0" w:color="auto"/>
            <w:right w:val="none" w:sz="0" w:space="0" w:color="auto"/>
          </w:divBdr>
          <w:divsChild>
            <w:div w:id="1883012870">
              <w:marLeft w:val="0"/>
              <w:marRight w:val="0"/>
              <w:marTop w:val="0"/>
              <w:marBottom w:val="0"/>
              <w:divBdr>
                <w:top w:val="none" w:sz="0" w:space="0" w:color="auto"/>
                <w:left w:val="none" w:sz="0" w:space="0" w:color="auto"/>
                <w:bottom w:val="none" w:sz="0" w:space="0" w:color="auto"/>
                <w:right w:val="none" w:sz="0" w:space="0" w:color="auto"/>
              </w:divBdr>
              <w:divsChild>
                <w:div w:id="15650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1069">
          <w:marLeft w:val="0"/>
          <w:marRight w:val="0"/>
          <w:marTop w:val="0"/>
          <w:marBottom w:val="0"/>
          <w:divBdr>
            <w:top w:val="none" w:sz="0" w:space="0" w:color="auto"/>
            <w:left w:val="none" w:sz="0" w:space="0" w:color="auto"/>
            <w:bottom w:val="none" w:sz="0" w:space="0" w:color="auto"/>
            <w:right w:val="none" w:sz="0" w:space="0" w:color="auto"/>
          </w:divBdr>
          <w:divsChild>
            <w:div w:id="1268390420">
              <w:marLeft w:val="0"/>
              <w:marRight w:val="0"/>
              <w:marTop w:val="0"/>
              <w:marBottom w:val="0"/>
              <w:divBdr>
                <w:top w:val="none" w:sz="0" w:space="0" w:color="auto"/>
                <w:left w:val="none" w:sz="0" w:space="0" w:color="auto"/>
                <w:bottom w:val="none" w:sz="0" w:space="0" w:color="auto"/>
                <w:right w:val="none" w:sz="0" w:space="0" w:color="auto"/>
              </w:divBdr>
              <w:divsChild>
                <w:div w:id="9448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44">
      <w:bodyDiv w:val="1"/>
      <w:marLeft w:val="0"/>
      <w:marRight w:val="0"/>
      <w:marTop w:val="0"/>
      <w:marBottom w:val="0"/>
      <w:divBdr>
        <w:top w:val="none" w:sz="0" w:space="0" w:color="auto"/>
        <w:left w:val="none" w:sz="0" w:space="0" w:color="auto"/>
        <w:bottom w:val="none" w:sz="0" w:space="0" w:color="auto"/>
        <w:right w:val="none" w:sz="0" w:space="0" w:color="auto"/>
      </w:divBdr>
    </w:div>
    <w:div w:id="599332644">
      <w:bodyDiv w:val="1"/>
      <w:marLeft w:val="0"/>
      <w:marRight w:val="0"/>
      <w:marTop w:val="0"/>
      <w:marBottom w:val="0"/>
      <w:divBdr>
        <w:top w:val="none" w:sz="0" w:space="0" w:color="auto"/>
        <w:left w:val="none" w:sz="0" w:space="0" w:color="auto"/>
        <w:bottom w:val="none" w:sz="0" w:space="0" w:color="auto"/>
        <w:right w:val="none" w:sz="0" w:space="0" w:color="auto"/>
      </w:divBdr>
    </w:div>
    <w:div w:id="630212223">
      <w:bodyDiv w:val="1"/>
      <w:marLeft w:val="0"/>
      <w:marRight w:val="0"/>
      <w:marTop w:val="0"/>
      <w:marBottom w:val="0"/>
      <w:divBdr>
        <w:top w:val="none" w:sz="0" w:space="0" w:color="auto"/>
        <w:left w:val="none" w:sz="0" w:space="0" w:color="auto"/>
        <w:bottom w:val="none" w:sz="0" w:space="0" w:color="auto"/>
        <w:right w:val="none" w:sz="0" w:space="0" w:color="auto"/>
      </w:divBdr>
    </w:div>
    <w:div w:id="768699836">
      <w:bodyDiv w:val="1"/>
      <w:marLeft w:val="0"/>
      <w:marRight w:val="0"/>
      <w:marTop w:val="0"/>
      <w:marBottom w:val="0"/>
      <w:divBdr>
        <w:top w:val="none" w:sz="0" w:space="0" w:color="auto"/>
        <w:left w:val="none" w:sz="0" w:space="0" w:color="auto"/>
        <w:bottom w:val="none" w:sz="0" w:space="0" w:color="auto"/>
        <w:right w:val="none" w:sz="0" w:space="0" w:color="auto"/>
      </w:divBdr>
    </w:div>
    <w:div w:id="1081558714">
      <w:bodyDiv w:val="1"/>
      <w:marLeft w:val="0"/>
      <w:marRight w:val="0"/>
      <w:marTop w:val="0"/>
      <w:marBottom w:val="0"/>
      <w:divBdr>
        <w:top w:val="none" w:sz="0" w:space="0" w:color="auto"/>
        <w:left w:val="none" w:sz="0" w:space="0" w:color="auto"/>
        <w:bottom w:val="none" w:sz="0" w:space="0" w:color="auto"/>
        <w:right w:val="none" w:sz="0" w:space="0" w:color="auto"/>
      </w:divBdr>
    </w:div>
    <w:div w:id="1651591453">
      <w:bodyDiv w:val="1"/>
      <w:marLeft w:val="0"/>
      <w:marRight w:val="0"/>
      <w:marTop w:val="0"/>
      <w:marBottom w:val="0"/>
      <w:divBdr>
        <w:top w:val="none" w:sz="0" w:space="0" w:color="auto"/>
        <w:left w:val="none" w:sz="0" w:space="0" w:color="auto"/>
        <w:bottom w:val="none" w:sz="0" w:space="0" w:color="auto"/>
        <w:right w:val="none" w:sz="0" w:space="0" w:color="auto"/>
      </w:divBdr>
    </w:div>
    <w:div w:id="1833715316">
      <w:bodyDiv w:val="1"/>
      <w:marLeft w:val="0"/>
      <w:marRight w:val="0"/>
      <w:marTop w:val="0"/>
      <w:marBottom w:val="0"/>
      <w:divBdr>
        <w:top w:val="none" w:sz="0" w:space="0" w:color="auto"/>
        <w:left w:val="none" w:sz="0" w:space="0" w:color="auto"/>
        <w:bottom w:val="none" w:sz="0" w:space="0" w:color="auto"/>
        <w:right w:val="none" w:sz="0" w:space="0" w:color="auto"/>
      </w:divBdr>
    </w:div>
    <w:div w:id="1961954872">
      <w:bodyDiv w:val="1"/>
      <w:marLeft w:val="0"/>
      <w:marRight w:val="0"/>
      <w:marTop w:val="0"/>
      <w:marBottom w:val="0"/>
      <w:divBdr>
        <w:top w:val="none" w:sz="0" w:space="0" w:color="auto"/>
        <w:left w:val="none" w:sz="0" w:space="0" w:color="auto"/>
        <w:bottom w:val="none" w:sz="0" w:space="0" w:color="auto"/>
        <w:right w:val="none" w:sz="0" w:space="0" w:color="auto"/>
      </w:divBdr>
    </w:div>
    <w:div w:id="206262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hyperlink" Target="http://scikit-learn.org/stable/index.html" TargetMode="External"/><Relationship Id="rId45" Type="http://schemas.openxmlformats.org/officeDocument/2006/relationships/image" Target="media/image39.png"/><Relationship Id="rId5" Type="http://schemas.openxmlformats.org/officeDocument/2006/relationships/hyperlink" Target="https://www.yelp.com/dataset_challenge/dataset"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18</Pages>
  <Words>2398</Words>
  <Characters>13670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Naga Venkateshwarlu Yadav</dc:creator>
  <cp:keywords/>
  <dc:description/>
  <cp:lastModifiedBy>Dokku, Naga Venkateshwarlu Yadav</cp:lastModifiedBy>
  <cp:revision>29</cp:revision>
  <dcterms:created xsi:type="dcterms:W3CDTF">2016-08-20T17:49:00Z</dcterms:created>
  <dcterms:modified xsi:type="dcterms:W3CDTF">2016-08-21T21:10:00Z</dcterms:modified>
</cp:coreProperties>
</file>