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8E86" w14:textId="155A5BE7" w:rsidR="000B4E2E" w:rsidRDefault="000B4E2E">
      <w:r>
        <w:t xml:space="preserve">This file </w:t>
      </w:r>
      <w:r w:rsidR="0062393B">
        <w:t xml:space="preserve">is </w:t>
      </w:r>
      <w:r>
        <w:t>from dnw.</w:t>
      </w:r>
    </w:p>
    <w:p w14:paraId="7928712E" w14:textId="40709CAB" w:rsidR="00333EDF" w:rsidRPr="00333EDF" w:rsidRDefault="00333EDF">
      <w:r>
        <w:t>Make a difference.</w:t>
      </w:r>
    </w:p>
    <w:sectPr w:rsidR="00333EDF" w:rsidRPr="00333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3206" w14:textId="77777777" w:rsidR="008A2640" w:rsidRDefault="008A2640" w:rsidP="00333EDF">
      <w:r>
        <w:separator/>
      </w:r>
    </w:p>
  </w:endnote>
  <w:endnote w:type="continuationSeparator" w:id="0">
    <w:p w14:paraId="685A206B" w14:textId="77777777" w:rsidR="008A2640" w:rsidRDefault="008A2640" w:rsidP="0033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3053" w14:textId="77777777" w:rsidR="008A2640" w:rsidRDefault="008A2640" w:rsidP="00333EDF">
      <w:r>
        <w:separator/>
      </w:r>
    </w:p>
  </w:footnote>
  <w:footnote w:type="continuationSeparator" w:id="0">
    <w:p w14:paraId="7EADFCF7" w14:textId="77777777" w:rsidR="008A2640" w:rsidRDefault="008A2640" w:rsidP="00333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E"/>
    <w:rsid w:val="000B4E2E"/>
    <w:rsid w:val="00333EDF"/>
    <w:rsid w:val="0062393B"/>
    <w:rsid w:val="008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149A6"/>
  <w15:chartTrackingRefBased/>
  <w15:docId w15:val="{991D442E-4125-4A84-B689-27664623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E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诺为 邓</dc:creator>
  <cp:keywords/>
  <dc:description/>
  <cp:lastModifiedBy>诺为 邓</cp:lastModifiedBy>
  <cp:revision>3</cp:revision>
  <dcterms:created xsi:type="dcterms:W3CDTF">2023-11-06T13:34:00Z</dcterms:created>
  <dcterms:modified xsi:type="dcterms:W3CDTF">2023-11-06T16:08:00Z</dcterms:modified>
</cp:coreProperties>
</file>