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2B66E07C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AC2C01">
        <w:rPr>
          <w:b/>
          <w:sz w:val="24"/>
          <w:szCs w:val="24"/>
        </w:rPr>
        <w:t>12</w:t>
      </w:r>
      <w:r w:rsidR="00083680" w:rsidRPr="00083680">
        <w:rPr>
          <w:b/>
          <w:sz w:val="24"/>
          <w:szCs w:val="24"/>
        </w:rPr>
        <w:t>.</w:t>
      </w:r>
      <w:r w:rsidR="00AC2C01">
        <w:rPr>
          <w:b/>
          <w:sz w:val="24"/>
          <w:szCs w:val="24"/>
        </w:rPr>
        <w:t>02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7A23A2E0" w:rsidR="003C19F1" w:rsidRDefault="00AC2C01" w:rsidP="00AC2C01">
            <w:r>
              <w:t xml:space="preserve">Origin-Destination Matrix Prediction via Graph Convolution: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t>New Perspective of Passenger Demand Modeling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5E337EB2" w14:textId="77777777" w:rsidR="00CA1BD5" w:rsidRDefault="00CA1BD5" w:rsidP="00CA1BD5">
            <w:r>
              <w:rPr>
                <w:rFonts w:hint="eastAsia"/>
              </w:rPr>
              <w:t>최근에는</w:t>
            </w:r>
            <w:r>
              <w:t xml:space="preserve"> 승객들에게 편리한 승차 서비스를 제공하고 대중교통의 효율성을 향상시키는 것을 목표로 하는 </w:t>
            </w:r>
            <w:proofErr w:type="spellStart"/>
            <w:r>
              <w:t>디디</w:t>
            </w:r>
            <w:proofErr w:type="spellEnd"/>
            <w:r>
              <w:t xml:space="preserve">, UCAR, 우버 등, </w:t>
            </w:r>
            <w:proofErr w:type="spellStart"/>
            <w:r>
              <w:t>승차헤일링</w:t>
            </w:r>
            <w:proofErr w:type="spellEnd"/>
            <w:r>
              <w:t xml:space="preserve"> 어플리케이션들이 일상 출퇴근의 보편적인 선택이 되고 있다.</w:t>
            </w:r>
          </w:p>
          <w:p w14:paraId="78906633" w14:textId="77777777" w:rsidR="00CA1BD5" w:rsidRDefault="00CA1BD5" w:rsidP="00CA1BD5">
            <w:r>
              <w:rPr>
                <w:rFonts w:hint="eastAsia"/>
              </w:rPr>
              <w:t>예를</w:t>
            </w:r>
            <w:r>
              <w:t xml:space="preserve"> 들어 </w:t>
            </w:r>
            <w:proofErr w:type="spellStart"/>
            <w:r>
              <w:t>디디에서는</w:t>
            </w:r>
            <w:proofErr w:type="spellEnd"/>
            <w:r>
              <w:t xml:space="preserve"> 하루에 수백만 건의 택시 통화 거래가 베이징에서 발생한다[20].</w:t>
            </w:r>
          </w:p>
          <w:p w14:paraId="56ADB62D" w14:textId="77777777" w:rsidR="00CA1BD5" w:rsidRDefault="00CA1BD5" w:rsidP="00CA1BD5">
            <w:r>
              <w:rPr>
                <w:rFonts w:hint="eastAsia"/>
              </w:rPr>
              <w:t>고품질의</w:t>
            </w:r>
            <w:r>
              <w:t xml:space="preserve"> 서비스를 제공하고 회사 이익을 달성하기 위해서는 승차공유 플랫폼이 승객의 요구를 실시간으로 충분히 이해할 필요가 있다.</w:t>
            </w:r>
          </w:p>
          <w:p w14:paraId="1312FC69" w14:textId="77777777" w:rsidR="00746932" w:rsidRDefault="00CA1BD5" w:rsidP="00746932">
            <w:r>
              <w:rPr>
                <w:rFonts w:hint="eastAsia"/>
              </w:rPr>
              <w:t>한편</w:t>
            </w:r>
            <w:r>
              <w:t>, 승객의 수요를 만족시키기 위해 플랫폼은 승객들의 적시에 이동 패턴을 인지하여 서비스 차량에 대한 주문을 미리 할당해야 한다.</w:t>
            </w:r>
            <w:r w:rsidR="00746932">
              <w:t xml:space="preserve"> </w:t>
            </w:r>
            <w:r w:rsidR="00746932">
              <w:rPr>
                <w:rFonts w:hint="eastAsia"/>
              </w:rPr>
              <w:t>한편</w:t>
            </w:r>
            <w:r w:rsidR="00746932">
              <w:t>, 역사적 승객 수요로부터 대중적이고 수익성이 높은 노선을 발굴하여 빈 드라이브(즉, 승객 없이 운전하는 것)를 피함으로써 이익을 극대화하는 것이 중요하다.</w:t>
            </w:r>
          </w:p>
          <w:p w14:paraId="5A69FDF1" w14:textId="77777777" w:rsidR="00746932" w:rsidRDefault="00746932" w:rsidP="00746932">
            <w:r>
              <w:rPr>
                <w:rFonts w:hint="eastAsia"/>
              </w:rPr>
              <w:t>따라서</w:t>
            </w:r>
            <w:r>
              <w:t xml:space="preserve"> 단순히 지역 내에서 승객 수요의 수를 예측하는 것이 아니라, 각 여행의 출발지와 목적지에 대한 승객 수요에 대한 지식을 얻는 것이 중요하다. 서로 다른 시간대에 있는 두 지역 사이의 수요량은 승객 수요의 강도를 전달할 뿐만 아니라 유용한 이동 패턴을 채굴하기 위한 부트스트랩을 구축하기 때문이다.</w:t>
            </w:r>
          </w:p>
          <w:p w14:paraId="1BDA745A" w14:textId="77777777" w:rsidR="006A4837" w:rsidRDefault="00746932" w:rsidP="00746932">
            <w:r>
              <w:rPr>
                <w:rFonts w:hint="eastAsia"/>
              </w:rPr>
              <w:t>다행히도</w:t>
            </w:r>
            <w:r>
              <w:t>, 적절한 모델링 전략과 대규모 승객 거래의 가용성으로, 이동성 패턴과 결합된 승객의 요구가 예측 가능하게 되어가고 있다.</w:t>
            </w:r>
          </w:p>
          <w:p w14:paraId="7B57EEE9" w14:textId="77777777" w:rsidR="00C43A93" w:rsidRDefault="00C43A93" w:rsidP="00C43A93">
            <w:r>
              <w:rPr>
                <w:rFonts w:hint="eastAsia"/>
              </w:rPr>
              <w:t>본</w:t>
            </w:r>
            <w:r>
              <w:t xml:space="preserve"> 논문에서는 출발지-목적지 매트릭스 예측(ODMP)으로 정의되는 새로운 관점에서 승객 수요의 모델링에 대해 조사한다.</w:t>
            </w:r>
          </w:p>
          <w:p w14:paraId="77756950" w14:textId="77777777" w:rsidR="00C43A93" w:rsidRDefault="00C43A93" w:rsidP="00C43A93">
            <w:r>
              <w:rPr>
                <w:rFonts w:hint="eastAsia"/>
              </w:rPr>
              <w:t>요약하면</w:t>
            </w:r>
            <w:r>
              <w:t>, 출발지-목적지 매트릭스는 (1) 서로 다른 출발지와 목적지의 조합과 (2) 각 출발지 조합에 대한 승객 요구의 수라는 두 가지 정보를 포함한다.</w:t>
            </w:r>
          </w:p>
          <w:p w14:paraId="16229F00" w14:textId="77777777" w:rsidR="00FB02DC" w:rsidRDefault="00C43A93" w:rsidP="00FB02DC">
            <w:r>
              <w:t>ODMP의 목표는 주어진 시간 간격 내에 한 지리적 지역에서 다른 지리적 지역으로의 승차공유 주문 수를 예측하는 것이다.</w:t>
            </w:r>
            <w:r w:rsidR="00FB02DC">
              <w:t xml:space="preserve"> </w:t>
            </w:r>
            <w:r w:rsidR="00FB02DC">
              <w:rPr>
                <w:rFonts w:hint="eastAsia"/>
              </w:rPr>
              <w:t>승객들의</w:t>
            </w:r>
            <w:r w:rsidR="00FB02DC">
              <w:t xml:space="preserve"> 적시 이동성 패턴은 수요 모델링의 효과에 중요한 요소다.</w:t>
            </w:r>
          </w:p>
          <w:p w14:paraId="493A8EFA" w14:textId="77777777" w:rsidR="00FB02DC" w:rsidRDefault="00FB02DC" w:rsidP="00FB02DC">
            <w:r>
              <w:rPr>
                <w:rFonts w:hint="eastAsia"/>
              </w:rPr>
              <w:t>예를</w:t>
            </w:r>
            <w:r>
              <w:t xml:space="preserve"> 들어, 아침 출근 시간에는 많은 인파가 주택가에서 직장까지 이동하는 경향이 있다.</w:t>
            </w:r>
          </w:p>
          <w:p w14:paraId="668BEDB3" w14:textId="77777777" w:rsidR="00FB02DC" w:rsidRDefault="00FB02DC" w:rsidP="00FB02DC">
            <w:r>
              <w:rPr>
                <w:rFonts w:hint="eastAsia"/>
              </w:rPr>
              <w:t>이러한</w:t>
            </w:r>
            <w:r>
              <w:t xml:space="preserve"> 추세를 조기에 발견하고 원산지 정보로 승객의 수요를 예측할 수 있다면, </w:t>
            </w:r>
            <w:proofErr w:type="spellStart"/>
            <w:r>
              <w:t>승차헤일링</w:t>
            </w:r>
            <w:proofErr w:type="spellEnd"/>
            <w:r>
              <w:t xml:space="preserve"> 플랫폼은 사전에 각 서비스 차량에 대해 가능한 배차 장소를 정확하게 제시할 수 있을 것이다.</w:t>
            </w:r>
          </w:p>
          <w:p w14:paraId="212AE6E9" w14:textId="77777777" w:rsidR="00FB02DC" w:rsidRDefault="00FB02DC" w:rsidP="00FB02DC">
            <w:r>
              <w:rPr>
                <w:rFonts w:hint="eastAsia"/>
              </w:rPr>
              <w:lastRenderedPageBreak/>
              <w:t>그러나</w:t>
            </w:r>
            <w:r>
              <w:t xml:space="preserve"> 다음과 같은 이유로 승객의 이동 패턴을 모델링하고 출발지와 목적지를 정확하게 동시에 예측하는 것은 상당히 어려운 일이다.</w:t>
            </w:r>
          </w:p>
          <w:p w14:paraId="05E94E4B" w14:textId="77777777" w:rsidR="00FB02DC" w:rsidRDefault="00FB02DC" w:rsidP="00FB02DC">
            <w:r>
              <w:rPr>
                <w:rFonts w:hint="eastAsia"/>
              </w:rPr>
              <w:t>첫째</w:t>
            </w:r>
            <w:r>
              <w:t>, (1) 특정 지역의 승객 수요량과 (2) 이러한 수요의 최종 목적지를 동시에 고려해야 한다.</w:t>
            </w:r>
          </w:p>
          <w:p w14:paraId="626D37F6" w14:textId="77777777" w:rsidR="00FB02DC" w:rsidRDefault="00FB02DC" w:rsidP="00FB02DC">
            <w:r>
              <w:rPr>
                <w:rFonts w:hint="eastAsia"/>
              </w:rPr>
              <w:t>대부분의</w:t>
            </w:r>
            <w:r>
              <w:t xml:space="preserve"> 수요 예측 문제는 단순한 회귀 작업으로 처리된다. 즉, 최근 특정 지역에 필요한 승차 서비스 양을 근사하게 계산한다.</w:t>
            </w:r>
          </w:p>
          <w:p w14:paraId="74B0BA92" w14:textId="77777777" w:rsidR="00C43A93" w:rsidRDefault="00FB02DC" w:rsidP="00FB02DC">
            <w:r>
              <w:rPr>
                <w:rFonts w:hint="eastAsia"/>
              </w:rPr>
              <w:t>그러나</w:t>
            </w:r>
            <w:r>
              <w:t xml:space="preserve"> 이는 서비스 제공업체가 고객이 원하는 목적지를 이해하는 데 도움이 되지 않으며 인기 있는 경로에 대한 통찰력을 제공하지도 않는다.</w:t>
            </w:r>
          </w:p>
          <w:p w14:paraId="6DA986B7" w14:textId="77777777" w:rsidR="00AF2260" w:rsidRDefault="00AF2260" w:rsidP="00AF2260">
            <w:r>
              <w:rPr>
                <w:rFonts w:hint="eastAsia"/>
              </w:rPr>
              <w:t>이를</w:t>
            </w:r>
            <w:r>
              <w:t xml:space="preserve"> 위해 승객의 이동성 기록을 그래프에 직접 모델링하는 GEML(Grid-Embedding based Multi-task Learning)이라는 모델을 제안한다.</w:t>
            </w:r>
          </w:p>
          <w:p w14:paraId="2328E796" w14:textId="77777777" w:rsidR="00AF2260" w:rsidRDefault="00AF2260" w:rsidP="00AF2260">
            <w:r>
              <w:rPr>
                <w:rFonts w:hint="eastAsia"/>
              </w:rPr>
              <w:t>구체적으로</w:t>
            </w:r>
            <w:r>
              <w:t>, 우리는 노드가 지리적 지역(그리드라고 정의됨)을 나타내고 노드 사이의 링크가 승객 수요의 존재를 나타내는 그래프로 지리적 지역과 관련된 승객의 발생 기록을 나타내며 링크의 가중치는 주문량을 나타낸다.</w:t>
            </w:r>
          </w:p>
          <w:p w14:paraId="7AC35DDC" w14:textId="77777777" w:rsidR="00F53725" w:rsidRDefault="00F53725" w:rsidP="00F53725">
            <w:r>
              <w:rPr>
                <w:rFonts w:hint="eastAsia"/>
              </w:rPr>
              <w:t>구체적으로</w:t>
            </w:r>
            <w:r>
              <w:t>, 우리는 우리의 그리드 포함 부분에 두 종류의 이웃을 고려한다. 그리고 그들은 두 개의 그리드가 지리적으로 가까운지 아니면 승객의 요구에 의해 연결되어 있는지에 기초하여 지리적인 이웃과 의미론적 이웃이다.</w:t>
            </w:r>
          </w:p>
          <w:p w14:paraId="33F4C1CD" w14:textId="77777777" w:rsidR="00F53725" w:rsidRDefault="00F53725" w:rsidP="00F53725">
            <w:r>
              <w:rPr>
                <w:rFonts w:hint="eastAsia"/>
              </w:rPr>
              <w:t>전자는</w:t>
            </w:r>
            <w:r>
              <w:t xml:space="preserve"> 한 그리드와 그 인접 네트워크 사이의 본질적인 근접성을 측정하는 데 사용되는 반면, 의미 이웃은 그리드 네트워크에서 출발지와 목적지 사이의 트래픽 흐름의 의미적 강도를 </w:t>
            </w:r>
            <w:proofErr w:type="spellStart"/>
            <w:r>
              <w:t>모형화하는</w:t>
            </w:r>
            <w:proofErr w:type="spellEnd"/>
            <w:r>
              <w:t xml:space="preserve"> 데 사용된다.</w:t>
            </w:r>
          </w:p>
          <w:p w14:paraId="75B668C9" w14:textId="77777777" w:rsidR="00F53725" w:rsidRDefault="00F53725" w:rsidP="00F53725">
            <w:r>
              <w:rPr>
                <w:rFonts w:hint="eastAsia"/>
              </w:rPr>
              <w:t>그리드</w:t>
            </w:r>
            <w:r>
              <w:t xml:space="preserve"> </w:t>
            </w:r>
            <w:proofErr w:type="spellStart"/>
            <w:r>
              <w:t>임베딩에</w:t>
            </w:r>
            <w:proofErr w:type="spellEnd"/>
            <w:r>
              <w:t xml:space="preserve"> 의해 학습된 각 그리드의 표현을 바탕으로 승객 수요의 상당한 시간적 정보를 통합하여 ODMP를 위한 멀티 </w:t>
            </w:r>
            <w:proofErr w:type="spellStart"/>
            <w:r>
              <w:t>태스킹</w:t>
            </w:r>
            <w:proofErr w:type="spellEnd"/>
            <w:r>
              <w:t xml:space="preserve"> 신경망을 설계한다.</w:t>
            </w:r>
          </w:p>
          <w:p w14:paraId="3CBFAEE7" w14:textId="7926F99F" w:rsidR="00030230" w:rsidRDefault="00030230" w:rsidP="00030230">
            <w:r>
              <w:rPr>
                <w:rFonts w:hint="eastAsia"/>
              </w:rPr>
              <w:t>우리는</w:t>
            </w:r>
            <w:r>
              <w:t xml:space="preserve"> UCAR과 Didi라는 두 개의 </w:t>
            </w:r>
            <w:r>
              <w:rPr>
                <w:rFonts w:hint="eastAsia"/>
              </w:rPr>
              <w:t>r</w:t>
            </w:r>
            <w:r>
              <w:t>ide-handling</w:t>
            </w:r>
            <w:r>
              <w:t xml:space="preserve"> 애플리케이션에서 생성된 두 개의 실제 데이터셋에 대해 실험을 실시한다.</w:t>
            </w:r>
          </w:p>
          <w:p w14:paraId="20A5B1F5" w14:textId="77777777" w:rsidR="00030230" w:rsidRDefault="00030230" w:rsidP="00030230">
            <w:r>
              <w:t>UCAR 데이터 집합은 2016년 8월 1일부터 31일까지 베이징 도심 지역에서 수집된다.</w:t>
            </w:r>
          </w:p>
          <w:p w14:paraId="0FA8B5E9" w14:textId="77777777" w:rsidR="00030230" w:rsidRDefault="00030230" w:rsidP="00030230">
            <w:proofErr w:type="spellStart"/>
            <w:r>
              <w:rPr>
                <w:rFonts w:hint="eastAsia"/>
              </w:rPr>
              <w:t>디디</w:t>
            </w:r>
            <w:proofErr w:type="spellEnd"/>
            <w:r>
              <w:t xml:space="preserve"> 데이터 집합은 2016년 11월 1일부터 30일까지이며 </w:t>
            </w:r>
            <w:proofErr w:type="spellStart"/>
            <w:r>
              <w:t>청두</w:t>
            </w:r>
            <w:proofErr w:type="spellEnd"/>
            <w:r>
              <w:t>3의 도시 지역을 포함한다.</w:t>
            </w:r>
          </w:p>
          <w:p w14:paraId="56575E12" w14:textId="77777777" w:rsidR="00030230" w:rsidRDefault="00030230" w:rsidP="00030230">
            <w:r>
              <w:rPr>
                <w:rFonts w:hint="eastAsia"/>
              </w:rPr>
              <w:t>표</w:t>
            </w:r>
            <w:r>
              <w:t xml:space="preserve"> 1은 두 데이터 집합의 특성을 요약한 것이다.</w:t>
            </w:r>
          </w:p>
          <w:p w14:paraId="70C0BBBE" w14:textId="77777777" w:rsidR="00030230" w:rsidRDefault="00030230" w:rsidP="00030230">
            <w:r>
              <w:rPr>
                <w:rFonts w:hint="eastAsia"/>
              </w:rPr>
              <w:t>두</w:t>
            </w:r>
            <w:r>
              <w:t xml:space="preserve"> 데이터 세트가 모두 </w:t>
            </w:r>
            <w:proofErr w:type="spellStart"/>
            <w:r>
              <w:t>감압되었다는</w:t>
            </w:r>
            <w:proofErr w:type="spellEnd"/>
            <w:r>
              <w:t xml:space="preserve"> 점에 유의하십시오.</w:t>
            </w:r>
          </w:p>
          <w:p w14:paraId="2CEF54BF" w14:textId="77777777" w:rsidR="00030230" w:rsidRDefault="00030230" w:rsidP="00030230">
            <w:r>
              <w:rPr>
                <w:rFonts w:hint="eastAsia"/>
              </w:rPr>
              <w:t>우리는</w:t>
            </w:r>
            <w:r>
              <w:t xml:space="preserve"> 표 1의 격자 세분화를 바탕으로 베이징과 </w:t>
            </w:r>
            <w:proofErr w:type="spellStart"/>
            <w:r>
              <w:t>청두를</w:t>
            </w:r>
            <w:proofErr w:type="spellEnd"/>
            <w:r>
              <w:t xml:space="preserve"> 각각 400과 225 그리드로 나눈다. 택시 운전사가 그러한 거리를 운전하는 데 평균 5분이 걸리기 때문에 [22]의 통계와 같이 승객들의 합리적인 대기 시간이다.</w:t>
            </w:r>
          </w:p>
          <w:p w14:paraId="7A31971A" w14:textId="77777777" w:rsidR="00030230" w:rsidRDefault="00030230" w:rsidP="00030230">
            <w:r>
              <w:rPr>
                <w:rFonts w:hint="eastAsia"/>
              </w:rPr>
              <w:t>두</w:t>
            </w:r>
            <w:r>
              <w:t xml:space="preserve"> 데이터셋의 OD 매트릭스 시퀀스는 1시간 단위로 구성된다.</w:t>
            </w:r>
          </w:p>
          <w:p w14:paraId="7D3A3AF7" w14:textId="77777777" w:rsidR="00C3501E" w:rsidRDefault="00C3501E" w:rsidP="00030230">
            <w:r w:rsidRPr="00C3501E">
              <w:rPr>
                <w:rFonts w:hint="eastAsia"/>
              </w:rPr>
              <w:t>광범위하게</w:t>
            </w:r>
            <w:r w:rsidRPr="00C3501E">
              <w:t xml:space="preserve"> 적용되는 두 가지 </w:t>
            </w:r>
            <w:proofErr w:type="spellStart"/>
            <w:r w:rsidRPr="00C3501E">
              <w:t>메트릭</w:t>
            </w:r>
            <w:proofErr w:type="spellEnd"/>
            <w:r w:rsidRPr="00C3501E">
              <w:t>, 즉 RMSE(루트 평균 제곱 오차)와 SMAPE(대칭 평균 절대 백분율 오차)를 사용하여 예측 정확도를 평가한다.</w:t>
            </w:r>
          </w:p>
          <w:p w14:paraId="1AF8E2C2" w14:textId="77777777" w:rsidR="008E1999" w:rsidRDefault="008E1999" w:rsidP="008E1999">
            <w:r>
              <w:rPr>
                <w:rFonts w:hint="eastAsia"/>
              </w:rPr>
              <w:t>의외로</w:t>
            </w:r>
            <w:r>
              <w:t xml:space="preserve"> 두 번째 데이터 집합에서 LSTM과 </w:t>
            </w:r>
            <w:proofErr w:type="spellStart"/>
            <w:r>
              <w:t>LSTNet</w:t>
            </w:r>
            <w:proofErr w:type="spellEnd"/>
            <w:r>
              <w:t>의 결과는 분명히 HA보다 나쁘다.</w:t>
            </w:r>
          </w:p>
          <w:p w14:paraId="591FF6CE" w14:textId="77777777" w:rsidR="008E1999" w:rsidRDefault="008E1999" w:rsidP="008E1999">
            <w:r>
              <w:lastRenderedPageBreak/>
              <w:t>LSTM의 가능한 이유는 LSTM이 ODMP 문제의 공간 속성을 무시하는 완전한 시계열 방식이기 때문일 수 있다.</w:t>
            </w:r>
          </w:p>
          <w:p w14:paraId="3A4C1DDE" w14:textId="77777777" w:rsidR="008E1999" w:rsidRDefault="008E1999" w:rsidP="008E1999">
            <w:r>
              <w:rPr>
                <w:rFonts w:hint="eastAsia"/>
              </w:rPr>
              <w:t>반면</w:t>
            </w:r>
            <w:r>
              <w:t xml:space="preserve"> </w:t>
            </w:r>
            <w:proofErr w:type="spellStart"/>
            <w:r>
              <w:t>LSTNet</w:t>
            </w:r>
            <w:proofErr w:type="spellEnd"/>
            <w:r>
              <w:t>은 CNN을 이용하여 공간적 특성을 모델링한다.</w:t>
            </w:r>
          </w:p>
          <w:p w14:paraId="1522B01B" w14:textId="77777777" w:rsidR="008E1999" w:rsidRDefault="008E1999" w:rsidP="008E1999">
            <w:r>
              <w:rPr>
                <w:rFonts w:hint="eastAsia"/>
              </w:rPr>
              <w:t>매트릭스에서</w:t>
            </w:r>
            <w:r>
              <w:t xml:space="preserve"> 인접한 요소들 사이에 의미 있는 공간적 관계가 없기 때문에 OD 매트릭스에 적합하지 않다.</w:t>
            </w:r>
          </w:p>
          <w:p w14:paraId="6ECAC935" w14:textId="77777777" w:rsidR="008E1999" w:rsidRDefault="008E1999" w:rsidP="008E1999">
            <w:r>
              <w:rPr>
                <w:rFonts w:hint="eastAsia"/>
              </w:rPr>
              <w:t>•</w:t>
            </w:r>
            <w:r>
              <w:t xml:space="preserve"> 임시 그래프 데이터(GCRN 및 GEML)에 맞게 조정된 방법은 전반적인 성능을 개선한다.</w:t>
            </w:r>
          </w:p>
          <w:p w14:paraId="7495E871" w14:textId="77777777" w:rsidR="008E1999" w:rsidRDefault="008E1999" w:rsidP="008E1999">
            <w:r>
              <w:rPr>
                <w:rFonts w:hint="eastAsia"/>
              </w:rPr>
              <w:t>이것은</w:t>
            </w:r>
            <w:r>
              <w:t xml:space="preserve"> 우리가 ODMP 문제를 해결할 때 OD Matrix를 그래프로 모델링하는 것이 더 합리적이라는 것을 증명할 수 있다.</w:t>
            </w:r>
          </w:p>
          <w:p w14:paraId="3603305C" w14:textId="77777777" w:rsidR="008E1999" w:rsidRDefault="008E1999" w:rsidP="008E1999">
            <w:r>
              <w:rPr>
                <w:rFonts w:hint="eastAsia"/>
              </w:rPr>
              <w:t>•</w:t>
            </w:r>
            <w:r>
              <w:t xml:space="preserve"> 두 데이터셋 모두에서 HA의 성능은 좋지 않지만 안정적이며, 때로는 다른 기준선보다 훨씬 우수하다.</w:t>
            </w:r>
          </w:p>
          <w:p w14:paraId="525FDEFB" w14:textId="77777777" w:rsidR="007761EB" w:rsidRDefault="008E1999" w:rsidP="007761EB">
            <w:r>
              <w:rPr>
                <w:rFonts w:hint="eastAsia"/>
              </w:rPr>
              <w:t>이것은</w:t>
            </w:r>
            <w:r>
              <w:t xml:space="preserve"> 문제의 속성을 잡을 수 없다면 단순한 모델이 더 나은 선택이라는 것을 깨우쳐 줄지도 모른다.</w:t>
            </w:r>
            <w:r w:rsidR="007761EB">
              <w:t xml:space="preserve"> </w:t>
            </w:r>
            <w:r w:rsidR="007761EB">
              <w:rPr>
                <w:rFonts w:hint="eastAsia"/>
              </w:rPr>
              <w:t>그림</w:t>
            </w:r>
            <w:r w:rsidR="007761EB">
              <w:t xml:space="preserve"> 8(a)는 아침에 사람들이 집을 떠나 다른 목적지(예: 직장이나 유흥 장소)로 행진하는 경향이 있음을 나타낸다.</w:t>
            </w:r>
          </w:p>
          <w:p w14:paraId="42FA1574" w14:textId="77777777" w:rsidR="007761EB" w:rsidRDefault="007761EB" w:rsidP="007761EB">
            <w:r>
              <w:rPr>
                <w:rFonts w:hint="eastAsia"/>
              </w:rPr>
              <w:t>왜냐하면</w:t>
            </w:r>
            <w:r>
              <w:t xml:space="preserve"> 많은 주거지역이 g202, g205, g189, g169에 위치해 있기 때문이다.</w:t>
            </w:r>
          </w:p>
          <w:p w14:paraId="0F15EDEB" w14:textId="77777777" w:rsidR="007761EB" w:rsidRDefault="007761EB" w:rsidP="007761EB">
            <w:r>
              <w:rPr>
                <w:rFonts w:hint="eastAsia"/>
              </w:rPr>
              <w:t>한편</w:t>
            </w:r>
            <w:r>
              <w:t xml:space="preserve"> g267 인근에 소프트웨어 공원이 있으며 g290은 올림픽숲 공원이다.</w:t>
            </w:r>
          </w:p>
          <w:p w14:paraId="5754FDA0" w14:textId="77777777" w:rsidR="007761EB" w:rsidRDefault="007761EB" w:rsidP="007761EB">
            <w:r>
              <w:rPr>
                <w:rFonts w:hint="eastAsia"/>
              </w:rPr>
              <w:t>•</w:t>
            </w:r>
            <w:r>
              <w:t xml:space="preserve"> 그림 8(b)에서 우리는 점심식사 후에도 여전히 많은 승객들이 일과 오락 장소로 떠나고 있음을 알 수 있다.</w:t>
            </w:r>
          </w:p>
          <w:p w14:paraId="7292D83C" w14:textId="77777777" w:rsidR="007761EB" w:rsidRDefault="007761EB" w:rsidP="007761EB">
            <w:r>
              <w:t>g168에 위치한 유명한 시단금융거리는 주거와 금융이 혼합된 지역인 g167과 g189와 함께 위치해 있다.</w:t>
            </w:r>
          </w:p>
          <w:p w14:paraId="067E7255" w14:textId="77777777" w:rsidR="007761EB" w:rsidRDefault="007761EB" w:rsidP="007761EB">
            <w:r>
              <w:rPr>
                <w:rFonts w:hint="eastAsia"/>
              </w:rPr>
              <w:t>그리고</w:t>
            </w:r>
            <w:r>
              <w:t xml:space="preserve"> g253과 g233 근처에는 798 아트 지구로 잘 알려진 베이징 최대의 아트 센터가 있다.</w:t>
            </w:r>
          </w:p>
          <w:p w14:paraId="3BF4D629" w14:textId="77777777" w:rsidR="007761EB" w:rsidRDefault="007761EB" w:rsidP="007761EB">
            <w:r>
              <w:rPr>
                <w:rFonts w:hint="eastAsia"/>
              </w:rPr>
              <w:t>•</w:t>
            </w:r>
            <w:r>
              <w:t xml:space="preserve"> 그림 8(c)에 따르면 승객의 이동성에 대한 </w:t>
            </w:r>
            <w:proofErr w:type="spellStart"/>
            <w:r>
              <w:t>아코디언트</w:t>
            </w:r>
            <w:proofErr w:type="spellEnd"/>
            <w:r>
              <w:t xml:space="preserve"> 방향은 없다.</w:t>
            </w:r>
          </w:p>
          <w:p w14:paraId="3AC8ADF9" w14:textId="77777777" w:rsidR="007761EB" w:rsidRDefault="007761EB" w:rsidP="007761EB">
            <w:r>
              <w:rPr>
                <w:rFonts w:hint="eastAsia"/>
              </w:rPr>
              <w:t>예를</w:t>
            </w:r>
            <w:r>
              <w:t xml:space="preserve"> 들어, 일부 사람들은 g129에서 거의 순수한 주거 지역인 g272까지 피곤한 하루를 보낸 후에 집에 가는 것을 선호한다.</w:t>
            </w:r>
          </w:p>
          <w:p w14:paraId="3FC70372" w14:textId="77777777" w:rsidR="007761EB" w:rsidRDefault="007761EB" w:rsidP="007761EB">
            <w:r>
              <w:rPr>
                <w:rFonts w:hint="eastAsia"/>
              </w:rPr>
              <w:t>하지만</w:t>
            </w:r>
            <w:r>
              <w:t xml:space="preserve"> 오후 9시에도 798 예술지구에 사람들이 있다.</w:t>
            </w:r>
          </w:p>
          <w:p w14:paraId="78EB1A69" w14:textId="50DC0C06" w:rsidR="008E1999" w:rsidRDefault="007761EB" w:rsidP="007761EB">
            <w:r>
              <w:rPr>
                <w:rFonts w:hint="eastAsia"/>
              </w:rPr>
              <w:t>한</w:t>
            </w:r>
            <w:r>
              <w:t xml:space="preserve"> 가지 가능한 이유는 저녁 시간이 사람들이 원하는 목적지를 선택할 수 있는 사람들의 여가 시간이기 때문일 것이다.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609469AA" w14:textId="77777777" w:rsidR="00EE0C6E" w:rsidRDefault="00EE0C6E" w:rsidP="00EE0C6E">
            <w:r>
              <w:rPr>
                <w:rFonts w:hint="eastAsia"/>
              </w:rPr>
              <w:t>우리는</w:t>
            </w:r>
            <w:r>
              <w:t xml:space="preserve"> 주어진 시간대에 주어진 기원과 목적지의 승객들의 요구를 참신하고 통일된 방법으로 예측하는 새로운 문제 ODMP를 제안한다. 이는 승차공유 플랫폼이 자동차를 준비하고 주문을 발송하는데 큰 도움이 될 수 있다.</w:t>
            </w:r>
          </w:p>
          <w:p w14:paraId="38A68B68" w14:textId="77777777" w:rsidR="00EE0C6E" w:rsidRDefault="00EE0C6E" w:rsidP="00EE0C6E">
            <w:r>
              <w:rPr>
                <w:rFonts w:hint="eastAsia"/>
              </w:rPr>
              <w:t>우리는</w:t>
            </w:r>
            <w:r>
              <w:t xml:space="preserve"> 관심 영역을 지도 상의 그리드로 나누어 ODMP 문제를 공식화한다. 그런 다음 GCNs에서 메시지 전달 스키마를 모방하여 서로 다른 그리드 간의 트래픽 전송 관계를 모델링하는 새로 정의된 그리드 이웃(지리적 및 의미적 이웃)들 간의 그래프 경합을 통해 각 그리드에 대해 </w:t>
            </w:r>
            <w:proofErr w:type="spellStart"/>
            <w:r>
              <w:t>임베딩을</w:t>
            </w:r>
            <w:proofErr w:type="spellEnd"/>
            <w:r>
              <w:t xml:space="preserve"> 수행하도록 그리드 내장 네트워크를 설계한다.</w:t>
            </w:r>
          </w:p>
          <w:p w14:paraId="683ED6CA" w14:textId="77777777" w:rsidR="00EE0C6E" w:rsidRDefault="00EE0C6E" w:rsidP="00EE0C6E">
            <w:r>
              <w:rPr>
                <w:rFonts w:hint="eastAsia"/>
              </w:rPr>
              <w:t>우리는</w:t>
            </w:r>
            <w:r>
              <w:t xml:space="preserve"> 승객 수요의 일시적 추세를 포착하기 위해 LSTM(Long Simple-Task </w:t>
            </w:r>
            <w:r>
              <w:lastRenderedPageBreak/>
              <w:t>Memory Recurrent Networks)을 이용하는 멀티태스킹 학습 네트워크를 설계한다.</w:t>
            </w:r>
          </w:p>
          <w:p w14:paraId="4DC3048F" w14:textId="77777777" w:rsidR="00EE0C6E" w:rsidRDefault="00EE0C6E" w:rsidP="00EE0C6E">
            <w:r>
              <w:rPr>
                <w:rFonts w:hint="eastAsia"/>
              </w:rPr>
              <w:t>두</w:t>
            </w:r>
            <w:r>
              <w:t xml:space="preserve"> 개의 하위 작업은 그리드에서 개별적인 들어오고 나가는 요구를 예측하는 반면, 주요 과제는 각 그리드 쌍 사이의 요구를 예측한다.</w:t>
            </w:r>
          </w:p>
          <w:p w14:paraId="5446F66E" w14:textId="77777777" w:rsidR="00F96900" w:rsidRDefault="00EE0C6E" w:rsidP="00EE0C6E">
            <w:r>
              <w:rPr>
                <w:rFonts w:hint="eastAsia"/>
              </w:rPr>
              <w:t>실제</w:t>
            </w:r>
            <w:r>
              <w:t xml:space="preserve"> 및 대규모 </w:t>
            </w:r>
            <w:r w:rsidR="002B4D64">
              <w:rPr>
                <w:rFonts w:hint="eastAsia"/>
              </w:rPr>
              <w:t>r</w:t>
            </w:r>
            <w:r w:rsidR="002B4D64">
              <w:t>ide-handling</w:t>
            </w:r>
            <w:r>
              <w:t xml:space="preserve"> 데이터셋에 대한 광범위한 실험 결과, 제안된 GEML 모델이 기준선을 능가하는 것으로 확인</w:t>
            </w:r>
            <w:r>
              <w:rPr>
                <w:rFonts w:hint="eastAsia"/>
              </w:rPr>
              <w:t>되었다.</w:t>
            </w:r>
          </w:p>
          <w:p w14:paraId="51C98E62" w14:textId="77777777" w:rsidR="006229DB" w:rsidRDefault="006229DB" w:rsidP="006229DB">
            <w:r>
              <w:rPr>
                <w:rFonts w:hint="eastAsia"/>
              </w:rPr>
              <w:t>우리가</w:t>
            </w:r>
            <w:r>
              <w:t xml:space="preserve"> 그리드-</w:t>
            </w:r>
            <w:proofErr w:type="spellStart"/>
            <w:r>
              <w:t>임베딩</w:t>
            </w:r>
            <w:proofErr w:type="spellEnd"/>
            <w:r>
              <w:t xml:space="preserve"> 프레임워크를 설계하는 이웃의 정보를 통해 지역의 이동 패턴을 모델링하는 것이다.</w:t>
            </w:r>
          </w:p>
          <w:p w14:paraId="78EB1A72" w14:textId="3C6830E6" w:rsidR="006229DB" w:rsidRDefault="006229DB" w:rsidP="006229DB">
            <w:pPr>
              <w:rPr>
                <w:rFonts w:hint="eastAsia"/>
              </w:rPr>
            </w:pPr>
            <w:r>
              <w:rPr>
                <w:rFonts w:hint="eastAsia"/>
              </w:rPr>
              <w:t>그리고</w:t>
            </w:r>
            <w:r>
              <w:t xml:space="preserve"> 데이터의 범위와 넓이를 감지할 수 있도록 사전 가중치를 부여한 함수를 집계 프로세스에 추가한다.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lastRenderedPageBreak/>
              <w:t xml:space="preserve">논문의 한계점 및 기타 </w:t>
            </w:r>
          </w:p>
        </w:tc>
        <w:tc>
          <w:tcPr>
            <w:tcW w:w="7131" w:type="dxa"/>
          </w:tcPr>
          <w:p w14:paraId="78EB1A7C" w14:textId="11BAD9C0" w:rsidR="00F96900" w:rsidRDefault="006E661F">
            <w:r>
              <w:rPr>
                <w:rFonts w:hint="eastAsia"/>
              </w:rPr>
              <w:t>특정 지역 말고 다른 지역에</w:t>
            </w:r>
            <w:r w:rsidR="003477AB">
              <w:rPr>
                <w:rFonts w:hint="eastAsia"/>
              </w:rPr>
              <w:t>서도 잘 적용되는지 확인이 필요할 것 같다.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0230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2C12"/>
    <w:rsid w:val="001A77EF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B4D64"/>
    <w:rsid w:val="002C0FB4"/>
    <w:rsid w:val="002C3FCB"/>
    <w:rsid w:val="002E3E06"/>
    <w:rsid w:val="002E64BF"/>
    <w:rsid w:val="00302E74"/>
    <w:rsid w:val="00314E9B"/>
    <w:rsid w:val="00315B8E"/>
    <w:rsid w:val="00317D5B"/>
    <w:rsid w:val="003279FE"/>
    <w:rsid w:val="00334A93"/>
    <w:rsid w:val="003477AB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64C7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3377"/>
    <w:rsid w:val="00575B30"/>
    <w:rsid w:val="00583CF6"/>
    <w:rsid w:val="0059632E"/>
    <w:rsid w:val="005A21D5"/>
    <w:rsid w:val="005A58A2"/>
    <w:rsid w:val="005B740B"/>
    <w:rsid w:val="005D34E4"/>
    <w:rsid w:val="005F6FDE"/>
    <w:rsid w:val="00615497"/>
    <w:rsid w:val="006229DB"/>
    <w:rsid w:val="006232C3"/>
    <w:rsid w:val="00633174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E661F"/>
    <w:rsid w:val="006F2DA7"/>
    <w:rsid w:val="00721F65"/>
    <w:rsid w:val="00722FA8"/>
    <w:rsid w:val="00746932"/>
    <w:rsid w:val="00753160"/>
    <w:rsid w:val="007553EB"/>
    <w:rsid w:val="007679E5"/>
    <w:rsid w:val="007761EB"/>
    <w:rsid w:val="00781D17"/>
    <w:rsid w:val="0078313B"/>
    <w:rsid w:val="007863B4"/>
    <w:rsid w:val="0079213B"/>
    <w:rsid w:val="00793676"/>
    <w:rsid w:val="007B71E2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8E1999"/>
    <w:rsid w:val="00905C83"/>
    <w:rsid w:val="00915A9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A17B13"/>
    <w:rsid w:val="00A325B2"/>
    <w:rsid w:val="00A426FD"/>
    <w:rsid w:val="00A66072"/>
    <w:rsid w:val="00A72409"/>
    <w:rsid w:val="00A85586"/>
    <w:rsid w:val="00AB1FC2"/>
    <w:rsid w:val="00AB2282"/>
    <w:rsid w:val="00AC2C01"/>
    <w:rsid w:val="00AD2469"/>
    <w:rsid w:val="00AE529E"/>
    <w:rsid w:val="00AF2260"/>
    <w:rsid w:val="00AF765E"/>
    <w:rsid w:val="00B040C8"/>
    <w:rsid w:val="00B10819"/>
    <w:rsid w:val="00B14723"/>
    <w:rsid w:val="00B35A78"/>
    <w:rsid w:val="00B65B13"/>
    <w:rsid w:val="00B843CC"/>
    <w:rsid w:val="00B8750F"/>
    <w:rsid w:val="00B95308"/>
    <w:rsid w:val="00BA16BE"/>
    <w:rsid w:val="00BA2B65"/>
    <w:rsid w:val="00BD6C78"/>
    <w:rsid w:val="00BE2C35"/>
    <w:rsid w:val="00BE44C1"/>
    <w:rsid w:val="00C0114E"/>
    <w:rsid w:val="00C27426"/>
    <w:rsid w:val="00C3501E"/>
    <w:rsid w:val="00C43A93"/>
    <w:rsid w:val="00C61044"/>
    <w:rsid w:val="00C74F60"/>
    <w:rsid w:val="00C8136A"/>
    <w:rsid w:val="00C8657D"/>
    <w:rsid w:val="00C97A7C"/>
    <w:rsid w:val="00CA1BD5"/>
    <w:rsid w:val="00CB3EE6"/>
    <w:rsid w:val="00CC3C1D"/>
    <w:rsid w:val="00CE7154"/>
    <w:rsid w:val="00D018F2"/>
    <w:rsid w:val="00D53F68"/>
    <w:rsid w:val="00D72011"/>
    <w:rsid w:val="00D7549A"/>
    <w:rsid w:val="00D946B5"/>
    <w:rsid w:val="00DA650C"/>
    <w:rsid w:val="00DB76AF"/>
    <w:rsid w:val="00DE27AF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0C6E"/>
    <w:rsid w:val="00EE36A5"/>
    <w:rsid w:val="00F105E5"/>
    <w:rsid w:val="00F42F50"/>
    <w:rsid w:val="00F450AE"/>
    <w:rsid w:val="00F532AA"/>
    <w:rsid w:val="00F53725"/>
    <w:rsid w:val="00F81D39"/>
    <w:rsid w:val="00F95C22"/>
    <w:rsid w:val="00F95DC0"/>
    <w:rsid w:val="00F96900"/>
    <w:rsid w:val="00FA44CA"/>
    <w:rsid w:val="00FB02DC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201</cp:revision>
  <dcterms:created xsi:type="dcterms:W3CDTF">2020-09-18T05:56:00Z</dcterms:created>
  <dcterms:modified xsi:type="dcterms:W3CDTF">2020-11-27T04:57:00Z</dcterms:modified>
</cp:coreProperties>
</file>