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4976843E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082F61">
        <w:rPr>
          <w:b/>
          <w:sz w:val="24"/>
          <w:szCs w:val="24"/>
        </w:rPr>
        <w:t>10</w:t>
      </w:r>
      <w:r w:rsidR="00083680" w:rsidRPr="00083680">
        <w:rPr>
          <w:b/>
          <w:sz w:val="24"/>
          <w:szCs w:val="24"/>
        </w:rPr>
        <w:t>.</w:t>
      </w:r>
      <w:r w:rsidR="00082F61">
        <w:rPr>
          <w:b/>
          <w:sz w:val="24"/>
          <w:szCs w:val="24"/>
        </w:rPr>
        <w:t>07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75C71C7B" w:rsidR="003C19F1" w:rsidRDefault="00523B10">
            <w:r w:rsidRPr="00523B10">
              <w:t>Collaborative Book Recommendation System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17B874DA" w14:textId="77777777" w:rsidR="00BA16BE" w:rsidRDefault="008067CB">
            <w:r>
              <w:rPr>
                <w:rFonts w:hint="eastAsia"/>
              </w:rPr>
              <w:t xml:space="preserve">추천시스템은 </w:t>
            </w:r>
            <w:r w:rsidR="008E75D4">
              <w:rPr>
                <w:rFonts w:hint="eastAsia"/>
              </w:rPr>
              <w:t>사용자의 요구에 맞는 정보를 추천해주는 시스템임.</w:t>
            </w:r>
            <w:r w:rsidR="008E75D4">
              <w:t xml:space="preserve"> </w:t>
            </w:r>
            <w:r w:rsidR="008E75D4">
              <w:rPr>
                <w:rFonts w:hint="eastAsia"/>
              </w:rPr>
              <w:t xml:space="preserve">그 중 협업 필터링은 </w:t>
            </w:r>
            <w:r w:rsidR="00A13546">
              <w:rPr>
                <w:rFonts w:hint="eastAsia"/>
              </w:rPr>
              <w:t>추천</w:t>
            </w:r>
            <w:r w:rsidR="00B34F8A">
              <w:rPr>
                <w:rFonts w:hint="eastAsia"/>
              </w:rPr>
              <w:t>시스템에서</w:t>
            </w:r>
            <w:r w:rsidR="00A13546">
              <w:rPr>
                <w:rFonts w:hint="eastAsia"/>
              </w:rPr>
              <w:t xml:space="preserve"> 가장 널리 사용되는 </w:t>
            </w:r>
            <w:r w:rsidR="00B34F8A">
              <w:rPr>
                <w:rFonts w:hint="eastAsia"/>
              </w:rPr>
              <w:t>기술 중 하나임.</w:t>
            </w:r>
            <w:r w:rsidR="00B34F8A">
              <w:t xml:space="preserve"> </w:t>
            </w:r>
            <w:r w:rsidR="005279EA">
              <w:rPr>
                <w:rFonts w:hint="eastAsia"/>
              </w:rPr>
              <w:t xml:space="preserve">협업 필터링은 </w:t>
            </w:r>
            <w:r w:rsidR="00C00A87">
              <w:rPr>
                <w:rFonts w:hint="eastAsia"/>
              </w:rPr>
              <w:t>데이터베이스에서 유사한 고객들의 평점에 따라 상품을 추천해줌.</w:t>
            </w:r>
          </w:p>
          <w:p w14:paraId="47C36BE3" w14:textId="7A595A28" w:rsidR="00C843CF" w:rsidRDefault="00C843CF" w:rsidP="00B37166">
            <w:r>
              <w:rPr>
                <w:rFonts w:hint="eastAsia"/>
              </w:rPr>
              <w:t xml:space="preserve">사람들은 </w:t>
            </w:r>
            <w:r w:rsidR="00A16AEA">
              <w:rPr>
                <w:rFonts w:hint="eastAsia"/>
              </w:rPr>
              <w:t xml:space="preserve">자신의 친구들로부터 </w:t>
            </w:r>
            <w:proofErr w:type="spellStart"/>
            <w:r w:rsidR="00A16AEA">
              <w:rPr>
                <w:rFonts w:hint="eastAsia"/>
              </w:rPr>
              <w:t>추천받는</w:t>
            </w:r>
            <w:proofErr w:type="spellEnd"/>
            <w:r w:rsidR="00A16AEA">
              <w:rPr>
                <w:rFonts w:hint="eastAsia"/>
              </w:rPr>
              <w:t xml:space="preserve"> 것을 선호함.</w:t>
            </w:r>
            <w:r w:rsidR="00A16AEA">
              <w:t xml:space="preserve"> </w:t>
            </w:r>
            <w:r w:rsidR="00930162">
              <w:rPr>
                <w:rFonts w:hint="eastAsia"/>
              </w:rPr>
              <w:t xml:space="preserve">신뢰 메커니즘에 따라 </w:t>
            </w:r>
            <w:r w:rsidR="000A3F7C">
              <w:rPr>
                <w:rFonts w:hint="eastAsia"/>
              </w:rPr>
              <w:t xml:space="preserve">사용자들은 자신들의 </w:t>
            </w:r>
            <w:proofErr w:type="spellStart"/>
            <w:r w:rsidR="000A3F7C">
              <w:rPr>
                <w:rFonts w:hint="eastAsia"/>
              </w:rPr>
              <w:t>친구들별로</w:t>
            </w:r>
            <w:proofErr w:type="spellEnd"/>
            <w:r w:rsidR="000A3F7C">
              <w:rPr>
                <w:rFonts w:hint="eastAsia"/>
              </w:rPr>
              <w:t xml:space="preserve"> </w:t>
            </w:r>
            <w:r w:rsidR="00C825C8">
              <w:rPr>
                <w:rFonts w:hint="eastAsia"/>
              </w:rPr>
              <w:t>다양한 신뢰도를 가짐.</w:t>
            </w:r>
            <w:r w:rsidR="00C825C8">
              <w:t xml:space="preserve"> </w:t>
            </w:r>
            <w:r w:rsidR="001E3F0B">
              <w:rPr>
                <w:rFonts w:hint="eastAsia"/>
              </w:rPr>
              <w:t>한 사용자가 다른 사용자에 대해 갖는 신뢰도는 추천 시스템에서 중요한 정보가 됨.</w:t>
            </w:r>
            <w:r w:rsidR="008C458C">
              <w:t xml:space="preserve"> </w:t>
            </w:r>
            <w:r w:rsidR="008C458C">
              <w:rPr>
                <w:rFonts w:hint="eastAsia"/>
              </w:rPr>
              <w:t xml:space="preserve">본 연구는 </w:t>
            </w:r>
            <w:r w:rsidR="00B37166">
              <w:t>Trust based Book Recommendation System (TBRS)</w:t>
            </w:r>
            <w:r w:rsidR="00B37166">
              <w:rPr>
                <w:rFonts w:hint="eastAsia"/>
              </w:rPr>
              <w:t>을 제안함.</w:t>
            </w:r>
            <w:r w:rsidR="00B37166">
              <w:t xml:space="preserve"> </w:t>
            </w:r>
            <w:r w:rsidR="00B37166">
              <w:rPr>
                <w:rFonts w:hint="eastAsia"/>
              </w:rPr>
              <w:t>이 방법은 타겟 사용자</w:t>
            </w:r>
            <w:r w:rsidR="00894C0E">
              <w:rPr>
                <w:rFonts w:hint="eastAsia"/>
              </w:rPr>
              <w:t>의 신뢰네트워크 상에 있는 친구들을 사용해 책을 추천하는 시스템임.</w:t>
            </w:r>
            <w:r w:rsidR="00C66C57">
              <w:t xml:space="preserve"> TBRS</w:t>
            </w:r>
            <w:r w:rsidR="00C66C57">
              <w:rPr>
                <w:rFonts w:hint="eastAsia"/>
              </w:rPr>
              <w:t xml:space="preserve">는 타겟 사용자의 친구들을 협업 필터링의 </w:t>
            </w:r>
            <w:r w:rsidR="00C66C57">
              <w:t xml:space="preserve">potential </w:t>
            </w:r>
            <w:proofErr w:type="spellStart"/>
            <w:r w:rsidR="00C66C57">
              <w:t>recommeder</w:t>
            </w:r>
            <w:proofErr w:type="spellEnd"/>
            <w:r w:rsidR="00C66C57">
              <w:rPr>
                <w:rFonts w:hint="eastAsia"/>
              </w:rPr>
              <w:t xml:space="preserve">로 보고 </w:t>
            </w:r>
            <w:r w:rsidR="00DB0AE1">
              <w:rPr>
                <w:rFonts w:hint="eastAsia"/>
              </w:rPr>
              <w:t xml:space="preserve">책 시장의 </w:t>
            </w:r>
            <w:r w:rsidR="00F220E2">
              <w:rPr>
                <w:rFonts w:hint="eastAsia"/>
              </w:rPr>
              <w:t xml:space="preserve">현재 트렌드를 찾기 위해 </w:t>
            </w:r>
            <w:r w:rsidR="00F220E2">
              <w:t>association rule mining</w:t>
            </w:r>
            <w:r w:rsidR="00F220E2">
              <w:rPr>
                <w:rFonts w:hint="eastAsia"/>
              </w:rPr>
              <w:t>을 사용함.</w:t>
            </w:r>
          </w:p>
          <w:p w14:paraId="505C64C0" w14:textId="77777777" w:rsidR="00F220E2" w:rsidRDefault="00081C39" w:rsidP="00B37166">
            <w:r>
              <w:rPr>
                <w:rFonts w:hint="eastAsia"/>
              </w:rPr>
              <w:t xml:space="preserve">사용자 기반 </w:t>
            </w:r>
            <w:r w:rsidR="003A36A7">
              <w:rPr>
                <w:rFonts w:hint="eastAsia"/>
              </w:rPr>
              <w:t xml:space="preserve">협업 필터링 기능은 </w:t>
            </w:r>
            <w:r w:rsidR="004537A2">
              <w:rPr>
                <w:rFonts w:hint="eastAsia"/>
              </w:rPr>
              <w:t>타겟 사용자의 특정 도메인의 평점을 수집하고 동일 도메인의 다른 사용자들과 매칭시켜</w:t>
            </w:r>
            <w:r w:rsidR="00817781">
              <w:rPr>
                <w:rFonts w:hint="eastAsia"/>
              </w:rPr>
              <w:t xml:space="preserve"> </w:t>
            </w:r>
            <w:r w:rsidR="00C21CB0">
              <w:rPr>
                <w:rFonts w:hint="eastAsia"/>
              </w:rPr>
              <w:t>타겟 사용자에게 유용한 맞춤 추천 정보를 제공함.</w:t>
            </w:r>
          </w:p>
          <w:p w14:paraId="432378D5" w14:textId="04DDB43D" w:rsidR="00B26334" w:rsidRDefault="00B26334" w:rsidP="00B37166">
            <w:pPr>
              <w:rPr>
                <w:rFonts w:ascii="맑은 고딕" w:eastAsia="맑은 고딕" w:hAnsi="맑은 고딕" w:cs="맑은 고딕"/>
              </w:rPr>
            </w:pPr>
            <w:r w:rsidRPr="00B26334">
              <w:t>Association rule mining (ARM)</w:t>
            </w:r>
            <w:r>
              <w:rPr>
                <w:rFonts w:hint="eastAsia"/>
              </w:rPr>
              <w:t xml:space="preserve">은 </w:t>
            </w:r>
            <w:r w:rsidR="00D51764">
              <w:rPr>
                <w:rFonts w:hint="eastAsia"/>
              </w:rPr>
              <w:t>대량의 아이템들의 상관관계를 찾아냄.</w:t>
            </w:r>
            <w:r w:rsidR="00F53B95">
              <w:t xml:space="preserve"> </w:t>
            </w:r>
            <w:r w:rsidR="00293716" w:rsidRPr="00293716">
              <w:t>I = {i</w:t>
            </w:r>
            <w:proofErr w:type="gramStart"/>
            <w:r w:rsidR="00293716" w:rsidRPr="00293716">
              <w:t>1,i</w:t>
            </w:r>
            <w:proofErr w:type="gramEnd"/>
            <w:r w:rsidR="00293716" w:rsidRPr="00293716">
              <w:t>2, i3…..,</w:t>
            </w:r>
            <w:proofErr w:type="spellStart"/>
            <w:r w:rsidR="00293716" w:rsidRPr="00293716">
              <w:t>im</w:t>
            </w:r>
            <w:proofErr w:type="spellEnd"/>
            <w:r w:rsidR="00293716" w:rsidRPr="00293716">
              <w:t>}</w:t>
            </w:r>
            <w:proofErr w:type="spellStart"/>
            <w:r w:rsidR="006538BE">
              <w:rPr>
                <w:rFonts w:hint="eastAsia"/>
              </w:rPr>
              <w:t>를</w:t>
            </w:r>
            <w:proofErr w:type="spellEnd"/>
            <w:r w:rsidR="006538BE">
              <w:rPr>
                <w:rFonts w:hint="eastAsia"/>
              </w:rPr>
              <w:t xml:space="preserve"> 아이템셋으로 설정하고,</w:t>
            </w:r>
            <w:r w:rsidR="006538BE">
              <w:t xml:space="preserve"> </w:t>
            </w:r>
            <w:r w:rsidR="00515485" w:rsidRPr="00515485">
              <w:t>A ⊆ I, B ⊆ I and A ∩ B=</w:t>
            </w:r>
            <w:r w:rsidR="00515485" w:rsidRPr="00515485">
              <w:rPr>
                <w:rFonts w:ascii="MS Gothic" w:eastAsia="MS Gothic" w:hAnsi="MS Gothic" w:cs="MS Gothic" w:hint="eastAsia"/>
              </w:rPr>
              <w:t>∅</w:t>
            </w:r>
            <w:r w:rsidR="00AE70A4">
              <w:rPr>
                <w:rFonts w:ascii="맑은 고딕" w:eastAsia="맑은 고딕" w:hAnsi="맑은 고딕" w:cs="맑은 고딕" w:hint="eastAsia"/>
              </w:rPr>
              <w:t>인 관계를 만족하는 연관</w:t>
            </w:r>
            <w:r w:rsidR="00A61EB6">
              <w:rPr>
                <w:rFonts w:ascii="맑은 고딕" w:eastAsia="맑은 고딕" w:hAnsi="맑은 고딕" w:cs="맑은 고딕" w:hint="eastAsia"/>
              </w:rPr>
              <w:t>법칙</w:t>
            </w:r>
            <w:r w:rsidR="00AE70A4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AE70A4" w:rsidRPr="00AE70A4">
              <w:rPr>
                <w:rFonts w:ascii="맑은 고딕" w:eastAsia="맑은 고딕" w:hAnsi="맑은 고딕" w:cs="맑은 고딕"/>
              </w:rPr>
              <w:t>A</w:t>
            </w:r>
            <w:r w:rsidR="00AE70A4">
              <w:rPr>
                <w:rFonts w:ascii="맑은 고딕" w:eastAsia="맑은 고딕" w:hAnsi="맑은 고딕" w:cs="맑은 고딕"/>
              </w:rPr>
              <w:t>-&gt;B</w:t>
            </w:r>
            <w:r w:rsidR="00AE70A4">
              <w:rPr>
                <w:rFonts w:ascii="맑은 고딕" w:eastAsia="맑은 고딕" w:hAnsi="맑은 고딕" w:cs="맑은 고딕" w:hint="eastAsia"/>
              </w:rPr>
              <w:t>일</w:t>
            </w:r>
            <w:r w:rsidR="00A61EB6">
              <w:rPr>
                <w:rFonts w:ascii="맑은 고딕" w:eastAsia="맑은 고딕" w:hAnsi="맑은 고딕" w:cs="맑은 고딕" w:hint="eastAsia"/>
              </w:rPr>
              <w:t xml:space="preserve"> 때,</w:t>
            </w:r>
            <w:r w:rsidR="00A61EB6">
              <w:rPr>
                <w:rFonts w:ascii="맑은 고딕" w:eastAsia="맑은 고딕" w:hAnsi="맑은 고딕" w:cs="맑은 고딕"/>
              </w:rPr>
              <w:t xml:space="preserve"> </w:t>
            </w:r>
            <w:r w:rsidR="00A61EB6">
              <w:rPr>
                <w:rFonts w:ascii="맑은 고딕" w:eastAsia="맑은 고딕" w:hAnsi="맑은 고딕" w:cs="맑은 고딕" w:hint="eastAsia"/>
              </w:rPr>
              <w:t xml:space="preserve">연관법칙은 아래와 </w:t>
            </w:r>
            <w:r w:rsidR="002F776D">
              <w:rPr>
                <w:rFonts w:ascii="맑은 고딕" w:eastAsia="맑은 고딕" w:hAnsi="맑은 고딕" w:cs="맑은 고딕" w:hint="eastAsia"/>
              </w:rPr>
              <w:t>같은 요소로 평가됨.</w:t>
            </w:r>
          </w:p>
          <w:p w14:paraId="230EBDE7" w14:textId="77777777" w:rsidR="002F776D" w:rsidRDefault="00571B96" w:rsidP="00B37166">
            <w:r>
              <w:rPr>
                <w:rFonts w:hint="eastAsia"/>
              </w:rPr>
              <w:t>S</w:t>
            </w:r>
            <w:r>
              <w:t xml:space="preserve">upport: </w:t>
            </w:r>
            <w:r w:rsidRPr="00571B96">
              <w:t>Support(A∪ B)=P(A∪ B)</w:t>
            </w:r>
            <w:r>
              <w:t>, A</w:t>
            </w:r>
            <w:r>
              <w:rPr>
                <w:rFonts w:hint="eastAsia"/>
              </w:rPr>
              <w:t>와 B를 포함하는 거래의 수</w:t>
            </w:r>
          </w:p>
          <w:p w14:paraId="56AA4A53" w14:textId="25FBD006" w:rsidR="00571B96" w:rsidRDefault="00571B96" w:rsidP="00B37166">
            <w:r>
              <w:rPr>
                <w:rFonts w:hint="eastAsia"/>
              </w:rPr>
              <w:t>C</w:t>
            </w:r>
            <w:r>
              <w:t xml:space="preserve">onfidence: </w:t>
            </w:r>
            <w:r w:rsidRPr="00571B96">
              <w:t>Confidence (A</w:t>
            </w:r>
            <w:r w:rsidR="00273A3C">
              <w:t>-&gt;</w:t>
            </w:r>
            <w:r w:rsidRPr="00571B96">
              <w:t>B) = P (</w:t>
            </w:r>
            <w:r w:rsidR="003D2C19" w:rsidRPr="003D2C19">
              <w:t>B</w:t>
            </w:r>
            <w:r w:rsidR="003D2C19">
              <w:t>|</w:t>
            </w:r>
            <w:r w:rsidR="003D2C19" w:rsidRPr="003D2C19">
              <w:t>A</w:t>
            </w:r>
            <w:r w:rsidRPr="00571B96">
              <w:t>)</w:t>
            </w:r>
            <w:r>
              <w:t xml:space="preserve">, </w:t>
            </w:r>
            <w:r w:rsidR="00062E7B">
              <w:t>A</w:t>
            </w:r>
            <w:r w:rsidR="00062E7B">
              <w:rPr>
                <w:rFonts w:hint="eastAsia"/>
              </w:rPr>
              <w:t xml:space="preserve">를 구매했을 때 </w:t>
            </w:r>
            <w:r w:rsidR="00062E7B">
              <w:t>B</w:t>
            </w:r>
            <w:r w:rsidR="00062E7B">
              <w:rPr>
                <w:rFonts w:hint="eastAsia"/>
              </w:rPr>
              <w:t>도 같이 구매하는 경우의 수</w:t>
            </w:r>
          </w:p>
          <w:p w14:paraId="48683040" w14:textId="55502EA0" w:rsidR="00FD75C0" w:rsidRDefault="00FD75C0" w:rsidP="00B37166">
            <w:r>
              <w:rPr>
                <w:rFonts w:hint="eastAsia"/>
              </w:rPr>
              <w:t>A</w:t>
            </w:r>
            <w:r>
              <w:t>RM</w:t>
            </w:r>
            <w:r w:rsidR="00316117">
              <w:rPr>
                <w:rFonts w:hint="eastAsia"/>
              </w:rPr>
              <w:t>은</w:t>
            </w:r>
            <w:r w:rsidR="0043149C">
              <w:t xml:space="preserve"> </w:t>
            </w:r>
            <w:r w:rsidR="0043149C">
              <w:rPr>
                <w:rFonts w:hint="eastAsia"/>
              </w:rPr>
              <w:t xml:space="preserve">해당 분야 전문가가 정한 최소 </w:t>
            </w:r>
            <w:r w:rsidR="0043149C">
              <w:t>support</w:t>
            </w:r>
            <w:r w:rsidR="009F6EF6">
              <w:rPr>
                <w:rFonts w:hint="eastAsia"/>
              </w:rPr>
              <w:t>값 이상인</w:t>
            </w:r>
            <w:r w:rsidR="00316117">
              <w:rPr>
                <w:rFonts w:hint="eastAsia"/>
              </w:rPr>
              <w:t xml:space="preserve"> </w:t>
            </w:r>
            <w:r w:rsidR="00316117">
              <w:t>support</w:t>
            </w:r>
            <w:r w:rsidR="00316117">
              <w:rPr>
                <w:rFonts w:hint="eastAsia"/>
              </w:rPr>
              <w:t xml:space="preserve">값을 가지는 모든 아이템셋과 </w:t>
            </w:r>
            <w:r w:rsidR="009F6EF6">
              <w:rPr>
                <w:rFonts w:hint="eastAsia"/>
              </w:rPr>
              <w:t xml:space="preserve">최소 </w:t>
            </w:r>
            <w:r w:rsidR="009F6EF6">
              <w:t>confidence</w:t>
            </w:r>
            <w:r w:rsidR="009478CE">
              <w:rPr>
                <w:rFonts w:hint="eastAsia"/>
              </w:rPr>
              <w:t xml:space="preserve">값 이상인 </w:t>
            </w:r>
            <w:r w:rsidR="009478CE">
              <w:t>confidence</w:t>
            </w:r>
            <w:r w:rsidR="009478CE">
              <w:rPr>
                <w:rFonts w:hint="eastAsia"/>
              </w:rPr>
              <w:t xml:space="preserve">값을 가지는 모든 아이템셋 사이의 </w:t>
            </w:r>
            <w:r w:rsidR="009478CE">
              <w:t>rule</w:t>
            </w:r>
            <w:r w:rsidR="009478CE">
              <w:rPr>
                <w:rFonts w:hint="eastAsia"/>
              </w:rPr>
              <w:t>을 찾는</w:t>
            </w:r>
            <w:r w:rsidR="008A6927">
              <w:rPr>
                <w:rFonts w:hint="eastAsia"/>
              </w:rPr>
              <w:t xml:space="preserve"> </w:t>
            </w:r>
            <w:r w:rsidR="009478CE">
              <w:rPr>
                <w:rFonts w:hint="eastAsia"/>
              </w:rPr>
              <w:t>게 주된 목적임.</w:t>
            </w:r>
          </w:p>
          <w:p w14:paraId="241C69FF" w14:textId="48C1D648" w:rsidR="00215ADF" w:rsidRDefault="0033715C" w:rsidP="00B37166">
            <w:r>
              <w:rPr>
                <w:rFonts w:hint="eastAsia"/>
              </w:rPr>
              <w:t>W</w:t>
            </w:r>
            <w:r>
              <w:t xml:space="preserve">eb of Trust: </w:t>
            </w:r>
            <w:r w:rsidR="00694A03">
              <w:rPr>
                <w:rFonts w:hint="eastAsia"/>
              </w:rPr>
              <w:t xml:space="preserve">웹상에서 </w:t>
            </w:r>
            <w:r w:rsidR="00892976">
              <w:rPr>
                <w:rFonts w:hint="eastAsia"/>
              </w:rPr>
              <w:t>특정 아이템에 대해 유저들이 평점을 매기고,</w:t>
            </w:r>
            <w:r w:rsidR="00892976">
              <w:t xml:space="preserve"> </w:t>
            </w:r>
            <w:r w:rsidR="00014082">
              <w:rPr>
                <w:rFonts w:hint="eastAsia"/>
              </w:rPr>
              <w:t>그 평점이 다른 유저들에게 정보를 줌.</w:t>
            </w:r>
          </w:p>
          <w:p w14:paraId="4F465D46" w14:textId="07617A70" w:rsidR="00014082" w:rsidRDefault="00B2268B" w:rsidP="00B37166">
            <w:r>
              <w:rPr>
                <w:rFonts w:hint="eastAsia"/>
              </w:rPr>
              <w:t>T</w:t>
            </w:r>
            <w:r>
              <w:t xml:space="preserve">rust Propagation: </w:t>
            </w:r>
            <w:r w:rsidR="00D81D2E">
              <w:rPr>
                <w:rFonts w:hint="eastAsia"/>
              </w:rPr>
              <w:t xml:space="preserve">직접적으로 연결되지 않은 유저들의 </w:t>
            </w:r>
            <w:r w:rsidR="00C76540">
              <w:rPr>
                <w:rFonts w:hint="eastAsia"/>
              </w:rPr>
              <w:t>신뢰 관계를 파악함.</w:t>
            </w:r>
          </w:p>
          <w:p w14:paraId="41A2D548" w14:textId="0A37B7DA" w:rsidR="00C76540" w:rsidRDefault="00C76540" w:rsidP="00B37166">
            <w:r>
              <w:rPr>
                <w:rFonts w:hint="eastAsia"/>
              </w:rPr>
              <w:t>L</w:t>
            </w:r>
            <w:r>
              <w:t xml:space="preserve">ocal and Global Trust Metrics: </w:t>
            </w:r>
            <w:r w:rsidR="00736779">
              <w:rPr>
                <w:rFonts w:hint="eastAsia"/>
              </w:rPr>
              <w:t>l</w:t>
            </w:r>
            <w:r w:rsidR="00736779">
              <w:t>ocal trust metrics</w:t>
            </w:r>
            <w:r w:rsidR="00736779">
              <w:rPr>
                <w:rFonts w:hint="eastAsia"/>
              </w:rPr>
              <w:t xml:space="preserve">는 </w:t>
            </w:r>
            <w:proofErr w:type="spellStart"/>
            <w:r w:rsidR="00264952">
              <w:rPr>
                <w:rFonts w:hint="eastAsia"/>
              </w:rPr>
              <w:t>타켓</w:t>
            </w:r>
            <w:proofErr w:type="spellEnd"/>
            <w:r w:rsidR="00264952">
              <w:rPr>
                <w:rFonts w:hint="eastAsia"/>
              </w:rPr>
              <w:t xml:space="preserve"> 유저의 다른 유저들에 대한 신뢰도를 측정하고 </w:t>
            </w:r>
            <w:r w:rsidR="00264952">
              <w:t>global trust metrics</w:t>
            </w:r>
            <w:r w:rsidR="00264952">
              <w:rPr>
                <w:rFonts w:hint="eastAsia"/>
              </w:rPr>
              <w:t xml:space="preserve">는 </w:t>
            </w:r>
            <w:proofErr w:type="spellStart"/>
            <w:r w:rsidR="004072EF">
              <w:rPr>
                <w:rFonts w:hint="eastAsia"/>
              </w:rPr>
              <w:t>타켓</w:t>
            </w:r>
            <w:proofErr w:type="spellEnd"/>
            <w:r w:rsidR="004072EF">
              <w:rPr>
                <w:rFonts w:hint="eastAsia"/>
              </w:rPr>
              <w:t xml:space="preserve"> 유저의 네트워크 상에서의 평판을 예측함</w:t>
            </w:r>
            <w:r w:rsidR="00886366">
              <w:rPr>
                <w:rFonts w:hint="eastAsia"/>
              </w:rPr>
              <w:t>(</w:t>
            </w:r>
            <w:r w:rsidR="00886366">
              <w:t>ex. PageRank)</w:t>
            </w:r>
            <w:r w:rsidR="004072EF">
              <w:rPr>
                <w:rFonts w:hint="eastAsia"/>
              </w:rPr>
              <w:t>.</w:t>
            </w:r>
          </w:p>
          <w:p w14:paraId="1694E12B" w14:textId="1A0DF5B7" w:rsidR="004D0F69" w:rsidRDefault="00911E72" w:rsidP="00B37166">
            <w:r>
              <w:rPr>
                <w:rFonts w:hint="eastAsia"/>
              </w:rPr>
              <w:t>T</w:t>
            </w:r>
            <w:r>
              <w:t xml:space="preserve">idal Trust: </w:t>
            </w:r>
            <w:r w:rsidR="00927D2E">
              <w:t>local trust</w:t>
            </w:r>
            <w:r w:rsidR="00927D2E">
              <w:rPr>
                <w:rFonts w:hint="eastAsia"/>
              </w:rPr>
              <w:t xml:space="preserve">이고 직접적으로 연결되지 않은 두 유저의 신뢰도를 </w:t>
            </w:r>
            <w:r w:rsidR="00927D2E">
              <w:rPr>
                <w:rFonts w:hint="eastAsia"/>
              </w:rPr>
              <w:lastRenderedPageBreak/>
              <w:t>추론함.</w:t>
            </w:r>
          </w:p>
          <w:p w14:paraId="24982022" w14:textId="59E5F11C" w:rsidR="006D4C32" w:rsidRDefault="00B4279A" w:rsidP="00B37166">
            <w:r>
              <w:rPr>
                <w:rFonts w:hint="eastAsia"/>
              </w:rPr>
              <w:t xml:space="preserve">본 연구에서 제안하는 </w:t>
            </w:r>
            <w:r>
              <w:t>trust based book recomm</w:t>
            </w:r>
            <w:r w:rsidR="00221A03">
              <w:t>endation system</w:t>
            </w:r>
            <w:r w:rsidR="00221A03">
              <w:rPr>
                <w:rFonts w:hint="eastAsia"/>
              </w:rPr>
              <w:t>의 유일한 목적은 유저의 취향을 반영해 알맞은 책들을 추천하는 것임.</w:t>
            </w:r>
          </w:p>
          <w:p w14:paraId="655FABD1" w14:textId="05AD8F85" w:rsidR="003C7499" w:rsidRDefault="000653CA" w:rsidP="00B3716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시스템에 유저들의 과거 책 구매목록이 있음.</w:t>
            </w:r>
          </w:p>
          <w:p w14:paraId="6E678655" w14:textId="0318C8FF" w:rsidR="000653CA" w:rsidRDefault="000653CA" w:rsidP="00B371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D60568">
              <w:t>TBRS</w:t>
            </w:r>
            <w:r w:rsidR="00D60568">
              <w:rPr>
                <w:rFonts w:hint="eastAsia"/>
              </w:rPr>
              <w:t xml:space="preserve">는 </w:t>
            </w:r>
            <w:r w:rsidR="00E45CB7">
              <w:rPr>
                <w:rFonts w:hint="eastAsia"/>
              </w:rPr>
              <w:t xml:space="preserve">타겟 유저와 직접적으로 연결된 유저 리스트를 </w:t>
            </w:r>
            <w:r w:rsidR="00E45CB7" w:rsidRPr="00E45CB7">
              <w:t>L1</w:t>
            </w:r>
            <w:r w:rsidR="00E45CB7">
              <w:rPr>
                <w:rFonts w:hint="eastAsia"/>
              </w:rPr>
              <w:t>로 저장함.</w:t>
            </w:r>
          </w:p>
          <w:p w14:paraId="22B32F98" w14:textId="77777777" w:rsidR="00062E7B" w:rsidRDefault="00E45CB7" w:rsidP="00B37166">
            <w:r>
              <w:rPr>
                <w:rFonts w:hint="eastAsia"/>
              </w:rPr>
              <w:t>3</w:t>
            </w:r>
            <w:r>
              <w:t xml:space="preserve">. </w:t>
            </w:r>
            <w:r w:rsidR="001E6C85">
              <w:rPr>
                <w:rFonts w:hint="eastAsia"/>
              </w:rPr>
              <w:t xml:space="preserve">시스템이 </w:t>
            </w:r>
            <w:r w:rsidR="001E6C85">
              <w:t>L1</w:t>
            </w:r>
            <w:r w:rsidR="00B74B8D">
              <w:rPr>
                <w:rFonts w:hint="eastAsia"/>
              </w:rPr>
              <w:t>에 있는 유저들의 친구들 리스트를 L</w:t>
            </w:r>
            <w:r w:rsidR="00B74B8D">
              <w:t>2</w:t>
            </w:r>
            <w:r w:rsidR="00B74B8D">
              <w:rPr>
                <w:rFonts w:hint="eastAsia"/>
              </w:rPr>
              <w:t>로 저장함.</w:t>
            </w:r>
          </w:p>
          <w:p w14:paraId="3FB2052A" w14:textId="77777777" w:rsidR="00B74B8D" w:rsidRDefault="00B74B8D" w:rsidP="00B37166">
            <w:r>
              <w:rPr>
                <w:rFonts w:hint="eastAsia"/>
              </w:rPr>
              <w:t>4</w:t>
            </w:r>
            <w:r>
              <w:t xml:space="preserve">. </w:t>
            </w:r>
            <w:r w:rsidR="00231F88">
              <w:rPr>
                <w:rFonts w:hint="eastAsia"/>
              </w:rPr>
              <w:t>L</w:t>
            </w:r>
            <w:r w:rsidR="00231F88">
              <w:t>2</w:t>
            </w:r>
            <w:r w:rsidR="00231F88">
              <w:rPr>
                <w:rFonts w:hint="eastAsia"/>
              </w:rPr>
              <w:t>에서 L</w:t>
            </w:r>
            <w:r w:rsidR="00231F88">
              <w:t>1</w:t>
            </w:r>
            <w:r w:rsidR="00231F88">
              <w:rPr>
                <w:rFonts w:hint="eastAsia"/>
              </w:rPr>
              <w:t>과 중복되는 유저를 지움.</w:t>
            </w:r>
          </w:p>
          <w:p w14:paraId="0072034A" w14:textId="77777777" w:rsidR="00231F88" w:rsidRDefault="00231F88" w:rsidP="00B37166">
            <w:r>
              <w:rPr>
                <w:rFonts w:hint="eastAsia"/>
              </w:rPr>
              <w:t>5</w:t>
            </w:r>
            <w:r>
              <w:t xml:space="preserve">. </w:t>
            </w:r>
            <w:r w:rsidR="0004767F">
              <w:t>Tidal trust</w:t>
            </w:r>
            <w:r w:rsidR="0004767F">
              <w:rPr>
                <w:rFonts w:hint="eastAsia"/>
              </w:rPr>
              <w:t xml:space="preserve">를 이용해 </w:t>
            </w:r>
            <w:r w:rsidR="00D33A4F">
              <w:rPr>
                <w:rFonts w:hint="eastAsia"/>
              </w:rPr>
              <w:t>L</w:t>
            </w:r>
            <w:r w:rsidR="00D33A4F">
              <w:t>2</w:t>
            </w:r>
            <w:r w:rsidR="00D33A4F">
              <w:rPr>
                <w:rFonts w:hint="eastAsia"/>
              </w:rPr>
              <w:t>의 유저들과 타겟 유저의 신뢰도를 추론함.</w:t>
            </w:r>
          </w:p>
          <w:p w14:paraId="04DA917F" w14:textId="77777777" w:rsidR="00D33A4F" w:rsidRDefault="00D33A4F" w:rsidP="00B37166">
            <w:r>
              <w:rPr>
                <w:rFonts w:hint="eastAsia"/>
              </w:rPr>
              <w:t>6</w:t>
            </w:r>
            <w:r>
              <w:t xml:space="preserve">. </w:t>
            </w:r>
            <w:r w:rsidR="002A559C">
              <w:rPr>
                <w:rFonts w:hint="eastAsia"/>
              </w:rPr>
              <w:t>T</w:t>
            </w:r>
            <w:r w:rsidR="002A559C">
              <w:t>BRS</w:t>
            </w:r>
            <w:r w:rsidR="002A559C">
              <w:rPr>
                <w:rFonts w:hint="eastAsia"/>
              </w:rPr>
              <w:t>는 L</w:t>
            </w:r>
            <w:r w:rsidR="002A559C">
              <w:t>1</w:t>
            </w:r>
            <w:r w:rsidR="002A559C">
              <w:rPr>
                <w:rFonts w:hint="eastAsia"/>
              </w:rPr>
              <w:t>과 L</w:t>
            </w:r>
            <w:r w:rsidR="002A559C">
              <w:t>2</w:t>
            </w:r>
            <w:r w:rsidR="002A559C">
              <w:rPr>
                <w:rFonts w:hint="eastAsia"/>
              </w:rPr>
              <w:t xml:space="preserve">리스트를 바탕으로 </w:t>
            </w:r>
            <w:r w:rsidR="001F6EED">
              <w:t>pool</w:t>
            </w:r>
            <w:r w:rsidR="001F6EED">
              <w:rPr>
                <w:rFonts w:hint="eastAsia"/>
              </w:rPr>
              <w:t xml:space="preserve">을 만들고 사전에 </w:t>
            </w:r>
            <w:proofErr w:type="spellStart"/>
            <w:r w:rsidR="001F6EED">
              <w:rPr>
                <w:rFonts w:hint="eastAsia"/>
              </w:rPr>
              <w:t>정해둔</w:t>
            </w:r>
            <w:proofErr w:type="spellEnd"/>
            <w:r w:rsidR="001F6EED">
              <w:rPr>
                <w:rFonts w:hint="eastAsia"/>
              </w:rPr>
              <w:t xml:space="preserve"> </w:t>
            </w:r>
            <w:r w:rsidR="001F6EED">
              <w:t>threshold</w:t>
            </w:r>
            <w:r w:rsidR="001F6EED">
              <w:rPr>
                <w:rFonts w:hint="eastAsia"/>
              </w:rPr>
              <w:t>보다 작으면 p</w:t>
            </w:r>
            <w:r w:rsidR="001F6EED">
              <w:t>ool</w:t>
            </w:r>
            <w:r w:rsidR="001F6EED">
              <w:rPr>
                <w:rFonts w:hint="eastAsia"/>
              </w:rPr>
              <w:t>에서 지움.</w:t>
            </w:r>
          </w:p>
          <w:p w14:paraId="2E5F5E87" w14:textId="77777777" w:rsidR="001F6EED" w:rsidRDefault="001F6EED" w:rsidP="00B37166">
            <w:r>
              <w:rPr>
                <w:rFonts w:hint="eastAsia"/>
              </w:rPr>
              <w:t>7</w:t>
            </w:r>
            <w:r>
              <w:t xml:space="preserve">. </w:t>
            </w:r>
            <w:r w:rsidR="007C7781">
              <w:rPr>
                <w:rFonts w:hint="eastAsia"/>
              </w:rPr>
              <w:t>이제 시스템은 타겟 유저에게 잠재적</w:t>
            </w:r>
            <w:r w:rsidR="00BF09C4">
              <w:rPr>
                <w:rFonts w:hint="eastAsia"/>
              </w:rPr>
              <w:t>으로 추천인이 될 수 있는 유저들만 가지게 됨.</w:t>
            </w:r>
          </w:p>
          <w:p w14:paraId="2BC716DC" w14:textId="77777777" w:rsidR="00BF09C4" w:rsidRDefault="00BF09C4" w:rsidP="00B37166">
            <w:r>
              <w:rPr>
                <w:rFonts w:hint="eastAsia"/>
              </w:rPr>
              <w:t>8</w:t>
            </w:r>
            <w:r>
              <w:t xml:space="preserve">. </w:t>
            </w:r>
            <w:r w:rsidR="0088558A">
              <w:rPr>
                <w:rFonts w:hint="eastAsia"/>
              </w:rPr>
              <w:t xml:space="preserve">이제 시스템은 </w:t>
            </w:r>
            <w:r w:rsidR="0088558A">
              <w:t>7</w:t>
            </w:r>
            <w:r w:rsidR="0088558A">
              <w:rPr>
                <w:rFonts w:hint="eastAsia"/>
              </w:rPr>
              <w:t>번의 유저들과 타겟 유저 간의 유사성을 계산함.</w:t>
            </w:r>
          </w:p>
          <w:p w14:paraId="76B07474" w14:textId="77777777" w:rsidR="0088558A" w:rsidRDefault="0088558A" w:rsidP="00B37166">
            <w:r>
              <w:rPr>
                <w:rFonts w:hint="eastAsia"/>
              </w:rPr>
              <w:t>9</w:t>
            </w:r>
            <w:r>
              <w:t xml:space="preserve">. </w:t>
            </w:r>
            <w:r w:rsidR="0040001E">
              <w:rPr>
                <w:rFonts w:hint="eastAsia"/>
              </w:rPr>
              <w:t>A</w:t>
            </w:r>
            <w:r w:rsidR="0040001E">
              <w:t>RM</w:t>
            </w:r>
            <w:r w:rsidR="0040001E">
              <w:rPr>
                <w:rFonts w:hint="eastAsia"/>
              </w:rPr>
              <w:t>알고리즘을 책 거래 데이터베이스에 적용함.</w:t>
            </w:r>
          </w:p>
          <w:p w14:paraId="29BC44D6" w14:textId="77777777" w:rsidR="0040001E" w:rsidRDefault="0040001E" w:rsidP="00B37166">
            <w:r>
              <w:rPr>
                <w:rFonts w:hint="eastAsia"/>
              </w:rPr>
              <w:t>1</w:t>
            </w:r>
            <w:r>
              <w:t xml:space="preserve">0. </w:t>
            </w:r>
            <w:r w:rsidR="00225698">
              <w:t>ARM</w:t>
            </w:r>
            <w:r w:rsidR="00225698">
              <w:rPr>
                <w:rFonts w:hint="eastAsia"/>
              </w:rPr>
              <w:t xml:space="preserve">으로 생성된 룰에 따라 </w:t>
            </w:r>
            <w:r w:rsidR="00160ACB">
              <w:rPr>
                <w:rFonts w:hint="eastAsia"/>
              </w:rPr>
              <w:t xml:space="preserve">타겟 유저의 구매 기록에 따라 </w:t>
            </w:r>
            <w:r w:rsidR="00F27DE2">
              <w:rPr>
                <w:rFonts w:hint="eastAsia"/>
              </w:rPr>
              <w:t xml:space="preserve">타겟 유저가 구매하게 될 수도 있는 </w:t>
            </w:r>
            <w:r w:rsidR="00C85418">
              <w:rPr>
                <w:rFonts w:hint="eastAsia"/>
              </w:rPr>
              <w:t>책들을 저장함.</w:t>
            </w:r>
          </w:p>
          <w:p w14:paraId="080A451E" w14:textId="77777777" w:rsidR="00C85418" w:rsidRDefault="00C85418" w:rsidP="00B37166"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>T</w:t>
            </w:r>
            <w:r>
              <w:t>BRS</w:t>
            </w:r>
            <w:r>
              <w:rPr>
                <w:rFonts w:hint="eastAsia"/>
              </w:rPr>
              <w:t xml:space="preserve">는 </w:t>
            </w:r>
            <w:r>
              <w:t>10</w:t>
            </w:r>
            <w:r w:rsidR="00077AFE">
              <w:rPr>
                <w:rFonts w:hint="eastAsia"/>
              </w:rPr>
              <w:t xml:space="preserve">에서의 책들과 </w:t>
            </w:r>
            <w:r w:rsidR="00077AFE">
              <w:t>8</w:t>
            </w:r>
            <w:r w:rsidR="00077AFE">
              <w:rPr>
                <w:rFonts w:hint="eastAsia"/>
              </w:rPr>
              <w:t xml:space="preserve">의 </w:t>
            </w:r>
            <w:proofErr w:type="spellStart"/>
            <w:r w:rsidR="00077AFE">
              <w:rPr>
                <w:rFonts w:hint="eastAsia"/>
              </w:rPr>
              <w:t>유저들과의</w:t>
            </w:r>
            <w:proofErr w:type="spellEnd"/>
            <w:r w:rsidR="00077AFE">
              <w:rPr>
                <w:rFonts w:hint="eastAsia"/>
              </w:rPr>
              <w:t xml:space="preserve"> 유사도를 측정함.</w:t>
            </w:r>
          </w:p>
          <w:p w14:paraId="6DA6E1DE" w14:textId="77777777" w:rsidR="00077AFE" w:rsidRDefault="00077AFE" w:rsidP="00B37166">
            <w:r>
              <w:rPr>
                <w:rFonts w:hint="eastAsia"/>
              </w:rPr>
              <w:t>1</w:t>
            </w:r>
            <w:r>
              <w:t xml:space="preserve">2. </w:t>
            </w:r>
            <w:r w:rsidR="00886376">
              <w:rPr>
                <w:rFonts w:hint="eastAsia"/>
              </w:rPr>
              <w:t xml:space="preserve">마지막으로 </w:t>
            </w:r>
            <w:r w:rsidR="00886376">
              <w:t>TBRS</w:t>
            </w:r>
            <w:r w:rsidR="00886376">
              <w:rPr>
                <w:rFonts w:hint="eastAsia"/>
              </w:rPr>
              <w:t xml:space="preserve">는 </w:t>
            </w:r>
            <w:proofErr w:type="spellStart"/>
            <w:r w:rsidR="00886376">
              <w:rPr>
                <w:rFonts w:hint="eastAsia"/>
              </w:rPr>
              <w:t>타켓</w:t>
            </w:r>
            <w:proofErr w:type="spellEnd"/>
            <w:r w:rsidR="00886376">
              <w:rPr>
                <w:rFonts w:hint="eastAsia"/>
              </w:rPr>
              <w:t xml:space="preserve"> 유저에게 </w:t>
            </w:r>
            <w:r w:rsidR="00FD13B6">
              <w:rPr>
                <w:rFonts w:hint="eastAsia"/>
              </w:rPr>
              <w:t xml:space="preserve">내림차순으로 추천을 </w:t>
            </w:r>
            <w:proofErr w:type="spellStart"/>
            <w:r w:rsidR="00FD13B6">
              <w:rPr>
                <w:rFonts w:hint="eastAsia"/>
              </w:rPr>
              <w:t>해줌</w:t>
            </w:r>
            <w:proofErr w:type="spellEnd"/>
            <w:r w:rsidR="00FD13B6">
              <w:rPr>
                <w:rFonts w:hint="eastAsia"/>
              </w:rPr>
              <w:t>.</w:t>
            </w:r>
          </w:p>
          <w:p w14:paraId="78EB1A69" w14:textId="00A3DD67" w:rsidR="00A4481B" w:rsidRPr="00E45CB7" w:rsidRDefault="00A4481B" w:rsidP="00B3716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BRS</w:t>
            </w:r>
            <w:r>
              <w:rPr>
                <w:rFonts w:hint="eastAsia"/>
              </w:rPr>
              <w:t xml:space="preserve">와 기존 </w:t>
            </w:r>
            <w:proofErr w:type="spellStart"/>
            <w:r>
              <w:rPr>
                <w:rFonts w:hint="eastAsia"/>
              </w:rPr>
              <w:t>협업필터링의</w:t>
            </w:r>
            <w:proofErr w:type="spellEnd"/>
            <w:r>
              <w:rPr>
                <w:rFonts w:hint="eastAsia"/>
              </w:rPr>
              <w:t xml:space="preserve"> 비교에서 </w:t>
            </w:r>
            <w:r>
              <w:t>TBRS</w:t>
            </w:r>
            <w:r w:rsidR="00FF4148">
              <w:rPr>
                <w:rFonts w:hint="eastAsia"/>
              </w:rPr>
              <w:t>가 더 좋은 성능을 보임.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7777777" w:rsidR="003C19F1" w:rsidRDefault="003C19F1">
            <w:r>
              <w:rPr>
                <w:rFonts w:hint="eastAsia"/>
              </w:rPr>
              <w:lastRenderedPageBreak/>
              <w:t xml:space="preserve">논문 의의 </w:t>
            </w:r>
          </w:p>
        </w:tc>
        <w:tc>
          <w:tcPr>
            <w:tcW w:w="7131" w:type="dxa"/>
          </w:tcPr>
          <w:p w14:paraId="78EB1A72" w14:textId="4E944A1C" w:rsidR="00F96900" w:rsidRDefault="002D3D83" w:rsidP="00865E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본 논문은 </w:t>
            </w:r>
            <w:r w:rsidR="002A143D">
              <w:rPr>
                <w:rFonts w:hint="eastAsia"/>
              </w:rPr>
              <w:t xml:space="preserve">사람들이 다른 사람들에게 새상품에 대한 조언을 </w:t>
            </w:r>
            <w:proofErr w:type="spellStart"/>
            <w:r w:rsidR="002A143D">
              <w:rPr>
                <w:rFonts w:hint="eastAsia"/>
              </w:rPr>
              <w:t>주고싶어하는</w:t>
            </w:r>
            <w:proofErr w:type="spellEnd"/>
            <w:r w:rsidR="002A143D">
              <w:rPr>
                <w:rFonts w:hint="eastAsia"/>
              </w:rPr>
              <w:t xml:space="preserve"> 특성을 t</w:t>
            </w:r>
            <w:r w:rsidR="002A143D">
              <w:t>rust</w:t>
            </w:r>
            <w:r w:rsidR="002A143D">
              <w:rPr>
                <w:rFonts w:hint="eastAsia"/>
              </w:rPr>
              <w:t xml:space="preserve">의 형태로 </w:t>
            </w:r>
            <w:r w:rsidR="00EF5B22">
              <w:rPr>
                <w:rFonts w:hint="eastAsia"/>
              </w:rPr>
              <w:t>실현시켰고,</w:t>
            </w:r>
            <w:r w:rsidR="00EF5B22">
              <w:t xml:space="preserve"> </w:t>
            </w:r>
            <w:r w:rsidR="001D7EA3">
              <w:rPr>
                <w:rFonts w:hint="eastAsia"/>
              </w:rPr>
              <w:t xml:space="preserve">추천을 하기 전에 </w:t>
            </w:r>
            <w:r w:rsidR="001F6F78">
              <w:rPr>
                <w:rFonts w:hint="eastAsia"/>
              </w:rPr>
              <w:t>타겟 유저의 친구들을 t</w:t>
            </w:r>
            <w:r w:rsidR="001F6F78">
              <w:t>rust rating</w:t>
            </w:r>
            <w:r w:rsidR="001F6F78">
              <w:rPr>
                <w:rFonts w:hint="eastAsia"/>
              </w:rPr>
              <w:t>의 형태로 이용함.</w:t>
            </w:r>
            <w:r w:rsidR="00C16638">
              <w:t xml:space="preserve"> </w:t>
            </w:r>
            <w:r w:rsidR="00C16638">
              <w:rPr>
                <w:rFonts w:hint="eastAsia"/>
              </w:rPr>
              <w:t xml:space="preserve">본 논문에서 제안된 방법은 기존의 방법보다 </w:t>
            </w:r>
            <w:r w:rsidR="0033432F">
              <w:rPr>
                <w:rFonts w:hint="eastAsia"/>
              </w:rPr>
              <w:t xml:space="preserve">타겟 유저의 관심사와 관련이 높은 추천을 </w:t>
            </w:r>
            <w:proofErr w:type="spellStart"/>
            <w:r w:rsidR="0033432F">
              <w:rPr>
                <w:rFonts w:hint="eastAsia"/>
              </w:rPr>
              <w:t>해줌</w:t>
            </w:r>
            <w:proofErr w:type="spellEnd"/>
            <w:r w:rsidR="0033432F">
              <w:rPr>
                <w:rFonts w:hint="eastAsia"/>
              </w:rPr>
              <w:t>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t xml:space="preserve">논문의 한계점 및 기타 </w:t>
            </w:r>
          </w:p>
        </w:tc>
        <w:tc>
          <w:tcPr>
            <w:tcW w:w="7131" w:type="dxa"/>
          </w:tcPr>
          <w:p w14:paraId="78EB1A7C" w14:textId="4409AB66" w:rsidR="00F96900" w:rsidRDefault="003718AB">
            <w:pPr>
              <w:rPr>
                <w:rFonts w:hint="eastAsia"/>
              </w:rPr>
            </w:pPr>
            <w:r>
              <w:rPr>
                <w:rFonts w:hint="eastAsia"/>
              </w:rPr>
              <w:t>방법론에 과하게 치중되어 있음.</w:t>
            </w:r>
          </w:p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E0CB4" w14:textId="77777777" w:rsidR="008D2091" w:rsidRDefault="008D2091" w:rsidP="00F96900">
      <w:r>
        <w:separator/>
      </w:r>
    </w:p>
  </w:endnote>
  <w:endnote w:type="continuationSeparator" w:id="0">
    <w:p w14:paraId="27DB82FA" w14:textId="77777777" w:rsidR="008D2091" w:rsidRDefault="008D2091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347AB" w14:textId="77777777" w:rsidR="008D2091" w:rsidRDefault="008D2091" w:rsidP="00F96900">
      <w:r>
        <w:separator/>
      </w:r>
    </w:p>
  </w:footnote>
  <w:footnote w:type="continuationSeparator" w:id="0">
    <w:p w14:paraId="27F8B0B1" w14:textId="77777777" w:rsidR="008D2091" w:rsidRDefault="008D2091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4082"/>
    <w:rsid w:val="0003464E"/>
    <w:rsid w:val="0004767F"/>
    <w:rsid w:val="000534DC"/>
    <w:rsid w:val="000541E4"/>
    <w:rsid w:val="00062E7B"/>
    <w:rsid w:val="000653CA"/>
    <w:rsid w:val="00077AFE"/>
    <w:rsid w:val="00081C39"/>
    <w:rsid w:val="000827A3"/>
    <w:rsid w:val="00082F61"/>
    <w:rsid w:val="00083680"/>
    <w:rsid w:val="00096993"/>
    <w:rsid w:val="000A3F7C"/>
    <w:rsid w:val="000A4B9D"/>
    <w:rsid w:val="000B1157"/>
    <w:rsid w:val="000B3CF7"/>
    <w:rsid w:val="000C43A3"/>
    <w:rsid w:val="000D0173"/>
    <w:rsid w:val="000D62FE"/>
    <w:rsid w:val="000D7DD1"/>
    <w:rsid w:val="000E7B77"/>
    <w:rsid w:val="000F1133"/>
    <w:rsid w:val="00117C24"/>
    <w:rsid w:val="0015278D"/>
    <w:rsid w:val="00160ACB"/>
    <w:rsid w:val="00163964"/>
    <w:rsid w:val="00192598"/>
    <w:rsid w:val="001A2C12"/>
    <w:rsid w:val="001A77EF"/>
    <w:rsid w:val="001D7EA3"/>
    <w:rsid w:val="001E2FA8"/>
    <w:rsid w:val="001E3F0B"/>
    <w:rsid w:val="001E6C85"/>
    <w:rsid w:val="001F6EED"/>
    <w:rsid w:val="001F6F78"/>
    <w:rsid w:val="001F7144"/>
    <w:rsid w:val="00215ADF"/>
    <w:rsid w:val="00221A03"/>
    <w:rsid w:val="00225698"/>
    <w:rsid w:val="00231F88"/>
    <w:rsid w:val="00233A2D"/>
    <w:rsid w:val="00253C87"/>
    <w:rsid w:val="00257B71"/>
    <w:rsid w:val="00264952"/>
    <w:rsid w:val="00264DEB"/>
    <w:rsid w:val="00273A3C"/>
    <w:rsid w:val="00291EEC"/>
    <w:rsid w:val="00293716"/>
    <w:rsid w:val="002A143D"/>
    <w:rsid w:val="002A559C"/>
    <w:rsid w:val="002C3FCB"/>
    <w:rsid w:val="002D3D83"/>
    <w:rsid w:val="002E64BF"/>
    <w:rsid w:val="002F776D"/>
    <w:rsid w:val="00302E74"/>
    <w:rsid w:val="00315B8E"/>
    <w:rsid w:val="00316117"/>
    <w:rsid w:val="00317D5B"/>
    <w:rsid w:val="003279FE"/>
    <w:rsid w:val="0033432F"/>
    <w:rsid w:val="0033715C"/>
    <w:rsid w:val="003718AB"/>
    <w:rsid w:val="003A36A7"/>
    <w:rsid w:val="003A75A3"/>
    <w:rsid w:val="003C19F1"/>
    <w:rsid w:val="003C7499"/>
    <w:rsid w:val="003C7B9F"/>
    <w:rsid w:val="003D2C19"/>
    <w:rsid w:val="003D33E3"/>
    <w:rsid w:val="003E049A"/>
    <w:rsid w:val="003E1806"/>
    <w:rsid w:val="0040001E"/>
    <w:rsid w:val="00401A58"/>
    <w:rsid w:val="004072EF"/>
    <w:rsid w:val="0043149C"/>
    <w:rsid w:val="004537A2"/>
    <w:rsid w:val="00464C7C"/>
    <w:rsid w:val="00480E6C"/>
    <w:rsid w:val="00493FA1"/>
    <w:rsid w:val="004A3090"/>
    <w:rsid w:val="004B01E4"/>
    <w:rsid w:val="004D0F69"/>
    <w:rsid w:val="004D2FCA"/>
    <w:rsid w:val="004D76AB"/>
    <w:rsid w:val="00515485"/>
    <w:rsid w:val="00523B10"/>
    <w:rsid w:val="005279EA"/>
    <w:rsid w:val="005569E1"/>
    <w:rsid w:val="00571B96"/>
    <w:rsid w:val="00573377"/>
    <w:rsid w:val="00575B30"/>
    <w:rsid w:val="0059632E"/>
    <w:rsid w:val="005A58A2"/>
    <w:rsid w:val="005D34E4"/>
    <w:rsid w:val="005F6FDE"/>
    <w:rsid w:val="006232C3"/>
    <w:rsid w:val="00633174"/>
    <w:rsid w:val="006538BE"/>
    <w:rsid w:val="00654286"/>
    <w:rsid w:val="0066793C"/>
    <w:rsid w:val="00667F23"/>
    <w:rsid w:val="00694A03"/>
    <w:rsid w:val="006B3DC2"/>
    <w:rsid w:val="006C4D49"/>
    <w:rsid w:val="006C5FB5"/>
    <w:rsid w:val="006C64FD"/>
    <w:rsid w:val="006D4C32"/>
    <w:rsid w:val="006E2476"/>
    <w:rsid w:val="006E3DFC"/>
    <w:rsid w:val="006E5B70"/>
    <w:rsid w:val="006F2DA7"/>
    <w:rsid w:val="00722FA8"/>
    <w:rsid w:val="00736779"/>
    <w:rsid w:val="007679E5"/>
    <w:rsid w:val="007863B4"/>
    <w:rsid w:val="0079213B"/>
    <w:rsid w:val="00793676"/>
    <w:rsid w:val="007A07B4"/>
    <w:rsid w:val="007B71E2"/>
    <w:rsid w:val="007C7781"/>
    <w:rsid w:val="008067CB"/>
    <w:rsid w:val="00817781"/>
    <w:rsid w:val="00851609"/>
    <w:rsid w:val="008531BD"/>
    <w:rsid w:val="00865EBA"/>
    <w:rsid w:val="00867995"/>
    <w:rsid w:val="0088558A"/>
    <w:rsid w:val="00886366"/>
    <w:rsid w:val="00886376"/>
    <w:rsid w:val="00892976"/>
    <w:rsid w:val="00894C0E"/>
    <w:rsid w:val="008A6927"/>
    <w:rsid w:val="008B6E68"/>
    <w:rsid w:val="008C458C"/>
    <w:rsid w:val="008C6184"/>
    <w:rsid w:val="008D2091"/>
    <w:rsid w:val="008E75D4"/>
    <w:rsid w:val="00905C83"/>
    <w:rsid w:val="00911E72"/>
    <w:rsid w:val="00915A9A"/>
    <w:rsid w:val="00927D2E"/>
    <w:rsid w:val="00930162"/>
    <w:rsid w:val="009422EB"/>
    <w:rsid w:val="00942C33"/>
    <w:rsid w:val="009478CE"/>
    <w:rsid w:val="00961997"/>
    <w:rsid w:val="00965539"/>
    <w:rsid w:val="00982A78"/>
    <w:rsid w:val="00991EC2"/>
    <w:rsid w:val="009927CB"/>
    <w:rsid w:val="009B7A89"/>
    <w:rsid w:val="009C7D75"/>
    <w:rsid w:val="009E1A43"/>
    <w:rsid w:val="009F6EF6"/>
    <w:rsid w:val="00A13546"/>
    <w:rsid w:val="00A16AEA"/>
    <w:rsid w:val="00A17B13"/>
    <w:rsid w:val="00A40076"/>
    <w:rsid w:val="00A426FD"/>
    <w:rsid w:val="00A4481B"/>
    <w:rsid w:val="00A61EB6"/>
    <w:rsid w:val="00A66072"/>
    <w:rsid w:val="00AB1FC2"/>
    <w:rsid w:val="00AB2282"/>
    <w:rsid w:val="00AE70A4"/>
    <w:rsid w:val="00AF765E"/>
    <w:rsid w:val="00B040C8"/>
    <w:rsid w:val="00B10819"/>
    <w:rsid w:val="00B2268B"/>
    <w:rsid w:val="00B26334"/>
    <w:rsid w:val="00B34F8A"/>
    <w:rsid w:val="00B35A78"/>
    <w:rsid w:val="00B37166"/>
    <w:rsid w:val="00B4279A"/>
    <w:rsid w:val="00B65B13"/>
    <w:rsid w:val="00B74B8D"/>
    <w:rsid w:val="00B8750F"/>
    <w:rsid w:val="00B95308"/>
    <w:rsid w:val="00BA16BE"/>
    <w:rsid w:val="00BE44C1"/>
    <w:rsid w:val="00BF09C4"/>
    <w:rsid w:val="00C00A87"/>
    <w:rsid w:val="00C16638"/>
    <w:rsid w:val="00C21CB0"/>
    <w:rsid w:val="00C27426"/>
    <w:rsid w:val="00C61044"/>
    <w:rsid w:val="00C66C57"/>
    <w:rsid w:val="00C74F60"/>
    <w:rsid w:val="00C76540"/>
    <w:rsid w:val="00C825C8"/>
    <w:rsid w:val="00C843CF"/>
    <w:rsid w:val="00C85418"/>
    <w:rsid w:val="00C8657D"/>
    <w:rsid w:val="00C97A7C"/>
    <w:rsid w:val="00CB3EE6"/>
    <w:rsid w:val="00CC3C1D"/>
    <w:rsid w:val="00D018F2"/>
    <w:rsid w:val="00D33A4F"/>
    <w:rsid w:val="00D51764"/>
    <w:rsid w:val="00D53F68"/>
    <w:rsid w:val="00D60568"/>
    <w:rsid w:val="00D72011"/>
    <w:rsid w:val="00D81D2E"/>
    <w:rsid w:val="00D946B5"/>
    <w:rsid w:val="00DA650C"/>
    <w:rsid w:val="00DB0AE1"/>
    <w:rsid w:val="00DB76AF"/>
    <w:rsid w:val="00E10B88"/>
    <w:rsid w:val="00E176F7"/>
    <w:rsid w:val="00E35C24"/>
    <w:rsid w:val="00E36591"/>
    <w:rsid w:val="00E45CB7"/>
    <w:rsid w:val="00E61416"/>
    <w:rsid w:val="00E664F5"/>
    <w:rsid w:val="00EA29BB"/>
    <w:rsid w:val="00EA3DF8"/>
    <w:rsid w:val="00EE36A5"/>
    <w:rsid w:val="00EF5B22"/>
    <w:rsid w:val="00F105E5"/>
    <w:rsid w:val="00F220E2"/>
    <w:rsid w:val="00F27DE2"/>
    <w:rsid w:val="00F42F50"/>
    <w:rsid w:val="00F532AA"/>
    <w:rsid w:val="00F53B95"/>
    <w:rsid w:val="00F81D39"/>
    <w:rsid w:val="00F95C22"/>
    <w:rsid w:val="00F95DC0"/>
    <w:rsid w:val="00F96900"/>
    <w:rsid w:val="00FA44CA"/>
    <w:rsid w:val="00FC4DDF"/>
    <w:rsid w:val="00FD13B6"/>
    <w:rsid w:val="00FD75C0"/>
    <w:rsid w:val="00FD7EB2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전우진</cp:lastModifiedBy>
  <cp:revision>218</cp:revision>
  <dcterms:created xsi:type="dcterms:W3CDTF">2020-09-18T05:56:00Z</dcterms:created>
  <dcterms:modified xsi:type="dcterms:W3CDTF">2020-09-25T06:56:00Z</dcterms:modified>
</cp:coreProperties>
</file>