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3920"/>
        <w:gridCol w:w="1380"/>
        <w:gridCol w:w="27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臧宇萱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>
            <w:pPr>
              <w:widowControl/>
              <w:jc w:val="center"/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Ucore实验lab2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3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>
            <w:pPr>
              <w:widowControl/>
              <w:numPr>
                <w:ilvl w:val="0"/>
                <w:numId w:val="1"/>
              </w:numPr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练习一：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编制一段程序，使用系统调用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 xml:space="preserve"> fork()创建两个子进程，再用系统调用 signal()让父进程捕捉键盘上来的中断信号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当捕捉到中断信号后，父进程用系统调用kill()向两个子进程发出信号，子进程捕捉到信号后，输出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结果信息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：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首先将代码补全：</w:t>
            </w:r>
          </w:p>
          <w:p>
            <w:pPr>
              <w:widowControl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5034280" cy="3181350"/>
                  <wp:effectExtent l="0" t="0" r="1016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280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编译的结果：</w:t>
            </w:r>
          </w:p>
          <w:p>
            <w:pPr>
              <w:widowControl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5273675" cy="1310640"/>
                  <wp:effectExtent l="0" t="0" r="146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jc w:val="both"/>
            </w:pPr>
          </w:p>
          <w:p>
            <w:pPr>
              <w:widowControl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5271770" cy="1368425"/>
                  <wp:effectExtent l="0" t="0" r="127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36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可以看到，5秒后会出现完整的结果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输入^C后立即终止：</w:t>
            </w:r>
          </w:p>
          <w:p>
            <w:pPr>
              <w:widowControl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5273040" cy="40259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练习2：</w:t>
            </w: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在上面的程序中增加语句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signal(SIGNAL,SIG-IGN)和signal(SIGQUIT,SIG-IGN)，观察执行结果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：</w:t>
            </w: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5267325" cy="730885"/>
                  <wp:effectExtent l="0" t="0" r="571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329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3" w:hRule="atLeast"/>
        </w:trPr>
        <w:tc>
          <w:tcPr>
            <w:tcW w:w="836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>
            <w:pPr>
              <w:widowControl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再按^C，则会直接出现实验结果：</w:t>
            </w:r>
          </w:p>
          <w:p>
            <w:pPr>
              <w:widowControl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5029200" cy="713740"/>
                  <wp:effectExtent l="0" t="0" r="0" b="254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signal(SIGINT, SIG-IGN)和signal(SIGQUIT, SIG-IGN)的作用是屏蔽从键盘上传来的中断信号，因此子进程可以接收到父进程传来的软中断信号，进而将那两句话打印出来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>
            <w:pPr>
              <w:widowControl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练习3：</w:t>
            </w: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编写代码：</w:t>
            </w: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/>
              <w:numPr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5267960" cy="3363595"/>
                  <wp:effectExtent l="0" t="0" r="508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6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5272405" cy="2471420"/>
                  <wp:effectExtent l="0" t="0" r="635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47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实验结果如下：</w:t>
            </w: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3040" cy="295211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5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ind w:leftChars="0"/>
              <w:jc w:val="both"/>
            </w:pPr>
          </w:p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总结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了解了</w:t>
            </w:r>
            <w:r>
              <w:rPr>
                <w:rFonts w:ascii="宋体" w:hAnsi="宋体" w:eastAsia="宋体"/>
                <w:sz w:val="24"/>
                <w:szCs w:val="24"/>
              </w:rPr>
              <w:t>Linux操作系统的进程创建和终止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，以及fork（）创建进程的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过程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以及</w:t>
            </w:r>
            <w:r>
              <w:rPr>
                <w:rFonts w:ascii="宋体" w:hAnsi="宋体" w:eastAsia="宋体"/>
                <w:sz w:val="24"/>
                <w:szCs w:val="24"/>
              </w:rPr>
              <w:t>Linux操作系统提供的“软中断”机制实现进程间的同步</w:t>
            </w:r>
          </w:p>
          <w:p>
            <w:pPr>
              <w:pStyle w:val="10"/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初步了解</w:t>
            </w:r>
            <w:r>
              <w:rPr>
                <w:rFonts w:ascii="宋体" w:hAnsi="宋体" w:eastAsia="宋体"/>
                <w:sz w:val="24"/>
                <w:szCs w:val="24"/>
              </w:rPr>
              <w:t>Linux操作系统提供的“软中断”机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制。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了解了管道通信，消息队列，共享内存、套接字等几种典型的进程通信机制以及使用信号量进行进程通信。</w:t>
            </w:r>
          </w:p>
          <w:p>
            <w:pPr>
              <w:jc w:val="both"/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2020.05.XX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57BB3"/>
    <w:multiLevelType w:val="singleLevel"/>
    <w:tmpl w:val="85657B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CB9327"/>
    <w:multiLevelType w:val="singleLevel"/>
    <w:tmpl w:val="7ECB93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30"/>
    <w:rsid w:val="00174735"/>
    <w:rsid w:val="001B295D"/>
    <w:rsid w:val="001C11A5"/>
    <w:rsid w:val="00253A66"/>
    <w:rsid w:val="004B2143"/>
    <w:rsid w:val="00501B11"/>
    <w:rsid w:val="00567D30"/>
    <w:rsid w:val="005E76B0"/>
    <w:rsid w:val="00604129"/>
    <w:rsid w:val="007D3695"/>
    <w:rsid w:val="00847D27"/>
    <w:rsid w:val="008809C9"/>
    <w:rsid w:val="008A1662"/>
    <w:rsid w:val="00A24A39"/>
    <w:rsid w:val="00A517D5"/>
    <w:rsid w:val="00A53F22"/>
    <w:rsid w:val="00A6498C"/>
    <w:rsid w:val="00A80B48"/>
    <w:rsid w:val="00C72C28"/>
    <w:rsid w:val="00CB12F5"/>
    <w:rsid w:val="00DF4E4C"/>
    <w:rsid w:val="00E83417"/>
    <w:rsid w:val="00E90C66"/>
    <w:rsid w:val="00EB5C38"/>
    <w:rsid w:val="00F937CE"/>
    <w:rsid w:val="574426A8"/>
    <w:rsid w:val="74A8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纯文本 字符"/>
    <w:basedOn w:val="7"/>
    <w:link w:val="2"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4BF030-8894-4CCC-AF84-FEF877F88A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86</Characters>
  <Lines>1</Lines>
  <Paragraphs>1</Paragraphs>
  <TotalTime>0</TotalTime>
  <ScaleCrop>false</ScaleCrop>
  <LinksUpToDate>false</LinksUpToDate>
  <CharactersWithSpaces>100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2020-04-28T07:27:00Z</dcterms:created>
  <dc:creator>yao jinyang</dc:creator>
  <cp:lastModifiedBy>风起萱浅笑</cp:lastModifiedBy>
  <dcterms:modified xsi:type="dcterms:W3CDTF">2020-06-09T02:26:35Z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