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40" w:type="dxa"/>
        <w:tblLook w:val="04A0" w:firstRow="1" w:lastRow="0" w:firstColumn="1" w:lastColumn="0" w:noHBand="0" w:noVBand="1"/>
      </w:tblPr>
      <w:tblGrid>
        <w:gridCol w:w="3670"/>
        <w:gridCol w:w="3670"/>
        <w:gridCol w:w="2962"/>
      </w:tblGrid>
      <w:tr w:rsidR="00C40F01" w:rsidRPr="009F190F" w14:paraId="60ABE2C2" w14:textId="77777777" w:rsidTr="008F6932">
        <w:trPr>
          <w:trHeight w:val="609"/>
        </w:trPr>
        <w:tc>
          <w:tcPr>
            <w:tcW w:w="3477" w:type="dxa"/>
          </w:tcPr>
          <w:p w14:paraId="57539FFE" w14:textId="412E2013" w:rsidR="00C40F01" w:rsidRPr="009F190F" w:rsidRDefault="00C40F01" w:rsidP="00C40F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Package Name</w:t>
            </w:r>
          </w:p>
        </w:tc>
        <w:tc>
          <w:tcPr>
            <w:tcW w:w="2031" w:type="dxa"/>
          </w:tcPr>
          <w:p w14:paraId="3E2DBB6D" w14:textId="00E8B78F" w:rsidR="00C40F01" w:rsidRPr="009F190F" w:rsidRDefault="00C40F01" w:rsidP="00C40F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Class Name</w:t>
            </w:r>
          </w:p>
        </w:tc>
        <w:tc>
          <w:tcPr>
            <w:tcW w:w="3932" w:type="dxa"/>
          </w:tcPr>
          <w:p w14:paraId="7B7C0A81" w14:textId="2FE96445" w:rsidR="00C40F01" w:rsidRPr="009F190F" w:rsidRDefault="00C40F01" w:rsidP="00C40F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Use</w:t>
            </w:r>
          </w:p>
        </w:tc>
      </w:tr>
      <w:tr w:rsidR="00C40F01" w:rsidRPr="009F190F" w14:paraId="3B7CDD94" w14:textId="77777777" w:rsidTr="008F6932">
        <w:trPr>
          <w:trHeight w:val="575"/>
        </w:trPr>
        <w:tc>
          <w:tcPr>
            <w:tcW w:w="3477" w:type="dxa"/>
          </w:tcPr>
          <w:p w14:paraId="3D271BE5" w14:textId="52DD320F" w:rsidR="00C40F01" w:rsidRPr="009F190F" w:rsidRDefault="00C40F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Java.lang.System</w:t>
            </w:r>
          </w:p>
        </w:tc>
        <w:tc>
          <w:tcPr>
            <w:tcW w:w="2031" w:type="dxa"/>
          </w:tcPr>
          <w:p w14:paraId="2065FDDB" w14:textId="134B26E1" w:rsidR="00C40F01" w:rsidRPr="009F190F" w:rsidRDefault="00C40F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System</w:t>
            </w:r>
          </w:p>
        </w:tc>
        <w:tc>
          <w:tcPr>
            <w:tcW w:w="3932" w:type="dxa"/>
          </w:tcPr>
          <w:p w14:paraId="03C86FFD" w14:textId="2D783C74" w:rsidR="00C40F01" w:rsidRPr="009F190F" w:rsidRDefault="00F60D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PrintStream out</w:t>
            </w:r>
            <w:r w:rsidR="006C2B73" w:rsidRPr="009F190F">
              <w:rPr>
                <w:rFonts w:ascii="Times New Roman" w:hAnsi="Times New Roman" w:cs="Times New Roman"/>
                <w:sz w:val="32"/>
                <w:szCs w:val="32"/>
              </w:rPr>
              <w:t>, in</w:t>
            </w:r>
          </w:p>
        </w:tc>
      </w:tr>
      <w:tr w:rsidR="00C40F01" w:rsidRPr="009F190F" w14:paraId="7C393AFA" w14:textId="77777777" w:rsidTr="008F6932">
        <w:trPr>
          <w:trHeight w:val="609"/>
        </w:trPr>
        <w:tc>
          <w:tcPr>
            <w:tcW w:w="3477" w:type="dxa"/>
          </w:tcPr>
          <w:p w14:paraId="404D5819" w14:textId="3FEE3D12" w:rsidR="00C40F01" w:rsidRPr="009F190F" w:rsidRDefault="00F60D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Java.io. PrintStream</w:t>
            </w:r>
          </w:p>
        </w:tc>
        <w:tc>
          <w:tcPr>
            <w:tcW w:w="2031" w:type="dxa"/>
          </w:tcPr>
          <w:p w14:paraId="72398F0C" w14:textId="31A9B468" w:rsidR="00C40F01" w:rsidRPr="009F190F" w:rsidRDefault="00F60D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PrintStream</w:t>
            </w:r>
          </w:p>
        </w:tc>
        <w:tc>
          <w:tcPr>
            <w:tcW w:w="3932" w:type="dxa"/>
          </w:tcPr>
          <w:p w14:paraId="2531A2A4" w14:textId="2B2E0E73" w:rsidR="00C40F01" w:rsidRPr="009F190F" w:rsidRDefault="00F60D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println()</w:t>
            </w:r>
            <w:r w:rsidR="006C2B73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, out, in</w:t>
            </w:r>
          </w:p>
        </w:tc>
      </w:tr>
      <w:tr w:rsidR="00167791" w:rsidRPr="009F190F" w14:paraId="4752F5B4" w14:textId="77777777" w:rsidTr="008F6932">
        <w:trPr>
          <w:trHeight w:val="609"/>
        </w:trPr>
        <w:tc>
          <w:tcPr>
            <w:tcW w:w="3477" w:type="dxa"/>
          </w:tcPr>
          <w:p w14:paraId="61E51297" w14:textId="30075741" w:rsidR="00167791" w:rsidRPr="009F190F" w:rsidRDefault="001677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Java.io.Console</w:t>
            </w:r>
          </w:p>
        </w:tc>
        <w:tc>
          <w:tcPr>
            <w:tcW w:w="2031" w:type="dxa"/>
          </w:tcPr>
          <w:p w14:paraId="2C0715C8" w14:textId="09018707" w:rsidR="00167791" w:rsidRPr="009F190F" w:rsidRDefault="001677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Console</w:t>
            </w:r>
          </w:p>
        </w:tc>
        <w:tc>
          <w:tcPr>
            <w:tcW w:w="3932" w:type="dxa"/>
          </w:tcPr>
          <w:p w14:paraId="26DB54DA" w14:textId="7F825A44" w:rsidR="00167791" w:rsidRPr="009F190F" w:rsidRDefault="001677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writLine(),readLine()</w:t>
            </w:r>
          </w:p>
        </w:tc>
      </w:tr>
      <w:tr w:rsidR="00C40F01" w:rsidRPr="009F190F" w14:paraId="756802CC" w14:textId="77777777" w:rsidTr="008F6932">
        <w:trPr>
          <w:trHeight w:val="575"/>
        </w:trPr>
        <w:tc>
          <w:tcPr>
            <w:tcW w:w="3477" w:type="dxa"/>
          </w:tcPr>
          <w:p w14:paraId="3A987B03" w14:textId="4D36BD11" w:rsidR="00C40F01" w:rsidRPr="009F190F" w:rsidRDefault="006C2B7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Java.util.Scanner</w:t>
            </w:r>
          </w:p>
        </w:tc>
        <w:tc>
          <w:tcPr>
            <w:tcW w:w="2031" w:type="dxa"/>
          </w:tcPr>
          <w:p w14:paraId="06B3F50A" w14:textId="4A045DF3" w:rsidR="00C40F01" w:rsidRPr="009F190F" w:rsidRDefault="006C2B7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Scanner</w:t>
            </w:r>
          </w:p>
        </w:tc>
        <w:tc>
          <w:tcPr>
            <w:tcW w:w="3932" w:type="dxa"/>
          </w:tcPr>
          <w:p w14:paraId="40CC3708" w14:textId="35643CB0" w:rsidR="00C40F01" w:rsidRPr="009F190F" w:rsidRDefault="006C2B7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Scanner sc</w:t>
            </w:r>
          </w:p>
        </w:tc>
      </w:tr>
      <w:tr w:rsidR="00C40F01" w:rsidRPr="009F190F" w14:paraId="5F48F447" w14:textId="77777777" w:rsidTr="008F6932">
        <w:trPr>
          <w:trHeight w:val="609"/>
        </w:trPr>
        <w:tc>
          <w:tcPr>
            <w:tcW w:w="3477" w:type="dxa"/>
          </w:tcPr>
          <w:p w14:paraId="3BDDBF5F" w14:textId="77777777" w:rsidR="00C40F01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Java.lang.&lt;All wrapper classes&gt;</w:t>
            </w:r>
          </w:p>
          <w:p w14:paraId="32404498" w14:textId="0843D679" w:rsidR="00BA0503" w:rsidRPr="009F190F" w:rsidRDefault="00BA0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=&gt;implements Serializable and Compara</w:t>
            </w:r>
            <w:r w:rsidR="00DA0B58">
              <w:rPr>
                <w:rFonts w:ascii="Times New Roman" w:hAnsi="Times New Roman" w:cs="Times New Roman"/>
                <w:sz w:val="32"/>
                <w:szCs w:val="32"/>
              </w:rPr>
              <w:t>ble</w:t>
            </w:r>
          </w:p>
        </w:tc>
        <w:tc>
          <w:tcPr>
            <w:tcW w:w="2031" w:type="dxa"/>
          </w:tcPr>
          <w:p w14:paraId="2D0646C3" w14:textId="77777777" w:rsidR="00C42AC1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Boolean  </w:t>
            </w:r>
          </w:p>
          <w:p w14:paraId="68BA1E4D" w14:textId="77777777" w:rsidR="00C42AC1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Character  </w:t>
            </w:r>
          </w:p>
          <w:p w14:paraId="54FB3473" w14:textId="64D55F69" w:rsidR="00D26283" w:rsidRPr="009F190F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Number </w:t>
            </w:r>
          </w:p>
          <w:p w14:paraId="7D48B569" w14:textId="03DC2C41" w:rsidR="00D26283" w:rsidRPr="009F190F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Byte </w:t>
            </w:r>
          </w:p>
          <w:p w14:paraId="44A02EC7" w14:textId="0C3C6430" w:rsidR="00D26283" w:rsidRPr="009F190F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Short </w:t>
            </w:r>
          </w:p>
          <w:p w14:paraId="4D5D05F0" w14:textId="69E66E94" w:rsidR="00D26283" w:rsidRPr="009F190F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Integer            </w:t>
            </w:r>
            <w:r w:rsidR="0084416B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L</w:t>
            </w:r>
            <w:r w:rsidR="0037610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4416B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L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ong   </w:t>
            </w:r>
          </w:p>
          <w:p w14:paraId="6694580E" w14:textId="6C314C70" w:rsidR="00C40F01" w:rsidRPr="009F190F" w:rsidRDefault="00D2628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Float  </w:t>
            </w:r>
            <w:r w:rsidR="00193B1A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r w:rsidR="0084416B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93B1A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="0084416B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   D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ouble</w:t>
            </w:r>
          </w:p>
        </w:tc>
        <w:tc>
          <w:tcPr>
            <w:tcW w:w="3932" w:type="dxa"/>
          </w:tcPr>
          <w:p w14:paraId="6402ECF2" w14:textId="77777777" w:rsidR="00C40F01" w:rsidRPr="009F190F" w:rsidRDefault="00C40F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04C92" w:rsidRPr="009F190F" w14:paraId="40777AAA" w14:textId="77777777" w:rsidTr="008F6932">
        <w:trPr>
          <w:trHeight w:val="609"/>
        </w:trPr>
        <w:tc>
          <w:tcPr>
            <w:tcW w:w="3477" w:type="dxa"/>
          </w:tcPr>
          <w:p w14:paraId="1E034A11" w14:textId="2FCA597A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Java.io.FileInputStream</w:t>
            </w:r>
          </w:p>
        </w:tc>
        <w:tc>
          <w:tcPr>
            <w:tcW w:w="2031" w:type="dxa"/>
          </w:tcPr>
          <w:p w14:paraId="7F3D3F65" w14:textId="68FBA827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FileInputStream</w:t>
            </w:r>
          </w:p>
        </w:tc>
        <w:tc>
          <w:tcPr>
            <w:tcW w:w="3932" w:type="dxa"/>
          </w:tcPr>
          <w:p w14:paraId="6BB601FF" w14:textId="77777777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04C92" w:rsidRPr="009F190F" w14:paraId="5EACC14F" w14:textId="77777777" w:rsidTr="008F6932">
        <w:trPr>
          <w:trHeight w:val="609"/>
        </w:trPr>
        <w:tc>
          <w:tcPr>
            <w:tcW w:w="3477" w:type="dxa"/>
          </w:tcPr>
          <w:p w14:paraId="3D012685" w14:textId="7DF7145A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Java.io.FileOutputStream</w:t>
            </w:r>
          </w:p>
        </w:tc>
        <w:tc>
          <w:tcPr>
            <w:tcW w:w="2031" w:type="dxa"/>
          </w:tcPr>
          <w:p w14:paraId="702F9DB8" w14:textId="5ECC7C24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FileOutputStream</w:t>
            </w:r>
          </w:p>
        </w:tc>
        <w:tc>
          <w:tcPr>
            <w:tcW w:w="3932" w:type="dxa"/>
          </w:tcPr>
          <w:p w14:paraId="6DC2A124" w14:textId="77777777" w:rsidR="00B04C92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40F01" w:rsidRPr="009F190F" w14:paraId="15748CE4" w14:textId="77777777" w:rsidTr="008F6932">
        <w:trPr>
          <w:trHeight w:val="575"/>
        </w:trPr>
        <w:tc>
          <w:tcPr>
            <w:tcW w:w="3477" w:type="dxa"/>
          </w:tcPr>
          <w:p w14:paraId="0CD02502" w14:textId="2E2EA788" w:rsidR="00C40F01" w:rsidRPr="009F190F" w:rsidRDefault="00B04C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Java.io</w:t>
            </w:r>
          </w:p>
        </w:tc>
        <w:tc>
          <w:tcPr>
            <w:tcW w:w="2031" w:type="dxa"/>
          </w:tcPr>
          <w:p w14:paraId="28286FB5" w14:textId="5B663443" w:rsidR="00C40F01" w:rsidRPr="009F190F" w:rsidRDefault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FileReader</w:t>
            </w:r>
          </w:p>
        </w:tc>
        <w:tc>
          <w:tcPr>
            <w:tcW w:w="3932" w:type="dxa"/>
          </w:tcPr>
          <w:p w14:paraId="32522C26" w14:textId="7FA31BE4" w:rsidR="00C40F01" w:rsidRPr="009F190F" w:rsidRDefault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used to read the data in the form of character from text file</w:t>
            </w:r>
          </w:p>
        </w:tc>
      </w:tr>
      <w:tr w:rsidR="00810FB2" w:rsidRPr="009F190F" w14:paraId="51B4AB27" w14:textId="77777777" w:rsidTr="008F6932">
        <w:trPr>
          <w:trHeight w:val="575"/>
        </w:trPr>
        <w:tc>
          <w:tcPr>
            <w:tcW w:w="3477" w:type="dxa"/>
          </w:tcPr>
          <w:p w14:paraId="4E17ED20" w14:textId="62B2DF96" w:rsidR="00810FB2" w:rsidRPr="009F190F" w:rsidRDefault="00B04C9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Java.io</w:t>
            </w:r>
          </w:p>
        </w:tc>
        <w:tc>
          <w:tcPr>
            <w:tcW w:w="2031" w:type="dxa"/>
          </w:tcPr>
          <w:p w14:paraId="06F0C151" w14:textId="0EEA0C40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FileWriter</w:t>
            </w:r>
          </w:p>
        </w:tc>
        <w:tc>
          <w:tcPr>
            <w:tcW w:w="3932" w:type="dxa"/>
          </w:tcPr>
          <w:p w14:paraId="5D34E7FD" w14:textId="5F3EB7ED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used to write the data in the form of character into text file</w:t>
            </w:r>
          </w:p>
        </w:tc>
      </w:tr>
      <w:tr w:rsidR="00810FB2" w:rsidRPr="009F190F" w14:paraId="1625533D" w14:textId="77777777" w:rsidTr="008F6932">
        <w:trPr>
          <w:trHeight w:val="609"/>
        </w:trPr>
        <w:tc>
          <w:tcPr>
            <w:tcW w:w="3477" w:type="dxa"/>
          </w:tcPr>
          <w:p w14:paraId="334DCD90" w14:textId="285DF93D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Java.sql.</w:t>
            </w:r>
          </w:p>
        </w:tc>
        <w:tc>
          <w:tcPr>
            <w:tcW w:w="2031" w:type="dxa"/>
          </w:tcPr>
          <w:p w14:paraId="4AD3D2C5" w14:textId="77777777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3B49B804" w14:textId="77777777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10FB2" w:rsidRPr="009F190F" w14:paraId="0B8B210C" w14:textId="77777777" w:rsidTr="008F6932">
        <w:trPr>
          <w:trHeight w:val="575"/>
        </w:trPr>
        <w:tc>
          <w:tcPr>
            <w:tcW w:w="3477" w:type="dxa"/>
          </w:tcPr>
          <w:p w14:paraId="30F70036" w14:textId="279B0CDE" w:rsidR="00810FB2" w:rsidRPr="009F190F" w:rsidRDefault="009372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java.lang.Error</w:t>
            </w:r>
          </w:p>
        </w:tc>
        <w:tc>
          <w:tcPr>
            <w:tcW w:w="2031" w:type="dxa"/>
          </w:tcPr>
          <w:p w14:paraId="0ECFE22D" w14:textId="791F21CA" w:rsidR="00810FB2" w:rsidRPr="009F190F" w:rsidRDefault="009372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932" w:type="dxa"/>
          </w:tcPr>
          <w:p w14:paraId="5824818F" w14:textId="77777777" w:rsidR="00810FB2" w:rsidRPr="009F190F" w:rsidRDefault="00810FB2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1485E" w:rsidRPr="009F190F" w14:paraId="726CAF2D" w14:textId="77777777" w:rsidTr="008F6932">
        <w:trPr>
          <w:trHeight w:val="575"/>
        </w:trPr>
        <w:tc>
          <w:tcPr>
            <w:tcW w:w="3477" w:type="dxa"/>
          </w:tcPr>
          <w:p w14:paraId="79B0B9E0" w14:textId="0015F02B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Java.lang.String</w:t>
            </w:r>
          </w:p>
        </w:tc>
        <w:tc>
          <w:tcPr>
            <w:tcW w:w="2031" w:type="dxa"/>
          </w:tcPr>
          <w:p w14:paraId="0BD7C7B4" w14:textId="1575BFA8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String</w:t>
            </w:r>
          </w:p>
        </w:tc>
        <w:tc>
          <w:tcPr>
            <w:tcW w:w="3932" w:type="dxa"/>
          </w:tcPr>
          <w:p w14:paraId="70150BA5" w14:textId="77777777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1485E" w:rsidRPr="009F190F" w14:paraId="76E9BFA1" w14:textId="77777777" w:rsidTr="008F6932">
        <w:trPr>
          <w:trHeight w:val="575"/>
        </w:trPr>
        <w:tc>
          <w:tcPr>
            <w:tcW w:w="3477" w:type="dxa"/>
          </w:tcPr>
          <w:p w14:paraId="56D77CBC" w14:textId="127BF7AA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Java.lang.Object</w:t>
            </w:r>
          </w:p>
        </w:tc>
        <w:tc>
          <w:tcPr>
            <w:tcW w:w="2031" w:type="dxa"/>
          </w:tcPr>
          <w:p w14:paraId="23D90B18" w14:textId="6CF4061B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  <w:tc>
          <w:tcPr>
            <w:tcW w:w="3932" w:type="dxa"/>
          </w:tcPr>
          <w:p w14:paraId="588B668B" w14:textId="77777777" w:rsidR="00B1485E" w:rsidRPr="009F190F" w:rsidRDefault="00B1485E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D44DF" w:rsidRPr="009F190F" w14:paraId="61DED05A" w14:textId="77777777" w:rsidTr="008F6932">
        <w:trPr>
          <w:trHeight w:val="575"/>
        </w:trPr>
        <w:tc>
          <w:tcPr>
            <w:tcW w:w="3477" w:type="dxa"/>
          </w:tcPr>
          <w:p w14:paraId="2BC64043" w14:textId="2262EE5D" w:rsidR="004D44DF" w:rsidRPr="009F190F" w:rsidRDefault="004D44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Java.lang.Comparable</w:t>
            </w:r>
          </w:p>
        </w:tc>
        <w:tc>
          <w:tcPr>
            <w:tcW w:w="2031" w:type="dxa"/>
          </w:tcPr>
          <w:p w14:paraId="6F9C1437" w14:textId="03BF80FE" w:rsidR="004D44DF" w:rsidRPr="009F190F" w:rsidRDefault="004D44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Comparable</w:t>
            </w:r>
          </w:p>
        </w:tc>
        <w:tc>
          <w:tcPr>
            <w:tcW w:w="3932" w:type="dxa"/>
          </w:tcPr>
          <w:p w14:paraId="539A8A35" w14:textId="77777777" w:rsidR="004D44DF" w:rsidRDefault="004D44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Has single abstract method</w:t>
            </w:r>
          </w:p>
          <w:p w14:paraId="2F5FC5A8" w14:textId="77777777" w:rsidR="004D44DF" w:rsidRDefault="004D44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Used to compare objects</w:t>
            </w:r>
          </w:p>
          <w:p w14:paraId="51C085EE" w14:textId="5ADEEC65" w:rsidR="004D44DF" w:rsidRPr="009F190F" w:rsidRDefault="004D44D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Compare on natural ordering</w:t>
            </w:r>
          </w:p>
        </w:tc>
      </w:tr>
      <w:tr w:rsidR="00294F16" w:rsidRPr="009F190F" w14:paraId="6FC0470D" w14:textId="77777777" w:rsidTr="008F6932">
        <w:trPr>
          <w:trHeight w:val="575"/>
        </w:trPr>
        <w:tc>
          <w:tcPr>
            <w:tcW w:w="3477" w:type="dxa"/>
          </w:tcPr>
          <w:p w14:paraId="3833EBA6" w14:textId="1756F654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Java.util.Date</w:t>
            </w:r>
          </w:p>
        </w:tc>
        <w:tc>
          <w:tcPr>
            <w:tcW w:w="2031" w:type="dxa"/>
          </w:tcPr>
          <w:p w14:paraId="3AE40271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583E794C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94F16" w:rsidRPr="009F190F" w14:paraId="6302D299" w14:textId="77777777" w:rsidTr="008F6932">
        <w:trPr>
          <w:trHeight w:val="575"/>
        </w:trPr>
        <w:tc>
          <w:tcPr>
            <w:tcW w:w="3477" w:type="dxa"/>
          </w:tcPr>
          <w:p w14:paraId="0D7787F4" w14:textId="1B6D29FD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Java.util.Calender</w:t>
            </w:r>
          </w:p>
        </w:tc>
        <w:tc>
          <w:tcPr>
            <w:tcW w:w="2031" w:type="dxa"/>
          </w:tcPr>
          <w:p w14:paraId="3DA74CF2" w14:textId="7BE10521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Calender</w:t>
            </w:r>
          </w:p>
        </w:tc>
        <w:tc>
          <w:tcPr>
            <w:tcW w:w="3932" w:type="dxa"/>
          </w:tcPr>
          <w:p w14:paraId="563FA752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94F16" w:rsidRPr="009F190F" w14:paraId="0A173273" w14:textId="77777777" w:rsidTr="008F6932">
        <w:trPr>
          <w:trHeight w:val="575"/>
        </w:trPr>
        <w:tc>
          <w:tcPr>
            <w:tcW w:w="3477" w:type="dxa"/>
          </w:tcPr>
          <w:p w14:paraId="01B3C536" w14:textId="77777777" w:rsidR="00D41307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Java.time.LocalDate</w:t>
            </w:r>
            <w:r w:rsidR="00D41307">
              <w:rPr>
                <w:rFonts w:ascii="Times New Roman" w:hAnsi="Times New Roman" w:cs="Times New Roman"/>
                <w:sz w:val="32"/>
                <w:szCs w:val="32"/>
              </w:rPr>
              <w:t>|</w:t>
            </w:r>
          </w:p>
          <w:p w14:paraId="32B41D70" w14:textId="1A9282E2" w:rsidR="00294F16" w:rsidRDefault="00D41307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LocalTime|LocalDateTime</w:t>
            </w:r>
          </w:p>
        </w:tc>
        <w:tc>
          <w:tcPr>
            <w:tcW w:w="2031" w:type="dxa"/>
          </w:tcPr>
          <w:p w14:paraId="47910475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LocalDate</w:t>
            </w:r>
          </w:p>
          <w:p w14:paraId="42DA29E1" w14:textId="2164E27C" w:rsidR="00D41307" w:rsidRDefault="00D41307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LocalTime|LocalDateTime</w:t>
            </w:r>
          </w:p>
        </w:tc>
        <w:tc>
          <w:tcPr>
            <w:tcW w:w="3932" w:type="dxa"/>
          </w:tcPr>
          <w:p w14:paraId="46857CF2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94F16" w:rsidRPr="009F190F" w14:paraId="20538452" w14:textId="77777777" w:rsidTr="008F6932">
        <w:trPr>
          <w:trHeight w:val="575"/>
        </w:trPr>
        <w:tc>
          <w:tcPr>
            <w:tcW w:w="3477" w:type="dxa"/>
          </w:tcPr>
          <w:p w14:paraId="608BA311" w14:textId="1EA2294C" w:rsidR="00294F16" w:rsidRDefault="00DA2C9D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Java.io.File</w:t>
            </w:r>
          </w:p>
        </w:tc>
        <w:tc>
          <w:tcPr>
            <w:tcW w:w="2031" w:type="dxa"/>
          </w:tcPr>
          <w:p w14:paraId="67FBA9D3" w14:textId="278C6841" w:rsidR="00294F16" w:rsidRDefault="00DA2C9D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File</w:t>
            </w:r>
          </w:p>
        </w:tc>
        <w:tc>
          <w:tcPr>
            <w:tcW w:w="3932" w:type="dxa"/>
          </w:tcPr>
          <w:p w14:paraId="3CAEFE03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94F16" w:rsidRPr="009F190F" w14:paraId="34E9C123" w14:textId="77777777" w:rsidTr="008F6932">
        <w:trPr>
          <w:trHeight w:val="575"/>
        </w:trPr>
        <w:tc>
          <w:tcPr>
            <w:tcW w:w="3477" w:type="dxa"/>
          </w:tcPr>
          <w:p w14:paraId="3CE8F80D" w14:textId="1349F38E" w:rsidR="00294F16" w:rsidRDefault="008B3A53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B3A53">
              <w:rPr>
                <w:rFonts w:ascii="Times New Roman" w:hAnsi="Times New Roman" w:cs="Times New Roman"/>
                <w:sz w:val="32"/>
                <w:szCs w:val="32"/>
              </w:rPr>
              <w:t>java.util.Stream</w:t>
            </w:r>
          </w:p>
        </w:tc>
        <w:tc>
          <w:tcPr>
            <w:tcW w:w="2031" w:type="dxa"/>
          </w:tcPr>
          <w:p w14:paraId="5080CC96" w14:textId="544310E4" w:rsidR="00294F16" w:rsidRDefault="008B3A53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B3A53">
              <w:rPr>
                <w:rFonts w:ascii="Times New Roman" w:hAnsi="Times New Roman" w:cs="Times New Roman"/>
                <w:sz w:val="32"/>
                <w:szCs w:val="32"/>
              </w:rPr>
              <w:t>Stream</w:t>
            </w:r>
          </w:p>
        </w:tc>
        <w:tc>
          <w:tcPr>
            <w:tcW w:w="3932" w:type="dxa"/>
          </w:tcPr>
          <w:p w14:paraId="78356ED4" w14:textId="77777777" w:rsidR="00294F16" w:rsidRDefault="00294F16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1968E397" w14:textId="77777777" w:rsidTr="008F6932">
        <w:trPr>
          <w:trHeight w:val="575"/>
        </w:trPr>
        <w:tc>
          <w:tcPr>
            <w:tcW w:w="3477" w:type="dxa"/>
          </w:tcPr>
          <w:p w14:paraId="715E8983" w14:textId="7F0DF504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3645F">
              <w:rPr>
                <w:rFonts w:ascii="Times New Roman" w:hAnsi="Times New Roman" w:cs="Times New Roman"/>
                <w:sz w:val="32"/>
                <w:szCs w:val="32"/>
              </w:rPr>
              <w:t>java.lang.Thread</w:t>
            </w:r>
          </w:p>
        </w:tc>
        <w:tc>
          <w:tcPr>
            <w:tcW w:w="2031" w:type="dxa"/>
          </w:tcPr>
          <w:p w14:paraId="52CE6691" w14:textId="3A7A409F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3645F">
              <w:rPr>
                <w:rFonts w:ascii="Times New Roman" w:hAnsi="Times New Roman" w:cs="Times New Roman"/>
                <w:sz w:val="32"/>
                <w:szCs w:val="32"/>
              </w:rPr>
              <w:t>Thread</w:t>
            </w:r>
          </w:p>
        </w:tc>
        <w:tc>
          <w:tcPr>
            <w:tcW w:w="3932" w:type="dxa"/>
          </w:tcPr>
          <w:p w14:paraId="5341ABCE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77A0F892" w14:textId="77777777" w:rsidTr="008F6932">
        <w:trPr>
          <w:trHeight w:val="575"/>
        </w:trPr>
        <w:tc>
          <w:tcPr>
            <w:tcW w:w="3477" w:type="dxa"/>
          </w:tcPr>
          <w:p w14:paraId="2FB8C1AF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5DEB1A28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1F576A97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651519B7" w14:textId="77777777" w:rsidTr="008F6932">
        <w:trPr>
          <w:trHeight w:val="575"/>
        </w:trPr>
        <w:tc>
          <w:tcPr>
            <w:tcW w:w="3477" w:type="dxa"/>
          </w:tcPr>
          <w:p w14:paraId="31693E90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2D91D7E8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4F149E98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7C651701" w14:textId="77777777" w:rsidTr="008F6932">
        <w:trPr>
          <w:trHeight w:val="575"/>
        </w:trPr>
        <w:tc>
          <w:tcPr>
            <w:tcW w:w="3477" w:type="dxa"/>
          </w:tcPr>
          <w:p w14:paraId="602D5590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46386987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7D352F50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6B3D4D1F" w14:textId="77777777" w:rsidTr="008F6932">
        <w:trPr>
          <w:trHeight w:val="575"/>
        </w:trPr>
        <w:tc>
          <w:tcPr>
            <w:tcW w:w="3477" w:type="dxa"/>
          </w:tcPr>
          <w:p w14:paraId="29006385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0EF6A11D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268F8711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1E8AC3A0" w14:textId="77777777" w:rsidTr="008F6932">
        <w:trPr>
          <w:trHeight w:val="575"/>
        </w:trPr>
        <w:tc>
          <w:tcPr>
            <w:tcW w:w="3477" w:type="dxa"/>
          </w:tcPr>
          <w:p w14:paraId="6FC99F41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24EF6578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0F1472F4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2AA174AB" w14:textId="77777777" w:rsidTr="008F6932">
        <w:trPr>
          <w:trHeight w:val="575"/>
        </w:trPr>
        <w:tc>
          <w:tcPr>
            <w:tcW w:w="3477" w:type="dxa"/>
          </w:tcPr>
          <w:p w14:paraId="6CABFA17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1CA630EE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2EAFD595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3645F" w:rsidRPr="009F190F" w14:paraId="7DD4379C" w14:textId="77777777" w:rsidTr="008F6932">
        <w:trPr>
          <w:trHeight w:val="575"/>
        </w:trPr>
        <w:tc>
          <w:tcPr>
            <w:tcW w:w="3477" w:type="dxa"/>
          </w:tcPr>
          <w:p w14:paraId="733884A5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31" w:type="dxa"/>
          </w:tcPr>
          <w:p w14:paraId="5A45B470" w14:textId="77777777" w:rsidR="0073645F" w:rsidRPr="008B3A53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2" w:type="dxa"/>
          </w:tcPr>
          <w:p w14:paraId="3F280853" w14:textId="77777777" w:rsidR="0073645F" w:rsidRDefault="0073645F" w:rsidP="00810FB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DB92B86" w14:textId="77777777" w:rsidR="005426A2" w:rsidRPr="009F190F" w:rsidRDefault="005426A2">
      <w:pPr>
        <w:rPr>
          <w:rFonts w:ascii="Times New Roman" w:hAnsi="Times New Roman" w:cs="Times New Roman"/>
          <w:sz w:val="32"/>
          <w:szCs w:val="32"/>
        </w:rPr>
      </w:pPr>
    </w:p>
    <w:p w14:paraId="2F159BC9" w14:textId="0A15F26A" w:rsidR="00261C0F" w:rsidRPr="009F190F" w:rsidRDefault="001758B4" w:rsidP="001758B4">
      <w:pPr>
        <w:tabs>
          <w:tab w:val="left" w:pos="1800"/>
        </w:tabs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24FA921" wp14:editId="5A7CDCE8">
            <wp:extent cx="6075293" cy="1020278"/>
            <wp:effectExtent l="0" t="0" r="1905" b="8890"/>
            <wp:docPr id="4273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9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491" cy="102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C0F"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8C7BAE" wp14:editId="4A0567F0">
            <wp:extent cx="6360258" cy="1439619"/>
            <wp:effectExtent l="0" t="0" r="2540" b="8255"/>
            <wp:docPr id="38971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947" cy="14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449D" w14:textId="77777777" w:rsidR="00261C0F" w:rsidRPr="009F190F" w:rsidRDefault="00261C0F" w:rsidP="00261C0F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108AC8A" wp14:editId="219220C7">
            <wp:extent cx="5731510" cy="1227455"/>
            <wp:effectExtent l="0" t="0" r="2540" b="0"/>
            <wp:docPr id="21375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5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65DE" w14:textId="65069D3D" w:rsidR="00261C0F" w:rsidRPr="009F190F" w:rsidRDefault="00261C0F" w:rsidP="00617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toArray()  =&gt; method can be used to obtain a array from an ArrayList object</w:t>
      </w:r>
    </w:p>
    <w:p w14:paraId="41EF49E9" w14:textId="796F2DE6" w:rsidR="00261C0F" w:rsidRPr="009F190F" w:rsidRDefault="0061756C" w:rsidP="006175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Compiler Error because base class exception is caught before derived class</w:t>
      </w:r>
    </w:p>
    <w:p w14:paraId="194A51DE" w14:textId="5BF49926" w:rsidR="00261C0F" w:rsidRPr="009F190F" w:rsidRDefault="001758B4" w:rsidP="00261C0F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A42AD5" wp14:editId="3507C297">
            <wp:extent cx="5731510" cy="1267460"/>
            <wp:effectExtent l="0" t="0" r="2540" b="8890"/>
            <wp:docPr id="179036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6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C0F"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08FD3C" wp14:editId="1E9BEAF8">
            <wp:extent cx="5731510" cy="1752600"/>
            <wp:effectExtent l="0" t="0" r="2540" b="0"/>
            <wp:docPr id="9135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2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5D5D" w14:textId="434DDEBA" w:rsidR="001758B4" w:rsidRPr="009F190F" w:rsidRDefault="001758B4" w:rsidP="0017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Green threads in Java refer to a type of thread that is managed by the virtual machine (VM) rather than the underlying operating system.</w:t>
      </w:r>
    </w:p>
    <w:p w14:paraId="79FFC0FB" w14:textId="644AD456" w:rsidR="001758B4" w:rsidRPr="009F190F" w:rsidRDefault="001758B4" w:rsidP="0017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Exceptions in Java arises in code sequence at RUNTIME</w:t>
      </w:r>
    </w:p>
    <w:p w14:paraId="00779DBF" w14:textId="1CB95D80" w:rsidR="00821F2B" w:rsidRPr="009F190F" w:rsidRDefault="00821F2B" w:rsidP="0017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Only the garbage collection system can destroy an object =&gt;programmer can’t destroy</w:t>
      </w:r>
    </w:p>
    <w:p w14:paraId="71B29C98" w14:textId="77777777" w:rsidR="00C27620" w:rsidRPr="009F190F" w:rsidRDefault="00C27620" w:rsidP="00C27620">
      <w:pPr>
        <w:rPr>
          <w:rFonts w:ascii="Times New Roman" w:hAnsi="Times New Roman" w:cs="Times New Roman"/>
          <w:sz w:val="32"/>
          <w:szCs w:val="32"/>
        </w:rPr>
      </w:pPr>
    </w:p>
    <w:p w14:paraId="54D8FC53" w14:textId="2F20FAFC" w:rsidR="00C27620" w:rsidRPr="009F190F" w:rsidRDefault="00C27620" w:rsidP="00C276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Map m1 = Collections.synchronized</w:t>
      </w:r>
      <w:r w:rsidR="00F07997" w:rsidRPr="009F190F">
        <w:rPr>
          <w:rFonts w:ascii="Times New Roman" w:hAnsi="Times New Roman" w:cs="Times New Roman"/>
          <w:sz w:val="32"/>
          <w:szCs w:val="32"/>
        </w:rPr>
        <w:t>Map(hashMap)</w:t>
      </w:r>
      <w:r w:rsidR="00287AFC" w:rsidRPr="009F190F">
        <w:rPr>
          <w:rFonts w:ascii="Times New Roman" w:hAnsi="Times New Roman" w:cs="Times New Roman"/>
          <w:sz w:val="32"/>
          <w:szCs w:val="32"/>
        </w:rPr>
        <w:t xml:space="preserve"> =&gt;to synchronize map</w:t>
      </w:r>
    </w:p>
    <w:p w14:paraId="59485CD0" w14:textId="77777777" w:rsidR="00C36421" w:rsidRPr="009F190F" w:rsidRDefault="00C36421" w:rsidP="00C3642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87E8886" w14:textId="02248DD3" w:rsidR="00C36421" w:rsidRPr="009F190F" w:rsidRDefault="00287AFC" w:rsidP="00C276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 xml:space="preserve">int hashCode() =&gt; Object class method </w:t>
      </w:r>
      <w:r w:rsidR="004B74A5" w:rsidRPr="009F190F">
        <w:rPr>
          <w:rFonts w:ascii="Times New Roman" w:hAnsi="Times New Roman" w:cs="Times New Roman"/>
          <w:sz w:val="32"/>
          <w:szCs w:val="32"/>
        </w:rPr>
        <w:t>=&gt;return type int</w:t>
      </w:r>
    </w:p>
    <w:p w14:paraId="0D95F890" w14:textId="77777777" w:rsidR="00F07997" w:rsidRPr="009F190F" w:rsidRDefault="00F07997" w:rsidP="00F0799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CA4A6D" w14:textId="77777777" w:rsidR="00F07997" w:rsidRPr="009F190F" w:rsidRDefault="00F07997" w:rsidP="00F07997">
      <w:pPr>
        <w:rPr>
          <w:rFonts w:ascii="Times New Roman" w:hAnsi="Times New Roman" w:cs="Times New Roman"/>
          <w:sz w:val="32"/>
          <w:szCs w:val="32"/>
        </w:rPr>
      </w:pPr>
    </w:p>
    <w:p w14:paraId="57044227" w14:textId="77777777" w:rsidR="00F07997" w:rsidRPr="009F190F" w:rsidRDefault="00F07997" w:rsidP="00F07997">
      <w:pPr>
        <w:rPr>
          <w:rFonts w:ascii="Times New Roman" w:hAnsi="Times New Roman" w:cs="Times New Roman"/>
          <w:sz w:val="32"/>
          <w:szCs w:val="32"/>
        </w:rPr>
      </w:pPr>
    </w:p>
    <w:p w14:paraId="7026EE6D" w14:textId="77777777" w:rsidR="00F07997" w:rsidRPr="009F190F" w:rsidRDefault="00F07997" w:rsidP="00F0799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149" w:type="dxa"/>
        <w:tblLook w:val="04A0" w:firstRow="1" w:lastRow="0" w:firstColumn="1" w:lastColumn="0" w:noHBand="0" w:noVBand="1"/>
      </w:tblPr>
      <w:tblGrid>
        <w:gridCol w:w="10149"/>
      </w:tblGrid>
      <w:tr w:rsidR="00F07997" w:rsidRPr="009F190F" w14:paraId="4E9C5F90" w14:textId="77777777" w:rsidTr="00830050">
        <w:trPr>
          <w:trHeight w:val="670"/>
        </w:trPr>
        <w:tc>
          <w:tcPr>
            <w:tcW w:w="10149" w:type="dxa"/>
          </w:tcPr>
          <w:p w14:paraId="5D52DAAF" w14:textId="4D4D5D9A" w:rsidR="00F07997" w:rsidRPr="009F190F" w:rsidRDefault="00F07997" w:rsidP="00AB5E6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Method</w:t>
            </w:r>
            <w:r w:rsidR="00AB5E65" w:rsidRPr="009F190F"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="00F500B2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F500B2"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throws SQLException</w:t>
            </w:r>
          </w:p>
        </w:tc>
      </w:tr>
      <w:tr w:rsidR="00F07997" w:rsidRPr="009F190F" w14:paraId="22DCBD70" w14:textId="77777777" w:rsidTr="00830050">
        <w:trPr>
          <w:trHeight w:val="700"/>
        </w:trPr>
        <w:tc>
          <w:tcPr>
            <w:tcW w:w="10149" w:type="dxa"/>
          </w:tcPr>
          <w:p w14:paraId="1FDAAAF2" w14:textId="02727EB7" w:rsidR="00F07997" w:rsidRPr="009F190F" w:rsidRDefault="00F07997" w:rsidP="00F079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ResultSet</w:t>
            </w: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executeQuery(String sql)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;  =&gt;</w:t>
            </w:r>
            <w:r w:rsidR="00AB5E65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SQL statement, which returns a single</w:t>
            </w:r>
            <w:r w:rsidR="00F500B2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AB5E65" w:rsidRPr="009F190F">
              <w:rPr>
                <w:rFonts w:ascii="Times New Roman" w:hAnsi="Times New Roman" w:cs="Times New Roman"/>
                <w:sz w:val="32"/>
                <w:szCs w:val="32"/>
              </w:rPr>
              <w:t>object.</w:t>
            </w:r>
          </w:p>
        </w:tc>
      </w:tr>
      <w:tr w:rsidR="00F07997" w:rsidRPr="009F190F" w14:paraId="24D7E581" w14:textId="77777777" w:rsidTr="00830050">
        <w:trPr>
          <w:trHeight w:val="670"/>
        </w:trPr>
        <w:tc>
          <w:tcPr>
            <w:tcW w:w="10149" w:type="dxa"/>
          </w:tcPr>
          <w:p w14:paraId="3277467D" w14:textId="6D9F3944" w:rsidR="00F07997" w:rsidRPr="009F190F" w:rsidRDefault="00F07997" w:rsidP="00F079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int</w:t>
            </w: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 xml:space="preserve"> executeUpdate(String sql)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; =&gt;</w:t>
            </w:r>
            <w:r w:rsidR="003F2EE5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SQL DDL statement.(insert,update,delete)</w:t>
            </w:r>
          </w:p>
        </w:tc>
      </w:tr>
      <w:tr w:rsidR="00F07997" w:rsidRPr="009F190F" w14:paraId="6156EB5A" w14:textId="77777777" w:rsidTr="00830050">
        <w:trPr>
          <w:trHeight w:val="700"/>
        </w:trPr>
        <w:tc>
          <w:tcPr>
            <w:tcW w:w="10149" w:type="dxa"/>
          </w:tcPr>
          <w:p w14:paraId="67632387" w14:textId="3B3BFD18" w:rsidR="00F07997" w:rsidRPr="009F190F" w:rsidRDefault="00F07997" w:rsidP="00F079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boolean</w:t>
            </w:r>
            <w:r w:rsidRPr="009F190F">
              <w:rPr>
                <w:rFonts w:ascii="Times New Roman" w:hAnsi="Times New Roman" w:cs="Times New Roman"/>
                <w:color w:val="4C94D8" w:themeColor="text2" w:themeTint="80"/>
                <w:sz w:val="32"/>
                <w:szCs w:val="32"/>
              </w:rPr>
              <w:t xml:space="preserve"> </w:t>
            </w: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execute(String sql)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; =&gt;</w:t>
            </w:r>
            <w:r w:rsidR="00AB5E65" w:rsidRPr="009F190F">
              <w:rPr>
                <w:rFonts w:ascii="Times New Roman" w:hAnsi="Times New Roman" w:cs="Times New Roman"/>
                <w:sz w:val="32"/>
                <w:szCs w:val="32"/>
              </w:rPr>
              <w:t xml:space="preserve"> SQL statement, which may return multiple results</w:t>
            </w:r>
          </w:p>
        </w:tc>
      </w:tr>
      <w:tr w:rsidR="00F07997" w:rsidRPr="009F190F" w14:paraId="18A15C2E" w14:textId="77777777" w:rsidTr="00830050">
        <w:trPr>
          <w:trHeight w:val="670"/>
        </w:trPr>
        <w:tc>
          <w:tcPr>
            <w:tcW w:w="10149" w:type="dxa"/>
          </w:tcPr>
          <w:p w14:paraId="4AA43566" w14:textId="780506F5" w:rsidR="00F07997" w:rsidRPr="009F190F" w:rsidRDefault="00F07997" w:rsidP="00F079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C94D8" w:themeColor="text2" w:themeTint="80"/>
                <w:sz w:val="32"/>
                <w:szCs w:val="32"/>
              </w:rPr>
              <w:t xml:space="preserve">int[] </w:t>
            </w: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executeBatch()</w:t>
            </w:r>
            <w:r w:rsidRPr="009F190F">
              <w:rPr>
                <w:rFonts w:ascii="Times New Roman" w:hAnsi="Times New Roman" w:cs="Times New Roman"/>
                <w:sz w:val="32"/>
                <w:szCs w:val="32"/>
              </w:rPr>
              <w:t>; =&gt;</w:t>
            </w:r>
            <w:r w:rsidR="00535E92" w:rsidRPr="009F190F">
              <w:rPr>
                <w:rFonts w:ascii="Times New Roman" w:hAnsi="Times New Roman" w:cs="Times New Roman"/>
                <w:sz w:val="32"/>
                <w:szCs w:val="32"/>
              </w:rPr>
              <w:t>batch of cmds , returns an array of update counts.</w:t>
            </w:r>
          </w:p>
        </w:tc>
      </w:tr>
    </w:tbl>
    <w:p w14:paraId="00F2D5B6" w14:textId="77777777" w:rsidR="00F07997" w:rsidRPr="009F190F" w:rsidRDefault="00F07997" w:rsidP="00F07997">
      <w:pPr>
        <w:rPr>
          <w:rFonts w:ascii="Times New Roman" w:hAnsi="Times New Roman" w:cs="Times New Roman"/>
          <w:sz w:val="32"/>
          <w:szCs w:val="32"/>
        </w:rPr>
      </w:pPr>
    </w:p>
    <w:p w14:paraId="7F2C6D4F" w14:textId="589DACC9" w:rsidR="00282B6C" w:rsidRPr="009F190F" w:rsidRDefault="0026347F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3FA92D5" wp14:editId="59A2BDE7">
            <wp:extent cx="5731510" cy="3670300"/>
            <wp:effectExtent l="0" t="0" r="2540" b="6350"/>
            <wp:docPr id="12705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DD3" w14:textId="7BD5D271" w:rsidR="00282B6C" w:rsidRPr="009F190F" w:rsidRDefault="00145CDA" w:rsidP="00F07997">
      <w:pPr>
        <w:rPr>
          <w:rFonts w:ascii="Times New Roman" w:hAnsi="Times New Roman" w:cs="Times New Roman"/>
          <w:sz w:val="32"/>
          <w:szCs w:val="32"/>
        </w:rPr>
      </w:pPr>
      <w:r w:rsidRPr="00145CD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7ACA146" wp14:editId="04B3ABE3">
            <wp:extent cx="5134692" cy="2438740"/>
            <wp:effectExtent l="0" t="0" r="8890" b="0"/>
            <wp:docPr id="8767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4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CDA">
        <w:rPr>
          <w:rFonts w:ascii="Times New Roman" w:hAnsi="Times New Roman" w:cs="Times New Roman"/>
          <w:sz w:val="32"/>
          <w:szCs w:val="32"/>
        </w:rPr>
        <w:t xml:space="preserve"> </w:t>
      </w:r>
      <w:r w:rsidR="00882208" w:rsidRPr="009F190F">
        <w:rPr>
          <w:rFonts w:ascii="Times New Roman" w:hAnsi="Times New Roman" w:cs="Times New Roman"/>
          <w:sz w:val="32"/>
          <w:szCs w:val="32"/>
        </w:rPr>
        <w:t>Marker Interfaces:</w:t>
      </w:r>
    </w:p>
    <w:p w14:paraId="78503166" w14:textId="77777777" w:rsidR="00882208" w:rsidRPr="009F190F" w:rsidRDefault="00882208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java.io.Serializable -- Allows JVM to convert object state into sequence of bytes.</w:t>
      </w:r>
    </w:p>
    <w:p w14:paraId="50C39BE4" w14:textId="792308C1" w:rsidR="00882208" w:rsidRPr="009F190F" w:rsidRDefault="00882208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 xml:space="preserve"> </w:t>
      </w:r>
      <w:r w:rsidR="00710822" w:rsidRPr="009F190F">
        <w:rPr>
          <w:rFonts w:ascii="Times New Roman" w:hAnsi="Times New Roman" w:cs="Times New Roman"/>
          <w:sz w:val="32"/>
          <w:szCs w:val="32"/>
        </w:rPr>
        <w:t>java.lang</w:t>
      </w:r>
      <w:r w:rsidRPr="009F190F">
        <w:rPr>
          <w:rFonts w:ascii="Times New Roman" w:hAnsi="Times New Roman" w:cs="Times New Roman"/>
          <w:sz w:val="32"/>
          <w:szCs w:val="32"/>
        </w:rPr>
        <w:t>.Cloneable -- Allows JVM to create copy of the class object.</w:t>
      </w:r>
    </w:p>
    <w:p w14:paraId="384C6062" w14:textId="244156DD" w:rsidR="00710822" w:rsidRDefault="00882208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java.rmi.</w:t>
      </w:r>
      <w:r w:rsidR="00DB0A24" w:rsidRPr="009F190F">
        <w:rPr>
          <w:rFonts w:ascii="Times New Roman" w:hAnsi="Times New Roman" w:cs="Times New Roman"/>
          <w:sz w:val="32"/>
          <w:szCs w:val="32"/>
        </w:rPr>
        <w:t>R</w:t>
      </w:r>
      <w:r w:rsidRPr="009F190F">
        <w:rPr>
          <w:rFonts w:ascii="Times New Roman" w:hAnsi="Times New Roman" w:cs="Times New Roman"/>
          <w:sz w:val="32"/>
          <w:szCs w:val="32"/>
        </w:rPr>
        <w:t>emo</w:t>
      </w:r>
      <w:r w:rsidR="00AE5E42" w:rsidRPr="009F190F">
        <w:rPr>
          <w:rFonts w:ascii="Times New Roman" w:hAnsi="Times New Roman" w:cs="Times New Roman"/>
          <w:sz w:val="32"/>
          <w:szCs w:val="32"/>
        </w:rPr>
        <w:t>t</w:t>
      </w:r>
      <w:r w:rsidRPr="009F190F">
        <w:rPr>
          <w:rFonts w:ascii="Times New Roman" w:hAnsi="Times New Roman" w:cs="Times New Roman"/>
          <w:sz w:val="32"/>
          <w:szCs w:val="32"/>
        </w:rPr>
        <w:t>e -- It marks an object as remote that can be accessed from another machine (host).</w:t>
      </w:r>
    </w:p>
    <w:p w14:paraId="3FC4F750" w14:textId="49A88F24" w:rsidR="00710822" w:rsidRPr="009F190F" w:rsidRDefault="00710822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java.lang.</w:t>
      </w:r>
      <w:r w:rsidRPr="00710822">
        <w:rPr>
          <w:rFonts w:ascii="Times New Roman" w:hAnsi="Times New Roman" w:cs="Times New Roman"/>
          <w:sz w:val="32"/>
          <w:szCs w:val="32"/>
        </w:rPr>
        <w:t>Comparable</w:t>
      </w:r>
      <w:r>
        <w:rPr>
          <w:rFonts w:ascii="Times New Roman" w:hAnsi="Times New Roman" w:cs="Times New Roman"/>
          <w:sz w:val="32"/>
          <w:szCs w:val="32"/>
        </w:rPr>
        <w:t xml:space="preserve"> -- </w:t>
      </w:r>
      <w:r w:rsidRPr="00710822">
        <w:rPr>
          <w:rFonts w:ascii="Times New Roman" w:hAnsi="Times New Roman" w:cs="Times New Roman"/>
          <w:sz w:val="32"/>
          <w:szCs w:val="32"/>
        </w:rPr>
        <w:t>is a Java interface that defines a method for comparing objects to determine their natural ordering.</w:t>
      </w:r>
    </w:p>
    <w:p w14:paraId="4AC80939" w14:textId="77777777" w:rsidR="007E3440" w:rsidRPr="009F190F" w:rsidRDefault="007E3440" w:rsidP="00F07997">
      <w:pPr>
        <w:rPr>
          <w:rFonts w:ascii="Times New Roman" w:hAnsi="Times New Roman" w:cs="Times New Roman"/>
          <w:sz w:val="32"/>
          <w:szCs w:val="32"/>
        </w:rPr>
      </w:pPr>
    </w:p>
    <w:p w14:paraId="3C702627" w14:textId="24AB6D99" w:rsidR="007E3440" w:rsidRPr="009F190F" w:rsidRDefault="007E3440" w:rsidP="00F07997">
      <w:pPr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985CD3" wp14:editId="1FE0F908">
            <wp:extent cx="5731510" cy="2164715"/>
            <wp:effectExtent l="0" t="0" r="2540" b="6985"/>
            <wp:docPr id="16465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B94" w14:textId="0EDD4FA4" w:rsidR="007E3440" w:rsidRPr="009F190F" w:rsidRDefault="007E3440" w:rsidP="007E3440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9F190F">
        <w:rPr>
          <w:rFonts w:ascii="Times New Roman" w:hAnsi="Times New Roman" w:cs="Times New Roman"/>
          <w:sz w:val="32"/>
          <w:szCs w:val="32"/>
        </w:rPr>
        <w:t>Static void gc()  =&gt; Runs the garbage collector.</w:t>
      </w:r>
    </w:p>
    <w:p w14:paraId="1847F2BF" w14:textId="77777777" w:rsidR="007E3440" w:rsidRPr="009F190F" w:rsidRDefault="007E3440" w:rsidP="007E3440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895"/>
        <w:gridCol w:w="2803"/>
        <w:gridCol w:w="3350"/>
      </w:tblGrid>
      <w:tr w:rsidR="0067117C" w:rsidRPr="009F190F" w14:paraId="761F7AB6" w14:textId="532626E2" w:rsidTr="00EB4198">
        <w:tc>
          <w:tcPr>
            <w:tcW w:w="9016" w:type="dxa"/>
            <w:gridSpan w:val="4"/>
          </w:tcPr>
          <w:p w14:paraId="79AE7BBF" w14:textId="4CF777B4" w:rsidR="0067117C" w:rsidRPr="009F190F" w:rsidRDefault="00BD4C28" w:rsidP="0067117C">
            <w:pPr>
              <w:tabs>
                <w:tab w:val="left" w:pos="1680"/>
              </w:tabs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Java.lang.</w:t>
            </w:r>
            <w:r w:rsidR="0067117C" w:rsidRPr="009F190F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Throwable</w:t>
            </w:r>
          </w:p>
        </w:tc>
      </w:tr>
      <w:tr w:rsidR="0067117C" w:rsidRPr="009F190F" w14:paraId="32AC6D42" w14:textId="35CE51D0" w:rsidTr="00624DBF">
        <w:tc>
          <w:tcPr>
            <w:tcW w:w="4508" w:type="dxa"/>
            <w:gridSpan w:val="2"/>
          </w:tcPr>
          <w:p w14:paraId="2842DA89" w14:textId="77777777" w:rsidR="0067117C" w:rsidRPr="009F190F" w:rsidRDefault="0067117C" w:rsidP="0067117C">
            <w:pPr>
              <w:tabs>
                <w:tab w:val="left" w:pos="1680"/>
              </w:tabs>
              <w:jc w:val="center"/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Error</w:t>
            </w:r>
          </w:p>
          <w:p w14:paraId="02FAD452" w14:textId="49B2A659" w:rsidR="0067117C" w:rsidRDefault="00781739" w:rsidP="00781739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=&gt;</w:t>
            </w:r>
            <w:r w:rsidRPr="00781739">
              <w:rPr>
                <w:rFonts w:ascii="Times New Roman" w:hAnsi="Times New Roman" w:cs="Times New Roman"/>
                <w:sz w:val="32"/>
                <w:szCs w:val="32"/>
              </w:rPr>
              <w:t>generated due to runtime environment</w:t>
            </w:r>
          </w:p>
          <w:p w14:paraId="7ADFFDD7" w14:textId="4AC10E20" w:rsidR="00781739" w:rsidRPr="009F190F" w:rsidRDefault="00781739" w:rsidP="00781739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=&gt;</w:t>
            </w:r>
            <w:r w:rsidRPr="00781739">
              <w:t xml:space="preserve"> </w:t>
            </w:r>
            <w:r w:rsidRPr="00781739">
              <w:rPr>
                <w:rFonts w:ascii="Times New Roman" w:hAnsi="Times New Roman" w:cs="Times New Roman"/>
                <w:sz w:val="32"/>
                <w:szCs w:val="32"/>
              </w:rPr>
              <w:t>not to handle</w:t>
            </w:r>
          </w:p>
          <w:p w14:paraId="30B39014" w14:textId="1D02041E" w:rsidR="0067117C" w:rsidRPr="009F190F" w:rsidRDefault="0067117C" w:rsidP="0067117C">
            <w:pPr>
              <w:tabs>
                <w:tab w:val="left" w:pos="168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08" w:type="dxa"/>
            <w:gridSpan w:val="2"/>
          </w:tcPr>
          <w:p w14:paraId="5A052130" w14:textId="77777777" w:rsidR="0067117C" w:rsidRPr="009F190F" w:rsidRDefault="0067117C" w:rsidP="0067117C">
            <w:pPr>
              <w:tabs>
                <w:tab w:val="left" w:pos="1680"/>
              </w:tabs>
              <w:jc w:val="center"/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lastRenderedPageBreak/>
              <w:t>Exception</w:t>
            </w:r>
          </w:p>
          <w:p w14:paraId="650574A8" w14:textId="77777777" w:rsidR="0067117C" w:rsidRDefault="0067117C" w:rsidP="00057AB5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2864AE7" w14:textId="77777777" w:rsidR="00057AB5" w:rsidRDefault="00057AB5" w:rsidP="00057AB5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5B46F4A" w14:textId="77777777" w:rsidR="00057AB5" w:rsidRDefault="00057AB5" w:rsidP="00057AB5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=&gt;</w:t>
            </w:r>
            <w:r w:rsidRPr="00057AB5">
              <w:rPr>
                <w:rFonts w:ascii="Times New Roman" w:hAnsi="Times New Roman" w:cs="Times New Roman"/>
                <w:sz w:val="32"/>
                <w:szCs w:val="32"/>
              </w:rPr>
              <w:t>except Runtime exception class</w:t>
            </w:r>
          </w:p>
          <w:p w14:paraId="4725631E" w14:textId="1593CB7A" w:rsidR="00057AB5" w:rsidRPr="009F190F" w:rsidRDefault="00057AB5" w:rsidP="00057AB5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All are checked exception</w:t>
            </w:r>
          </w:p>
        </w:tc>
      </w:tr>
      <w:tr w:rsidR="0067117C" w:rsidRPr="009F190F" w14:paraId="60731CF4" w14:textId="0058457A" w:rsidTr="00BE76CC">
        <w:tc>
          <w:tcPr>
            <w:tcW w:w="2254" w:type="dxa"/>
          </w:tcPr>
          <w:p w14:paraId="58BBA379" w14:textId="1B7E7DB0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lastRenderedPageBreak/>
              <w:t>Virtual Machine Error</w:t>
            </w:r>
          </w:p>
        </w:tc>
        <w:tc>
          <w:tcPr>
            <w:tcW w:w="2254" w:type="dxa"/>
          </w:tcPr>
          <w:p w14:paraId="1BE848BB" w14:textId="3AD72CDC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IOError</w:t>
            </w:r>
          </w:p>
        </w:tc>
        <w:tc>
          <w:tcPr>
            <w:tcW w:w="2254" w:type="dxa"/>
          </w:tcPr>
          <w:p w14:paraId="2917E9ED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Checked Exception</w:t>
            </w:r>
          </w:p>
          <w:p w14:paraId="10712980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=&gt;Checked at compile time</w:t>
            </w:r>
          </w:p>
          <w:p w14:paraId="393AF9E9" w14:textId="533AD915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=&gt;forced to handle</w:t>
            </w:r>
          </w:p>
        </w:tc>
        <w:tc>
          <w:tcPr>
            <w:tcW w:w="2254" w:type="dxa"/>
          </w:tcPr>
          <w:p w14:paraId="663F9E95" w14:textId="09A7863A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 xml:space="preserve">Unchecked Exception </w:t>
            </w:r>
          </w:p>
          <w:p w14:paraId="103FF3D1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=&gt;Not Checked By Compiler</w:t>
            </w:r>
          </w:p>
          <w:p w14:paraId="556E090C" w14:textId="2D845E7D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=&gt;No need to handle</w:t>
            </w:r>
          </w:p>
        </w:tc>
      </w:tr>
      <w:tr w:rsidR="0067117C" w:rsidRPr="009F190F" w14:paraId="1FD752F1" w14:textId="795E063F" w:rsidTr="00BE76CC">
        <w:tc>
          <w:tcPr>
            <w:tcW w:w="2254" w:type="dxa"/>
          </w:tcPr>
          <w:p w14:paraId="32FB715F" w14:textId="1F73F535" w:rsidR="00F41C51" w:rsidRPr="009F190F" w:rsidRDefault="00F41C51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 xml:space="preserve">OutOfMemoryError </w:t>
            </w:r>
          </w:p>
        </w:tc>
        <w:tc>
          <w:tcPr>
            <w:tcW w:w="2254" w:type="dxa"/>
          </w:tcPr>
          <w:p w14:paraId="57936D26" w14:textId="61CDE5F2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DCF2BFC" w14:textId="1B776DA2" w:rsidR="0067117C" w:rsidRPr="009F190F" w:rsidRDefault="00F41C51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 xml:space="preserve">CloneNotSupportedException </w:t>
            </w:r>
          </w:p>
        </w:tc>
        <w:tc>
          <w:tcPr>
            <w:tcW w:w="2254" w:type="dxa"/>
          </w:tcPr>
          <w:p w14:paraId="272294E7" w14:textId="5453E307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 xml:space="preserve">ArithmeticException  </w:t>
            </w:r>
          </w:p>
        </w:tc>
      </w:tr>
      <w:tr w:rsidR="0067117C" w:rsidRPr="009F190F" w14:paraId="4D6DA759" w14:textId="74B718B0" w:rsidTr="00BE76CC">
        <w:tc>
          <w:tcPr>
            <w:tcW w:w="2254" w:type="dxa"/>
          </w:tcPr>
          <w:p w14:paraId="13684B20" w14:textId="3D7A58C3" w:rsidR="0067117C" w:rsidRPr="009F190F" w:rsidRDefault="00F41C51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StackOverflowError</w:t>
            </w:r>
          </w:p>
        </w:tc>
        <w:tc>
          <w:tcPr>
            <w:tcW w:w="2254" w:type="dxa"/>
          </w:tcPr>
          <w:p w14:paraId="3B2AAE15" w14:textId="705BF8E5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6F65359D" w14:textId="0F005988" w:rsidR="0067117C" w:rsidRPr="009F190F" w:rsidRDefault="00F41C51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IOException</w:t>
            </w:r>
          </w:p>
        </w:tc>
        <w:tc>
          <w:tcPr>
            <w:tcW w:w="2254" w:type="dxa"/>
          </w:tcPr>
          <w:p w14:paraId="2F3B0FAD" w14:textId="64C0A3C6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ClassCastException</w:t>
            </w:r>
          </w:p>
        </w:tc>
      </w:tr>
      <w:tr w:rsidR="0067117C" w:rsidRPr="009F190F" w14:paraId="34B2E8C9" w14:textId="07D51D84" w:rsidTr="00BE76CC">
        <w:tc>
          <w:tcPr>
            <w:tcW w:w="2254" w:type="dxa"/>
          </w:tcPr>
          <w:p w14:paraId="1DA50A8C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2B9EC69" w14:textId="3CDDA238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1AF1AEA" w14:textId="1D20A7A8" w:rsidR="0067117C" w:rsidRPr="009F190F" w:rsidRDefault="00F41C51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InterruptedException</w:t>
            </w:r>
          </w:p>
        </w:tc>
        <w:tc>
          <w:tcPr>
            <w:tcW w:w="2254" w:type="dxa"/>
          </w:tcPr>
          <w:p w14:paraId="15DA173D" w14:textId="14307F41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IndexOutOfBoundsException(Array and String)</w:t>
            </w:r>
          </w:p>
        </w:tc>
      </w:tr>
      <w:tr w:rsidR="0067117C" w:rsidRPr="009F190F" w14:paraId="46409DEC" w14:textId="6ABA412B" w:rsidTr="00BE76CC">
        <w:tc>
          <w:tcPr>
            <w:tcW w:w="2254" w:type="dxa"/>
          </w:tcPr>
          <w:p w14:paraId="2FC7679E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E9945A7" w14:textId="0F50F4AE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69120151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6630FCD" w14:textId="1437F8B3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NegativeArraySizeException</w:t>
            </w:r>
          </w:p>
        </w:tc>
      </w:tr>
      <w:tr w:rsidR="0067117C" w:rsidRPr="009F190F" w14:paraId="6EDCBE85" w14:textId="2161E4A5" w:rsidTr="00BE76CC">
        <w:tc>
          <w:tcPr>
            <w:tcW w:w="2254" w:type="dxa"/>
          </w:tcPr>
          <w:p w14:paraId="3842F8BA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7F74AB1" w14:textId="73344B8B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4F9279E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16AD12D" w14:textId="77777777" w:rsidR="00DE6796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 xml:space="preserve">NoSuchElementExceptio </w:t>
            </w:r>
          </w:p>
          <w:p w14:paraId="438D581F" w14:textId="39E77980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=&gt;InputMismatchException</w:t>
            </w:r>
          </w:p>
        </w:tc>
      </w:tr>
      <w:tr w:rsidR="0067117C" w:rsidRPr="009F190F" w14:paraId="3937F793" w14:textId="207A705C" w:rsidTr="00BE76CC">
        <w:tc>
          <w:tcPr>
            <w:tcW w:w="2254" w:type="dxa"/>
          </w:tcPr>
          <w:p w14:paraId="425F1724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585F99E" w14:textId="269522A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54" w:type="dxa"/>
          </w:tcPr>
          <w:p w14:paraId="1FC5DB45" w14:textId="77777777" w:rsidR="0067117C" w:rsidRPr="009F190F" w:rsidRDefault="0067117C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</w:p>
        </w:tc>
        <w:tc>
          <w:tcPr>
            <w:tcW w:w="2254" w:type="dxa"/>
          </w:tcPr>
          <w:p w14:paraId="14353DC2" w14:textId="62217D5C" w:rsidR="0067117C" w:rsidRPr="009F190F" w:rsidRDefault="00DE6796" w:rsidP="007E3440">
            <w:pPr>
              <w:tabs>
                <w:tab w:val="left" w:pos="1680"/>
              </w:tabs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</w:pPr>
            <w:r w:rsidRPr="009F190F">
              <w:rPr>
                <w:rFonts w:ascii="Times New Roman" w:hAnsi="Times New Roman" w:cs="Times New Roman"/>
                <w:color w:val="47D459" w:themeColor="accent3" w:themeTint="99"/>
                <w:sz w:val="32"/>
                <w:szCs w:val="32"/>
              </w:rPr>
              <w:t>NullPointerException</w:t>
            </w:r>
          </w:p>
        </w:tc>
      </w:tr>
    </w:tbl>
    <w:p w14:paraId="5B8E8D66" w14:textId="77777777" w:rsidR="007E3440" w:rsidRDefault="007E3440" w:rsidP="007E3440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</w:p>
    <w:p w14:paraId="426D4759" w14:textId="40DDFA59" w:rsidR="003858E0" w:rsidRDefault="00AA470F" w:rsidP="007E3440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551918">
        <w:rPr>
          <w:rFonts w:ascii="Times New Roman" w:hAnsi="Times New Roman" w:cs="Times New Roman"/>
          <w:b/>
          <w:bCs/>
          <w:color w:val="E97132" w:themeColor="accent2"/>
          <w:sz w:val="32"/>
          <w:szCs w:val="32"/>
          <w:u w:val="single"/>
        </w:rPr>
        <w:t>final classes</w:t>
      </w:r>
    </w:p>
    <w:p w14:paraId="2D50C62A" w14:textId="77F9AFE6" w:rsidR="00551918" w:rsidRPr="00AA470F" w:rsidRDefault="003858E0" w:rsidP="00AA470F">
      <w:pPr>
        <w:pStyle w:val="ListParagraph"/>
        <w:numPr>
          <w:ilvl w:val="0"/>
          <w:numId w:val="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3858E0">
        <w:rPr>
          <w:rFonts w:ascii="Times New Roman" w:hAnsi="Times New Roman" w:cs="Times New Roman"/>
          <w:b/>
          <w:bCs/>
          <w:sz w:val="32"/>
          <w:szCs w:val="32"/>
        </w:rPr>
        <w:t>java.lang.String:</w:t>
      </w:r>
      <w:r w:rsidRPr="003858E0">
        <w:rPr>
          <w:rFonts w:ascii="Times New Roman" w:hAnsi="Times New Roman" w:cs="Times New Roman"/>
          <w:sz w:val="32"/>
          <w:szCs w:val="32"/>
        </w:rPr>
        <w:t xml:space="preserve"> "Immutable" character sequence </w:t>
      </w:r>
    </w:p>
    <w:p w14:paraId="54B0F5F3" w14:textId="77777777" w:rsidR="003858E0" w:rsidRDefault="003858E0" w:rsidP="003858E0">
      <w:pPr>
        <w:pStyle w:val="ListParagraph"/>
        <w:numPr>
          <w:ilvl w:val="0"/>
          <w:numId w:val="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3858E0">
        <w:rPr>
          <w:rFonts w:ascii="Times New Roman" w:hAnsi="Times New Roman" w:cs="Times New Roman"/>
          <w:b/>
          <w:bCs/>
          <w:sz w:val="32"/>
          <w:szCs w:val="32"/>
        </w:rPr>
        <w:t>java.lang.StringBuffer:</w:t>
      </w:r>
      <w:r w:rsidRPr="003858E0">
        <w:rPr>
          <w:rFonts w:ascii="Times New Roman" w:hAnsi="Times New Roman" w:cs="Times New Roman"/>
          <w:sz w:val="32"/>
          <w:szCs w:val="32"/>
        </w:rPr>
        <w:t xml:space="preserve"> Mutable character sequence (Thread-safe) </w:t>
      </w:r>
    </w:p>
    <w:p w14:paraId="31A75A3B" w14:textId="3E04AADF" w:rsidR="002A0BF1" w:rsidRPr="004A5011" w:rsidRDefault="003858E0" w:rsidP="007E3440">
      <w:pPr>
        <w:pStyle w:val="ListParagraph"/>
        <w:numPr>
          <w:ilvl w:val="0"/>
          <w:numId w:val="5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3858E0">
        <w:rPr>
          <w:rFonts w:ascii="Times New Roman" w:hAnsi="Times New Roman" w:cs="Times New Roman"/>
          <w:sz w:val="32"/>
          <w:szCs w:val="32"/>
        </w:rPr>
        <w:t xml:space="preserve"> </w:t>
      </w:r>
      <w:r w:rsidRPr="003858E0">
        <w:rPr>
          <w:rFonts w:ascii="Times New Roman" w:hAnsi="Times New Roman" w:cs="Times New Roman"/>
          <w:b/>
          <w:bCs/>
          <w:sz w:val="32"/>
          <w:szCs w:val="32"/>
        </w:rPr>
        <w:t>java.lang.StringBuilder:</w:t>
      </w:r>
      <w:r w:rsidRPr="003858E0">
        <w:rPr>
          <w:rFonts w:ascii="Times New Roman" w:hAnsi="Times New Roman" w:cs="Times New Roman"/>
          <w:sz w:val="32"/>
          <w:szCs w:val="32"/>
        </w:rPr>
        <w:t xml:space="preserve"> Mutable character sequence (Not Thread-safe)</w:t>
      </w:r>
    </w:p>
    <w:p w14:paraId="0368D6BF" w14:textId="54BD4BB9" w:rsidR="00E422F3" w:rsidRPr="00E422F3" w:rsidRDefault="002A0BF1" w:rsidP="00E422F3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2A0BF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A5D5E84" wp14:editId="5613E822">
            <wp:extent cx="6285004" cy="3836035"/>
            <wp:effectExtent l="0" t="0" r="1905" b="0"/>
            <wp:docPr id="11872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3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2881" cy="38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B38A" w14:textId="77777777" w:rsidR="00E422F3" w:rsidRDefault="00E422F3"/>
    <w:p w14:paraId="422E4B62" w14:textId="77777777" w:rsidR="00E422F3" w:rsidRDefault="00E422F3"/>
    <w:p w14:paraId="2223F49F" w14:textId="77777777" w:rsidR="00E422F3" w:rsidRDefault="00E422F3"/>
    <w:tbl>
      <w:tblPr>
        <w:tblStyle w:val="TableGrid"/>
        <w:tblW w:w="10289" w:type="dxa"/>
        <w:tblLook w:val="04A0" w:firstRow="1" w:lastRow="0" w:firstColumn="1" w:lastColumn="0" w:noHBand="0" w:noVBand="1"/>
      </w:tblPr>
      <w:tblGrid>
        <w:gridCol w:w="1728"/>
        <w:gridCol w:w="1195"/>
        <w:gridCol w:w="1300"/>
        <w:gridCol w:w="2306"/>
        <w:gridCol w:w="27"/>
        <w:gridCol w:w="1944"/>
        <w:gridCol w:w="1789"/>
      </w:tblGrid>
      <w:tr w:rsidR="006B1373" w14:paraId="0CA19EEB" w14:textId="2635E23D" w:rsidTr="006B1373">
        <w:trPr>
          <w:trHeight w:val="498"/>
        </w:trPr>
        <w:tc>
          <w:tcPr>
            <w:tcW w:w="6529" w:type="dxa"/>
            <w:gridSpan w:val="4"/>
          </w:tcPr>
          <w:p w14:paraId="4A8287D4" w14:textId="0DE5DB58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Iterable</w:t>
            </w:r>
          </w:p>
        </w:tc>
        <w:tc>
          <w:tcPr>
            <w:tcW w:w="1971" w:type="dxa"/>
            <w:gridSpan w:val="2"/>
            <w:vMerge w:val="restart"/>
          </w:tcPr>
          <w:p w14:paraId="487FB644" w14:textId="77777777" w:rsidR="006B1373" w:rsidRPr="006B1373" w:rsidRDefault="006B1373" w:rsidP="004A5011">
            <w:pPr>
              <w:tabs>
                <w:tab w:val="left" w:pos="2205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</w:p>
        </w:tc>
        <w:tc>
          <w:tcPr>
            <w:tcW w:w="1789" w:type="dxa"/>
            <w:vMerge w:val="restart"/>
          </w:tcPr>
          <w:p w14:paraId="7C351659" w14:textId="57F40021" w:rsidR="006B1373" w:rsidRPr="006B1373" w:rsidRDefault="006B1373" w:rsidP="004A501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Dictionary</w:t>
            </w:r>
          </w:p>
        </w:tc>
      </w:tr>
      <w:tr w:rsidR="006B1373" w14:paraId="0B4AE06A" w14:textId="1BA75805" w:rsidTr="006B1373">
        <w:trPr>
          <w:trHeight w:val="498"/>
        </w:trPr>
        <w:tc>
          <w:tcPr>
            <w:tcW w:w="6529" w:type="dxa"/>
            <w:gridSpan w:val="4"/>
          </w:tcPr>
          <w:p w14:paraId="64CC439E" w14:textId="6FE4EE74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Collection</w:t>
            </w:r>
          </w:p>
        </w:tc>
        <w:tc>
          <w:tcPr>
            <w:tcW w:w="1971" w:type="dxa"/>
            <w:gridSpan w:val="2"/>
            <w:vMerge/>
          </w:tcPr>
          <w:p w14:paraId="0B8BC6B1" w14:textId="77777777" w:rsidR="006B1373" w:rsidRPr="006B1373" w:rsidRDefault="006B1373" w:rsidP="004A5011">
            <w:pPr>
              <w:tabs>
                <w:tab w:val="left" w:pos="2205"/>
              </w:tabs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</w:p>
        </w:tc>
        <w:tc>
          <w:tcPr>
            <w:tcW w:w="1789" w:type="dxa"/>
            <w:vMerge/>
          </w:tcPr>
          <w:p w14:paraId="7DE88776" w14:textId="77777777" w:rsidR="006B1373" w:rsidRDefault="006B1373" w:rsidP="004A5011">
            <w:pPr>
              <w:tabs>
                <w:tab w:val="left" w:pos="220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B1373" w14:paraId="0AEEF3B7" w14:textId="5CA1BD4A" w:rsidTr="006B1373">
        <w:trPr>
          <w:trHeight w:val="498"/>
        </w:trPr>
        <w:tc>
          <w:tcPr>
            <w:tcW w:w="1728" w:type="dxa"/>
          </w:tcPr>
          <w:p w14:paraId="528FF815" w14:textId="62B244A2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List</w:t>
            </w:r>
          </w:p>
        </w:tc>
        <w:tc>
          <w:tcPr>
            <w:tcW w:w="2495" w:type="dxa"/>
            <w:gridSpan w:val="2"/>
          </w:tcPr>
          <w:p w14:paraId="782D1298" w14:textId="18AF4613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Queue</w:t>
            </w:r>
          </w:p>
        </w:tc>
        <w:tc>
          <w:tcPr>
            <w:tcW w:w="2333" w:type="dxa"/>
            <w:gridSpan w:val="2"/>
          </w:tcPr>
          <w:p w14:paraId="742F50AB" w14:textId="4123D61E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Set</w:t>
            </w:r>
          </w:p>
        </w:tc>
        <w:tc>
          <w:tcPr>
            <w:tcW w:w="1944" w:type="dxa"/>
          </w:tcPr>
          <w:p w14:paraId="5636AF46" w14:textId="1B9C6865" w:rsidR="006B1373" w:rsidRPr="006B1373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Map</w:t>
            </w:r>
          </w:p>
        </w:tc>
        <w:tc>
          <w:tcPr>
            <w:tcW w:w="1789" w:type="dxa"/>
            <w:vMerge/>
          </w:tcPr>
          <w:p w14:paraId="43E7B0CD" w14:textId="77777777" w:rsidR="006B1373" w:rsidRPr="00D85BD6" w:rsidRDefault="006B1373" w:rsidP="002A0BF1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E97132" w:themeColor="accent2"/>
                <w:sz w:val="32"/>
                <w:szCs w:val="32"/>
              </w:rPr>
            </w:pPr>
          </w:p>
        </w:tc>
      </w:tr>
      <w:tr w:rsidR="006B1373" w14:paraId="52D07118" w14:textId="2A76780C" w:rsidTr="006B1373">
        <w:trPr>
          <w:trHeight w:val="521"/>
        </w:trPr>
        <w:tc>
          <w:tcPr>
            <w:tcW w:w="1728" w:type="dxa"/>
          </w:tcPr>
          <w:p w14:paraId="0C085A72" w14:textId="5F4A4575" w:rsidR="006B1373" w:rsidRPr="00D85BD6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47D459" w:themeColor="accent3" w:themeTint="99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ArrayList</w:t>
            </w:r>
          </w:p>
        </w:tc>
        <w:tc>
          <w:tcPr>
            <w:tcW w:w="1195" w:type="dxa"/>
          </w:tcPr>
          <w:p w14:paraId="37828C46" w14:textId="786BB8A3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  <w:t>Deque</w:t>
            </w:r>
          </w:p>
        </w:tc>
        <w:tc>
          <w:tcPr>
            <w:tcW w:w="1300" w:type="dxa"/>
          </w:tcPr>
          <w:p w14:paraId="34C2AD23" w14:textId="77777777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2333" w:type="dxa"/>
            <w:gridSpan w:val="2"/>
          </w:tcPr>
          <w:p w14:paraId="264C3080" w14:textId="56E46405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HashSet</w:t>
            </w:r>
          </w:p>
        </w:tc>
        <w:tc>
          <w:tcPr>
            <w:tcW w:w="1944" w:type="dxa"/>
          </w:tcPr>
          <w:p w14:paraId="53ED5486" w14:textId="35101969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HashMap</w:t>
            </w:r>
          </w:p>
        </w:tc>
        <w:tc>
          <w:tcPr>
            <w:tcW w:w="1789" w:type="dxa"/>
          </w:tcPr>
          <w:p w14:paraId="1DE83A74" w14:textId="548E40E3" w:rsidR="006B1373" w:rsidRPr="00E7017D" w:rsidRDefault="00E7017D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E7017D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HashTable</w:t>
            </w:r>
          </w:p>
        </w:tc>
      </w:tr>
      <w:tr w:rsidR="006B1373" w14:paraId="7E735152" w14:textId="711742AA" w:rsidTr="006B1373">
        <w:trPr>
          <w:trHeight w:val="998"/>
        </w:trPr>
        <w:tc>
          <w:tcPr>
            <w:tcW w:w="1728" w:type="dxa"/>
          </w:tcPr>
          <w:p w14:paraId="5EF2FFBE" w14:textId="2D4E59DF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LinkedList</w:t>
            </w:r>
          </w:p>
        </w:tc>
        <w:tc>
          <w:tcPr>
            <w:tcW w:w="1195" w:type="dxa"/>
          </w:tcPr>
          <w:p w14:paraId="2B49F604" w14:textId="16316CA0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Linked List</w:t>
            </w:r>
          </w:p>
        </w:tc>
        <w:tc>
          <w:tcPr>
            <w:tcW w:w="1300" w:type="dxa"/>
          </w:tcPr>
          <w:p w14:paraId="70CA248A" w14:textId="77777777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Priority</w:t>
            </w:r>
          </w:p>
          <w:p w14:paraId="407DC782" w14:textId="701439AC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Queue</w:t>
            </w:r>
          </w:p>
        </w:tc>
        <w:tc>
          <w:tcPr>
            <w:tcW w:w="2333" w:type="dxa"/>
            <w:gridSpan w:val="2"/>
          </w:tcPr>
          <w:p w14:paraId="4F6FB0B3" w14:textId="0B8EAC09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LinkedHashSet</w:t>
            </w:r>
          </w:p>
        </w:tc>
        <w:tc>
          <w:tcPr>
            <w:tcW w:w="1944" w:type="dxa"/>
          </w:tcPr>
          <w:p w14:paraId="3A3D4E06" w14:textId="77777777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LinkedHash</w:t>
            </w:r>
          </w:p>
          <w:p w14:paraId="0ADA942E" w14:textId="13763E36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Map</w:t>
            </w:r>
          </w:p>
        </w:tc>
        <w:tc>
          <w:tcPr>
            <w:tcW w:w="1789" w:type="dxa"/>
          </w:tcPr>
          <w:p w14:paraId="24655B63" w14:textId="4137ADB4" w:rsidR="006B1373" w:rsidRPr="00E7017D" w:rsidRDefault="00E7017D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E7017D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Properties</w:t>
            </w:r>
          </w:p>
        </w:tc>
      </w:tr>
      <w:tr w:rsidR="006B1373" w14:paraId="1F161DFF" w14:textId="5F6FA088" w:rsidTr="006B1373">
        <w:trPr>
          <w:trHeight w:val="784"/>
        </w:trPr>
        <w:tc>
          <w:tcPr>
            <w:tcW w:w="1728" w:type="dxa"/>
          </w:tcPr>
          <w:p w14:paraId="0AAFAF05" w14:textId="77777777" w:rsid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Vector</w:t>
            </w:r>
          </w:p>
          <w:p w14:paraId="7FDBF835" w14:textId="34DF43CF" w:rsidR="00BE02DF" w:rsidRPr="006B1373" w:rsidRDefault="00BE02DF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=&gt;Stack</w:t>
            </w:r>
          </w:p>
        </w:tc>
        <w:tc>
          <w:tcPr>
            <w:tcW w:w="1195" w:type="dxa"/>
          </w:tcPr>
          <w:p w14:paraId="3BB7ABE2" w14:textId="77777777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Array</w:t>
            </w:r>
          </w:p>
          <w:p w14:paraId="34CE09E8" w14:textId="702AFB68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Deque</w:t>
            </w:r>
          </w:p>
        </w:tc>
        <w:tc>
          <w:tcPr>
            <w:tcW w:w="1300" w:type="dxa"/>
          </w:tcPr>
          <w:p w14:paraId="6CE7AB5D" w14:textId="089F319D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333" w:type="dxa"/>
            <w:gridSpan w:val="2"/>
          </w:tcPr>
          <w:p w14:paraId="5F5EDE79" w14:textId="473EFFB3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TreeSet</w:t>
            </w:r>
          </w:p>
        </w:tc>
        <w:tc>
          <w:tcPr>
            <w:tcW w:w="1944" w:type="dxa"/>
          </w:tcPr>
          <w:p w14:paraId="5589B5F3" w14:textId="792FF123" w:rsidR="006B1373" w:rsidRPr="006B1373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</w:pPr>
            <w:r w:rsidRPr="006B1373"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</w:rPr>
              <w:t>TreeMap</w:t>
            </w:r>
          </w:p>
        </w:tc>
        <w:tc>
          <w:tcPr>
            <w:tcW w:w="1789" w:type="dxa"/>
          </w:tcPr>
          <w:p w14:paraId="586E6AC1" w14:textId="77777777" w:rsidR="006B1373" w:rsidRPr="00D85BD6" w:rsidRDefault="006B1373" w:rsidP="00770C56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  <w:color w:val="47D459" w:themeColor="accent3" w:themeTint="99"/>
                <w:sz w:val="32"/>
                <w:szCs w:val="32"/>
              </w:rPr>
            </w:pPr>
          </w:p>
        </w:tc>
      </w:tr>
    </w:tbl>
    <w:p w14:paraId="3EC55E84" w14:textId="77777777" w:rsidR="00715A10" w:rsidRDefault="00715A10" w:rsidP="002A0BF1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</w:p>
    <w:p w14:paraId="4E725D41" w14:textId="77777777" w:rsidR="00715A10" w:rsidRDefault="00715A10" w:rsidP="002A0BF1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</w:p>
    <w:p w14:paraId="2CB95961" w14:textId="77777777" w:rsidR="00715A10" w:rsidRDefault="00715A10" w:rsidP="002A0BF1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</w:p>
    <w:p w14:paraId="4D7106E3" w14:textId="3310F5FA" w:rsidR="002A0BF1" w:rsidRDefault="00715A10" w:rsidP="002A0BF1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  <w:r w:rsidRPr="00715A1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C0347A9" wp14:editId="74E0D833">
            <wp:extent cx="4077269" cy="1276528"/>
            <wp:effectExtent l="0" t="0" r="0" b="0"/>
            <wp:docPr id="9865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BF1">
        <w:rPr>
          <w:rFonts w:ascii="Times New Roman" w:hAnsi="Times New Roman" w:cs="Times New Roman"/>
          <w:sz w:val="32"/>
          <w:szCs w:val="32"/>
        </w:rPr>
        <w:tab/>
      </w:r>
    </w:p>
    <w:p w14:paraId="5FB61FF9" w14:textId="46AF21DE" w:rsidR="00715A10" w:rsidRDefault="00715A10" w:rsidP="00715A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 add() - </w:t>
      </w:r>
      <w:r w:rsidRPr="00715A10">
        <w:rPr>
          <w:rFonts w:ascii="Times New Roman" w:hAnsi="Times New Roman" w:cs="Times New Roman"/>
          <w:sz w:val="32"/>
          <w:szCs w:val="32"/>
        </w:rPr>
        <w:t>throw IllegalStateException if full.</w:t>
      </w:r>
    </w:p>
    <w:p w14:paraId="2F0F1900" w14:textId="77777777" w:rsidR="00715A10" w:rsidRDefault="00715A10" w:rsidP="00715A10">
      <w:pPr>
        <w:rPr>
          <w:rFonts w:ascii="Times New Roman" w:hAnsi="Times New Roman" w:cs="Times New Roman"/>
          <w:sz w:val="32"/>
          <w:szCs w:val="32"/>
        </w:rPr>
      </w:pPr>
      <w:r w:rsidRPr="00715A10">
        <w:rPr>
          <w:rFonts w:ascii="Times New Roman" w:hAnsi="Times New Roman" w:cs="Times New Roman"/>
          <w:sz w:val="32"/>
          <w:szCs w:val="32"/>
        </w:rPr>
        <w:t xml:space="preserve"> E remove() - throw NoSuchElementException if empty</w:t>
      </w:r>
    </w:p>
    <w:p w14:paraId="5D0B0A4D" w14:textId="68F58C2A" w:rsidR="00715A10" w:rsidRDefault="00715A10" w:rsidP="00715A10">
      <w:pPr>
        <w:rPr>
          <w:rFonts w:ascii="Times New Roman" w:hAnsi="Times New Roman" w:cs="Times New Roman"/>
          <w:sz w:val="32"/>
          <w:szCs w:val="32"/>
        </w:rPr>
      </w:pPr>
      <w:r w:rsidRPr="00715A10">
        <w:rPr>
          <w:rFonts w:ascii="Times New Roman" w:hAnsi="Times New Roman" w:cs="Times New Roman"/>
          <w:sz w:val="32"/>
          <w:szCs w:val="32"/>
        </w:rPr>
        <w:t xml:space="preserve"> E element() - throw NoSuchElementException if empty</w:t>
      </w:r>
    </w:p>
    <w:p w14:paraId="2526F6EE" w14:textId="77777777" w:rsidR="008B3A53" w:rsidRDefault="008B3A53" w:rsidP="008B3A53">
      <w:pPr>
        <w:rPr>
          <w:rFonts w:ascii="Times New Roman" w:hAnsi="Times New Roman" w:cs="Times New Roman"/>
          <w:sz w:val="32"/>
          <w:szCs w:val="32"/>
        </w:rPr>
      </w:pPr>
    </w:p>
    <w:p w14:paraId="279CA01F" w14:textId="6BA5594C" w:rsidR="008B3A53" w:rsidRDefault="008B3A53" w:rsidP="008B3A53">
      <w:pPr>
        <w:rPr>
          <w:rFonts w:ascii="Times New Roman" w:hAnsi="Times New Roman" w:cs="Times New Roman"/>
          <w:sz w:val="32"/>
          <w:szCs w:val="32"/>
        </w:rPr>
      </w:pPr>
      <w:r w:rsidRPr="008B3A5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5FB9A3" wp14:editId="106173F7">
            <wp:extent cx="4429743" cy="1724266"/>
            <wp:effectExtent l="0" t="0" r="0" b="9525"/>
            <wp:docPr id="18835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38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9DAC" w14:textId="77777777" w:rsidR="008B3A53" w:rsidRDefault="008B3A53" w:rsidP="008B3A53">
      <w:pPr>
        <w:rPr>
          <w:rFonts w:ascii="Times New Roman" w:hAnsi="Times New Roman" w:cs="Times New Roman"/>
          <w:sz w:val="32"/>
          <w:szCs w:val="32"/>
        </w:rPr>
      </w:pPr>
    </w:p>
    <w:p w14:paraId="45B95C47" w14:textId="64ABAA0D" w:rsidR="008B3A53" w:rsidRDefault="008B3A53" w:rsidP="008B3A53">
      <w:pPr>
        <w:rPr>
          <w:rFonts w:ascii="Times New Roman" w:hAnsi="Times New Roman" w:cs="Times New Roman"/>
          <w:sz w:val="32"/>
          <w:szCs w:val="32"/>
        </w:rPr>
      </w:pPr>
      <w:r w:rsidRPr="008B3A5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A7B3A7" wp14:editId="267C11EA">
            <wp:extent cx="5731510" cy="3881755"/>
            <wp:effectExtent l="0" t="0" r="2540" b="4445"/>
            <wp:docPr id="207112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5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D02" w14:textId="4026D757" w:rsidR="00AF6CB8" w:rsidRDefault="00AF6CB8" w:rsidP="00AF6CB8">
      <w:pPr>
        <w:rPr>
          <w:rFonts w:ascii="Times New Roman" w:hAnsi="Times New Roman" w:cs="Times New Roman"/>
          <w:sz w:val="32"/>
          <w:szCs w:val="32"/>
        </w:rPr>
      </w:pPr>
      <w:r w:rsidRPr="00AF6CB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143F36" wp14:editId="302B263D">
            <wp:extent cx="5731510" cy="2049145"/>
            <wp:effectExtent l="0" t="0" r="2540" b="8255"/>
            <wp:docPr id="6293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5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CB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7B2F2E" wp14:editId="2B539278">
            <wp:extent cx="5731510" cy="1734820"/>
            <wp:effectExtent l="0" t="0" r="2540" b="0"/>
            <wp:docPr id="21253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5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A8C" w14:textId="77777777" w:rsidR="00367C9D" w:rsidRDefault="00367C9D" w:rsidP="00367C9D">
      <w:pPr>
        <w:rPr>
          <w:rFonts w:ascii="Times New Roman" w:hAnsi="Times New Roman" w:cs="Times New Roman"/>
          <w:sz w:val="32"/>
          <w:szCs w:val="32"/>
        </w:rPr>
      </w:pPr>
    </w:p>
    <w:p w14:paraId="1799DFA2" w14:textId="77777777" w:rsidR="00367C9D" w:rsidRDefault="00367C9D" w:rsidP="00367C9D">
      <w:pPr>
        <w:rPr>
          <w:rFonts w:ascii="Times New Roman" w:hAnsi="Times New Roman" w:cs="Times New Roman"/>
          <w:sz w:val="32"/>
          <w:szCs w:val="32"/>
        </w:rPr>
      </w:pPr>
    </w:p>
    <w:p w14:paraId="7B4A60D1" w14:textId="144D7124" w:rsidR="00367C9D" w:rsidRDefault="00367C9D" w:rsidP="00367C9D">
      <w:pPr>
        <w:rPr>
          <w:rFonts w:ascii="Times New Roman" w:hAnsi="Times New Roman" w:cs="Times New Roman"/>
          <w:sz w:val="32"/>
          <w:szCs w:val="32"/>
        </w:rPr>
      </w:pPr>
      <w:r w:rsidRPr="00367C9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9FA2FD1" wp14:editId="1DC2C513">
            <wp:extent cx="5731510" cy="2652395"/>
            <wp:effectExtent l="0" t="0" r="2540" b="0"/>
            <wp:docPr id="180340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3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3A8A" w14:textId="77777777" w:rsidR="007A72A0" w:rsidRDefault="007A72A0" w:rsidP="007A72A0">
      <w:pPr>
        <w:rPr>
          <w:rFonts w:ascii="Times New Roman" w:hAnsi="Times New Roman" w:cs="Times New Roman"/>
          <w:sz w:val="32"/>
          <w:szCs w:val="32"/>
        </w:rPr>
      </w:pPr>
    </w:p>
    <w:p w14:paraId="5548BD8B" w14:textId="543769BD" w:rsidR="007A72A0" w:rsidRPr="007A72A0" w:rsidRDefault="007A72A0" w:rsidP="007A72A0">
      <w:pPr>
        <w:rPr>
          <w:rFonts w:ascii="Times New Roman" w:hAnsi="Times New Roman" w:cs="Times New Roman"/>
          <w:sz w:val="32"/>
          <w:szCs w:val="32"/>
        </w:rPr>
      </w:pPr>
      <w:r w:rsidRPr="007A72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E04D60" wp14:editId="35FC5CAA">
            <wp:extent cx="5731510" cy="1991360"/>
            <wp:effectExtent l="0" t="0" r="2540" b="8890"/>
            <wp:docPr id="202588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8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2A0" w:rsidRPr="007A72A0" w:rsidSect="00830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4725D"/>
    <w:multiLevelType w:val="hybridMultilevel"/>
    <w:tmpl w:val="02B67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502F5"/>
    <w:multiLevelType w:val="hybridMultilevel"/>
    <w:tmpl w:val="06ECE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066C4"/>
    <w:multiLevelType w:val="hybridMultilevel"/>
    <w:tmpl w:val="3A14A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83CF6"/>
    <w:multiLevelType w:val="multilevel"/>
    <w:tmpl w:val="C41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1C5603"/>
    <w:multiLevelType w:val="hybridMultilevel"/>
    <w:tmpl w:val="F8AC9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3717A"/>
    <w:multiLevelType w:val="hybridMultilevel"/>
    <w:tmpl w:val="CFC07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399175">
    <w:abstractNumId w:val="2"/>
  </w:num>
  <w:num w:numId="2" w16cid:durableId="725568559">
    <w:abstractNumId w:val="5"/>
  </w:num>
  <w:num w:numId="3" w16cid:durableId="733621279">
    <w:abstractNumId w:val="4"/>
  </w:num>
  <w:num w:numId="4" w16cid:durableId="2072656238">
    <w:abstractNumId w:val="0"/>
  </w:num>
  <w:num w:numId="5" w16cid:durableId="373426743">
    <w:abstractNumId w:val="1"/>
  </w:num>
  <w:num w:numId="6" w16cid:durableId="125860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AB"/>
    <w:rsid w:val="00057AB5"/>
    <w:rsid w:val="00145CDA"/>
    <w:rsid w:val="00167791"/>
    <w:rsid w:val="001758B4"/>
    <w:rsid w:val="00193B1A"/>
    <w:rsid w:val="0022157A"/>
    <w:rsid w:val="00232558"/>
    <w:rsid w:val="00253231"/>
    <w:rsid w:val="00261C0F"/>
    <w:rsid w:val="0026347F"/>
    <w:rsid w:val="00282B6C"/>
    <w:rsid w:val="00287AFC"/>
    <w:rsid w:val="00294F16"/>
    <w:rsid w:val="002A0BF1"/>
    <w:rsid w:val="00367C9D"/>
    <w:rsid w:val="00376103"/>
    <w:rsid w:val="003858E0"/>
    <w:rsid w:val="003B2CDC"/>
    <w:rsid w:val="003C7FCE"/>
    <w:rsid w:val="003F2EE5"/>
    <w:rsid w:val="004A5011"/>
    <w:rsid w:val="004B74A5"/>
    <w:rsid w:val="004D44DF"/>
    <w:rsid w:val="00535E92"/>
    <w:rsid w:val="005426A2"/>
    <w:rsid w:val="00551918"/>
    <w:rsid w:val="0061756C"/>
    <w:rsid w:val="00646EBA"/>
    <w:rsid w:val="006525C5"/>
    <w:rsid w:val="00661F04"/>
    <w:rsid w:val="0067117C"/>
    <w:rsid w:val="00683249"/>
    <w:rsid w:val="006B1373"/>
    <w:rsid w:val="006C2B73"/>
    <w:rsid w:val="00710822"/>
    <w:rsid w:val="00715A10"/>
    <w:rsid w:val="0073645F"/>
    <w:rsid w:val="00770C56"/>
    <w:rsid w:val="00781739"/>
    <w:rsid w:val="007A72A0"/>
    <w:rsid w:val="007E3440"/>
    <w:rsid w:val="00810FB2"/>
    <w:rsid w:val="00821F2B"/>
    <w:rsid w:val="00830050"/>
    <w:rsid w:val="0084416B"/>
    <w:rsid w:val="00882208"/>
    <w:rsid w:val="008B3A53"/>
    <w:rsid w:val="008F6932"/>
    <w:rsid w:val="009372DF"/>
    <w:rsid w:val="009F190F"/>
    <w:rsid w:val="00A635AC"/>
    <w:rsid w:val="00AA470F"/>
    <w:rsid w:val="00AB5E65"/>
    <w:rsid w:val="00AE5E42"/>
    <w:rsid w:val="00AF6CB8"/>
    <w:rsid w:val="00B04C92"/>
    <w:rsid w:val="00B1485E"/>
    <w:rsid w:val="00B31F0A"/>
    <w:rsid w:val="00B343A1"/>
    <w:rsid w:val="00B66D01"/>
    <w:rsid w:val="00B73FCC"/>
    <w:rsid w:val="00BA0503"/>
    <w:rsid w:val="00BD4C28"/>
    <w:rsid w:val="00BE02DF"/>
    <w:rsid w:val="00C27620"/>
    <w:rsid w:val="00C36421"/>
    <w:rsid w:val="00C40F01"/>
    <w:rsid w:val="00C42AC1"/>
    <w:rsid w:val="00C678AB"/>
    <w:rsid w:val="00CA2AD4"/>
    <w:rsid w:val="00CC48F2"/>
    <w:rsid w:val="00D26283"/>
    <w:rsid w:val="00D41307"/>
    <w:rsid w:val="00D85BD6"/>
    <w:rsid w:val="00DA0B58"/>
    <w:rsid w:val="00DA2C9D"/>
    <w:rsid w:val="00DB0A24"/>
    <w:rsid w:val="00DE6796"/>
    <w:rsid w:val="00E422F3"/>
    <w:rsid w:val="00E7017D"/>
    <w:rsid w:val="00F07997"/>
    <w:rsid w:val="00F24E40"/>
    <w:rsid w:val="00F36937"/>
    <w:rsid w:val="00F41C51"/>
    <w:rsid w:val="00F500B2"/>
    <w:rsid w:val="00F6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197B"/>
  <w15:chartTrackingRefBased/>
  <w15:docId w15:val="{5AC8DFD7-836B-4163-8629-EEA0B7E7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56C"/>
    <w:pPr>
      <w:ind w:left="720"/>
      <w:contextualSpacing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7E3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0064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448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90375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05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10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Kanke</dc:creator>
  <cp:keywords/>
  <dc:description/>
  <cp:lastModifiedBy>Dnyaneshwar Kanke</cp:lastModifiedBy>
  <cp:revision>105</cp:revision>
  <dcterms:created xsi:type="dcterms:W3CDTF">2024-07-04T15:26:00Z</dcterms:created>
  <dcterms:modified xsi:type="dcterms:W3CDTF">2024-08-25T07:29:00Z</dcterms:modified>
</cp:coreProperties>
</file>