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89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Don Bosco Institute of Technolog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63" w:lineRule="auto"/>
        <w:ind w:left="89" w:firstLine="0"/>
        <w:jc w:val="center"/>
        <w:rPr/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Kurla (W), Mumbai 400 070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6" w:lineRule="auto"/>
        <w:ind w:left="89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Internet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Name: Suhani Desale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Class: TE-IT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Roll no.: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6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Date : 08/10/2022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6" w:lineRule="auto"/>
        <w:ind w:left="89" w:firstLine="0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u w:val="single"/>
          <w:rtl w:val="0"/>
        </w:rPr>
        <w:t xml:space="preserve">Experiment no.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39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Title: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Design a Basic web page using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327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Problem Definition: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Design a Basic Web page using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HTML</w:t>
        </w:r>
      </w:hyperlink>
      <w:r w:rsidDel="00000000" w:rsidR="00000000" w:rsidRPr="00000000">
        <w:rPr>
          <w:rFonts w:ascii="Arial" w:cs="Arial" w:eastAsia="Arial" w:hAnsi="Arial"/>
          <w:color w:val="1155cc"/>
          <w:sz w:val="26"/>
          <w:szCs w:val="26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5 tags Head, Body, Hyperlink, Formatting styles, Images and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339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Pre-requisites: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Basic HTML and 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87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Theory: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HTML stands for Hypertext Markup Language. It is used to design web pages using a markup language. HTML is the combination of Hypertext and Markup language. Hypertext defines the link between web pages. A markup language is used to define the text document within the tag which defines the structure of web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3" w:line="31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Head :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&lt;head&gt;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element is a container for metadata (data about data) and is placed between the &lt;html&gt; tag and the &lt;body&gt; 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340" w:line="31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Metadata is data about the HTML document. Metadata is not displayed. Metadata typically defines the document title, character set, styles, scripts, and other meta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70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Body :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&lt;body&gt;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tag defines the document's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40" w:line="315" w:lineRule="auto"/>
        <w:ind w:left="-5" w:hanging="10"/>
        <w:rPr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&lt;body&gt;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element contains all the contents of an HTML document, such as headings, paragraphs, images, hyperlinks, tables, lists,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40" w:line="31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Hyperlink :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HTML links are hyperlinks.You can click on a link and jump to another document.When you move the mouse over a link, the mouse arrow will turn into a little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40" w:line="31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Images :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The HTML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&lt;img&gt;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tag is used to embed an image in a web page.Images are not technically inserted into a web page; images are linked to web pages. The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&lt;img&gt;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tag creates a holding space for the referenced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99" w:line="31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Table :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 table in HTML consists of table cells inside rows and columns.Each table cell is defined by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&lt;td&gt;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and a </w:t>
      </w:r>
      <w:r w:rsidDel="00000000" w:rsidR="00000000" w:rsidRPr="00000000">
        <w:rPr>
          <w:rFonts w:ascii="Courier New" w:cs="Courier New" w:eastAsia="Courier New" w:hAnsi="Courier New"/>
          <w:color w:val="dc143c"/>
          <w:sz w:val="24"/>
          <w:szCs w:val="24"/>
          <w:rtl w:val="0"/>
        </w:rPr>
        <w:t xml:space="preserve">&lt;/td&gt; </w:t>
      </w: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37" w:line="26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Procedure: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Open any text editor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8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Write some HTML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8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Save the file with name ending 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907" w:line="271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Open the HTML Page in your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404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A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"https://cdnjs.cloudflare.com/ajax/libs/font-awesome/4.7.0/css/font-awesome.min.css"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Suhani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3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"navigation 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"nav-brand"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Suhani Desale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"list-non-bullet nav-pill"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 link-active"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"#projects"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"#social"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Socials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"main-image"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"main-imagefinal"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"res/undraw_proud_coder_7ain.svg"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&lt;!-- &lt;h2 class="heading-image"&gt; I am Programmer and Web Developer&lt;/h2&gt;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        &lt;h3 class="about-me"&gt; Currently I am Currently learning DSA along with languages like Java and Python  &lt;/h3&gt; --&gt;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"fulloffwhite"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I am Programmer and Web Developer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"offwhite-sect"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Currently I am Currently learning DSA along with languages like Java and Python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"projects"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"fullwhite"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Projects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"white-sect"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"link_proj"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"https://suhanidesale.github.io/minion-js/"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Minion Speaks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"link_proj"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"https://replit.com/@suhanidesale/Samplequiz#index.js"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Quiz Application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"link_proj"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"https://suhanidesale.github.io/Random-Quote-Generator/"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Random Quote Generator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em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"social"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"navigation 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"nav-brand"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Contact Me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"list-non-bullet nav-pill"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 link-active"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"https://www.linkedin.com/in/suhani-desale/"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 fa-linkedin-square"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 link-active"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"https://github.com/suhanidesale"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 fa-github-square"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"list-item-inline"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"link link-active"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"https://www.instagram.com/suhani_desale/"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"fa fa-instagram"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"height: 40vh;"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ind w:left="-5" w:hanging="1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04" w:line="265" w:lineRule="auto"/>
        <w:ind w:left="-5" w:hanging="10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65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6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114300</wp:posOffset>
            </wp:positionV>
            <wp:extent cx="5665795" cy="25527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795" cy="255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305" w:line="271" w:lineRule="auto"/>
        <w:ind w:left="-5" w:hanging="1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305" w:line="271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Results: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Basic HTML Web page using tags Head, Body, Hyperlink, Formatting styles, Images and Table is demonstrated successfully in this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37" w:line="265" w:lineRule="auto"/>
        <w:ind w:left="-5" w:hanging="10"/>
        <w:rPr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52" w:lineRule="auto"/>
        <w:ind w:left="303" w:hanging="303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HTML Introduction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52" w:lineRule="auto"/>
        <w:ind w:left="303" w:hanging="303"/>
        <w:rPr/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6"/>
            <w:szCs w:val="26"/>
            <w:u w:val="single"/>
            <w:rtl w:val="0"/>
          </w:rPr>
          <w:t xml:space="preserve">HTML Styles (w3schools.com)</w:t>
        </w:r>
      </w:hyperlink>
      <w:r w:rsidDel="00000000" w:rsidR="00000000" w:rsidRPr="00000000">
        <w:rPr>
          <w:rtl w:val="0"/>
        </w:rPr>
      </w:r>
    </w:p>
    <w:sectPr>
      <w:pgSz w:h="16840" w:w="11920" w:orient="portrait"/>
      <w:pgMar w:bottom="1615" w:top="1440" w:left="1440" w:right="154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)"/>
      <w:lvlJc w:val="left"/>
      <w:pPr>
        <w:ind w:left="303" w:hanging="303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6"/>
        <w:szCs w:val="2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3schools.com/html/html_styles.asp" TargetMode="External"/><Relationship Id="rId9" Type="http://schemas.openxmlformats.org/officeDocument/2006/relationships/hyperlink" Target="https://www.geeksforgeeks.org/html-introduc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learn.dbit.in/mod/folder/view.php?id=382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HfgUw9dgapIK/+6rxa+74P/nDQ==">AMUW2mUgwcXQOheHTG987rGPABbr8aqIWXI4IdIzNEAlgeerKg3DSX51C2Y21imZkGJ5ccPtpARex7PvOU/GO0OfDD/PLyR6FGhhQhqOhZ8pTjvnectAmgU=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2022-10-24T06:04:00Z</dcterms:created>
  <dc:creator>Jasmit Rathod</dc:creator>
</cp:coreProperties>
</file>