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79F8" w14:textId="47421899" w:rsidR="00370AED" w:rsidRDefault="00E42320">
      <w:pPr>
        <w:rPr>
          <w:b/>
          <w:bCs/>
          <w:color w:val="C00000"/>
          <w:sz w:val="28"/>
          <w:szCs w:val="28"/>
          <w:lang w:val="en-US"/>
        </w:rPr>
      </w:pPr>
      <w:r w:rsidRPr="00E42320">
        <w:rPr>
          <w:b/>
          <w:bCs/>
          <w:color w:val="C00000"/>
          <w:sz w:val="28"/>
          <w:szCs w:val="28"/>
          <w:lang w:val="en-US"/>
        </w:rPr>
        <w:t>Pom.xml</w:t>
      </w:r>
    </w:p>
    <w:p w14:paraId="4DB676A7" w14:textId="6BF2D309" w:rsidR="00E42320" w:rsidRDefault="00E42320">
      <w:pPr>
        <w:rPr>
          <w:b/>
          <w:bCs/>
          <w:color w:val="C00000"/>
          <w:sz w:val="28"/>
          <w:szCs w:val="28"/>
          <w:lang w:val="en-US"/>
        </w:rPr>
      </w:pPr>
    </w:p>
    <w:p w14:paraId="2983222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&lt;project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="http://maven.apache.org/POM/4.0.0"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="http://www.w3.org/2001/XMLSchema-instance"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="http://maven.apache.org/POM/4.0.0 https://maven.apache.org/xsd/maven-4.0.0.xsd"&gt;</w:t>
      </w:r>
    </w:p>
    <w:p w14:paraId="26C1968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&gt;4.0.0&lt;/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modelVersion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BB8452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com.cdac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742DFE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&gt;Spring-First-App&lt;/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B93C9C6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&lt;version&gt;0.0.1-SNAPSHOT&lt;/version&gt;</w:t>
      </w:r>
    </w:p>
    <w:p w14:paraId="6FB0A79D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&lt;name&gt;Spring-First-App&lt;/name&gt;</w:t>
      </w:r>
    </w:p>
    <w:p w14:paraId="671B277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&lt;description&gt;Spring Project&lt;/description&gt;</w:t>
      </w:r>
    </w:p>
    <w:p w14:paraId="17C53288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330576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&lt;properties&gt;</w:t>
      </w:r>
    </w:p>
    <w:p w14:paraId="70952B7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&gt;4.3.20.RELEASE&lt;/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5B2089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&gt;1.8.13&lt;/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9FF8F66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&lt;/properties&gt;</w:t>
      </w:r>
    </w:p>
    <w:p w14:paraId="1C2D050A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62700F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15CBD4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&lt;dependencies&gt;</w:t>
      </w:r>
    </w:p>
    <w:p w14:paraId="7DD6137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18B507A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3F2983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CC61899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&gt;spring-core&lt;/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6AA7C6D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574291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458C90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D25909A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529231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634C7B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&gt;spring-beans&lt;/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1DF33C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1AD1B016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95CF35C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DF1198A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56DAC8F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7B81B34D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&gt;spring-context&lt;/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9C88A8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D7668A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29AB1A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9F2B3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C49B00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1F1D3B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&gt;spring-context-support&lt;/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5547DB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5675B40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9247F9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83EA4E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64A34B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17D482A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jdbc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EA43EF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lastRenderedPageBreak/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0E1079D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291E634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DD45E09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272849AD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F9F337C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orm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986FA6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3A404F6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032048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9E52D3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5803DC29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2721FA8C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&gt;spring-web&lt;/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D9584A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4C0FED6A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1A13CC0F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0488190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74357A4F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2A2153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webmvc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F13F99A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1C5B6C0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7A4B1AC8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E4F623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3678BA78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50964E2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&gt;spring-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aop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31422A9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spring.version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26850DF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06F3647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4260E5F8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1A63274C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org.aspectj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68E75E08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aspectjrt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F0F476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5833F75D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5CA591A9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6D1E94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&lt;dependency&gt;</w:t>
      </w:r>
    </w:p>
    <w:p w14:paraId="4DEFC779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org.aspectj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groupId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02C4560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aspectjweaver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&lt;/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artifactId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&gt;</w:t>
      </w:r>
    </w:p>
    <w:p w14:paraId="4124578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&lt;version&gt;${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aspectj.version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}&lt;/version&gt;</w:t>
      </w:r>
    </w:p>
    <w:p w14:paraId="2A3EB6D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&lt;/dependency&gt;</w:t>
      </w:r>
    </w:p>
    <w:p w14:paraId="42F9ADC0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F8B6F7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3F5A4F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&lt;/dependencies&gt;</w:t>
      </w:r>
    </w:p>
    <w:p w14:paraId="5D96EF76" w14:textId="2AEF9A37" w:rsidR="00E42320" w:rsidRDefault="00E42320" w:rsidP="00E42320">
      <w:pPr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>&lt;/project&gt;</w:t>
      </w:r>
    </w:p>
    <w:p w14:paraId="44FBEC26" w14:textId="0F9F422D" w:rsidR="00E42320" w:rsidRDefault="00E42320" w:rsidP="00E42320">
      <w:pPr>
        <w:rPr>
          <w:rFonts w:ascii="Comic Sans MS" w:hAnsi="Comic Sans MS" w:cs="Comic Sans MS"/>
          <w:kern w:val="0"/>
          <w:sz w:val="20"/>
          <w:szCs w:val="20"/>
        </w:rPr>
      </w:pPr>
    </w:p>
    <w:p w14:paraId="6BBA800D" w14:textId="6CCF6C67" w:rsidR="00E42320" w:rsidRDefault="00E42320" w:rsidP="00E42320">
      <w:pPr>
        <w:rPr>
          <w:rFonts w:ascii="Comic Sans MS" w:hAnsi="Comic Sans MS" w:cs="Comic Sans MS"/>
          <w:kern w:val="0"/>
          <w:sz w:val="20"/>
          <w:szCs w:val="20"/>
        </w:rPr>
      </w:pPr>
    </w:p>
    <w:p w14:paraId="6C7EAB05" w14:textId="5273C58B" w:rsidR="00E42320" w:rsidRDefault="00E42320" w:rsidP="00E42320">
      <w:pPr>
        <w:rPr>
          <w:rFonts w:ascii="Comic Sans MS" w:hAnsi="Comic Sans MS" w:cs="Comic Sans MS"/>
          <w:kern w:val="0"/>
          <w:sz w:val="20"/>
          <w:szCs w:val="20"/>
        </w:rPr>
      </w:pPr>
    </w:p>
    <w:p w14:paraId="3E6E4089" w14:textId="77777777" w:rsidR="00E42320" w:rsidRPr="00E42320" w:rsidRDefault="00E42320" w:rsidP="00E42320">
      <w:pPr>
        <w:rPr>
          <w:b/>
          <w:bCs/>
          <w:lang w:val="en-US"/>
        </w:rPr>
      </w:pPr>
    </w:p>
    <w:p w14:paraId="1262B499" w14:textId="26AE95D9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cfg</w:t>
      </w:r>
      <w:r w:rsidRPr="00E42320">
        <w:rPr>
          <w:b/>
          <w:bCs/>
          <w:color w:val="C00000"/>
          <w:sz w:val="28"/>
          <w:szCs w:val="28"/>
          <w:lang w:val="en-US"/>
        </w:rPr>
        <w:t>.xml</w:t>
      </w:r>
    </w:p>
    <w:p w14:paraId="12B763A7" w14:textId="2076AB87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0C5FD0E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>&lt;?xml version="1.0" encoding="UTF-8"?&gt;</w:t>
      </w:r>
    </w:p>
    <w:p w14:paraId="52DD09C0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&lt;beans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xmlns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="http://www.springframework.org/schema/beans"</w:t>
      </w:r>
    </w:p>
    <w:p w14:paraId="04CBE59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xmlns:xsi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="http://www.w3.org/2001/XMLSchema-instance"</w:t>
      </w:r>
    </w:p>
    <w:p w14:paraId="1D32A4D9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xmlns:aop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="http://www.springframework.org/schema/aop"</w:t>
      </w:r>
    </w:p>
    <w:p w14:paraId="3AEAE30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xmlns:context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="http://www.springframework.org/schema/context"</w:t>
      </w:r>
    </w:p>
    <w:p w14:paraId="6013BD2F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xmlns:jdbc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="http://www.springframework.org/schema/jdbc"</w:t>
      </w:r>
    </w:p>
    <w:p w14:paraId="704D9EC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xmlns:mvc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="http://www.springframework.org/schema/mvc"</w:t>
      </w:r>
    </w:p>
    <w:p w14:paraId="6CD0DE9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xmlns:p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="http://www.springframework.org/schema/p"</w:t>
      </w:r>
    </w:p>
    <w:p w14:paraId="23F7CD1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xsi:schemaLocation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="http://www.springframework.org/schema/beans http://www.springframework.org/schema/beans/spring-beans-4.3.xsd http://www.springframework.org/schema/aop http://www.springframework.org/schema/aop/spring-aop-4.3.xsd http://www.springframework.org/schema/context http://www.springframework.org/schema/context/spring-context-4.3.xsd http://www.springframework.org/schema/jdbc http://www.springframework.org/schema/jdbc/spring-jdbc-4.3.xsd http://www.springframework.org/schema/mvc http://www.springframework.org/schema/mvc/spring-mvc-4.3.xsd"&gt;</w:t>
      </w:r>
    </w:p>
    <w:p w14:paraId="74832EBC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67A4E48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&lt;bean id="my" class="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com.cdac.component.MyBean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3BDFB6D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msg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" value="Hello Spring" /&gt;</w:t>
      </w:r>
    </w:p>
    <w:p w14:paraId="1075CE2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1272F15C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EA2109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&lt;bean id="student" class="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com.cdac.component.Student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"&gt;</w:t>
      </w:r>
    </w:p>
    <w:p w14:paraId="0A6262B8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&lt;property name="id" value="2205" /&gt;</w:t>
      </w:r>
    </w:p>
    <w:p w14:paraId="7B71F0BA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&lt;property name="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student_name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" value="Dnyaneshwar" /&gt;</w:t>
      </w:r>
    </w:p>
    <w:p w14:paraId="5D2CFF2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&lt;/bean&gt;</w:t>
      </w:r>
    </w:p>
    <w:p w14:paraId="2244CD6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039F13D1" w14:textId="36AC1758" w:rsidR="00E42320" w:rsidRDefault="00E42320" w:rsidP="00E42320">
      <w:pPr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>&lt;/beans&gt;</w:t>
      </w:r>
    </w:p>
    <w:p w14:paraId="030865A3" w14:textId="742FC972" w:rsidR="00E42320" w:rsidRDefault="00E42320" w:rsidP="00E42320">
      <w:pPr>
        <w:rPr>
          <w:rFonts w:ascii="Comic Sans MS" w:hAnsi="Comic Sans MS" w:cs="Comic Sans MS"/>
          <w:kern w:val="0"/>
          <w:sz w:val="20"/>
          <w:szCs w:val="20"/>
        </w:rPr>
      </w:pPr>
    </w:p>
    <w:p w14:paraId="68501333" w14:textId="62B8C64A" w:rsidR="00E42320" w:rsidRDefault="00E42320" w:rsidP="00E42320">
      <w:pPr>
        <w:rPr>
          <w:b/>
          <w:bCs/>
          <w:lang w:val="en-US"/>
        </w:rPr>
      </w:pPr>
    </w:p>
    <w:p w14:paraId="659BED2E" w14:textId="29E6F7EC" w:rsidR="00E42320" w:rsidRDefault="00E42320" w:rsidP="00E42320">
      <w:pPr>
        <w:rPr>
          <w:b/>
          <w:bCs/>
          <w:lang w:val="en-US"/>
        </w:rPr>
      </w:pPr>
    </w:p>
    <w:p w14:paraId="1CC1D607" w14:textId="533C9459" w:rsidR="00E42320" w:rsidRDefault="00E42320" w:rsidP="00E42320">
      <w:pPr>
        <w:rPr>
          <w:b/>
          <w:bCs/>
          <w:lang w:val="en-US"/>
        </w:rPr>
      </w:pPr>
    </w:p>
    <w:p w14:paraId="5613F0F3" w14:textId="560F7337" w:rsidR="00E42320" w:rsidRDefault="00E42320" w:rsidP="00E42320">
      <w:pPr>
        <w:rPr>
          <w:b/>
          <w:bCs/>
          <w:lang w:val="en-US"/>
        </w:rPr>
      </w:pPr>
    </w:p>
    <w:p w14:paraId="29C3F620" w14:textId="5DC5E7BD" w:rsidR="00E42320" w:rsidRDefault="00E42320" w:rsidP="00E42320">
      <w:pPr>
        <w:rPr>
          <w:b/>
          <w:bCs/>
          <w:lang w:val="en-US"/>
        </w:rPr>
      </w:pPr>
    </w:p>
    <w:p w14:paraId="0C582DC2" w14:textId="2DE014C3" w:rsidR="00E42320" w:rsidRDefault="00E42320" w:rsidP="00E42320">
      <w:pPr>
        <w:rPr>
          <w:b/>
          <w:bCs/>
          <w:lang w:val="en-US"/>
        </w:rPr>
      </w:pPr>
    </w:p>
    <w:p w14:paraId="088959E8" w14:textId="184ABD53" w:rsidR="00E42320" w:rsidRDefault="00E42320" w:rsidP="00E42320">
      <w:pPr>
        <w:rPr>
          <w:b/>
          <w:bCs/>
          <w:lang w:val="en-US"/>
        </w:rPr>
      </w:pPr>
    </w:p>
    <w:p w14:paraId="064DDACB" w14:textId="73CF55B7" w:rsidR="00E42320" w:rsidRDefault="00E42320" w:rsidP="00E42320">
      <w:pPr>
        <w:rPr>
          <w:b/>
          <w:bCs/>
          <w:lang w:val="en-US"/>
        </w:rPr>
      </w:pPr>
    </w:p>
    <w:p w14:paraId="7418419E" w14:textId="77777777" w:rsidR="00E42320" w:rsidRPr="00E42320" w:rsidRDefault="00E42320" w:rsidP="00E42320">
      <w:pPr>
        <w:rPr>
          <w:b/>
          <w:bCs/>
          <w:lang w:val="en-US"/>
        </w:rPr>
      </w:pPr>
    </w:p>
    <w:p w14:paraId="5B44063E" w14:textId="62FD74F3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Student.java</w:t>
      </w:r>
    </w:p>
    <w:p w14:paraId="307C7DEC" w14:textId="32F792F0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2AA5B30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com.cdac.component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31D105C8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AD78A0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>public class Student {</w:t>
      </w:r>
    </w:p>
    <w:p w14:paraId="79D6BCC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private int id;</w:t>
      </w:r>
    </w:p>
    <w:p w14:paraId="3E150BC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 xml:space="preserve">private String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student_name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4871203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36EDB8C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 xml:space="preserve">public int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getId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58D7234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return id;</w:t>
      </w:r>
    </w:p>
    <w:p w14:paraId="50714B56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2563F55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setId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(int id) {</w:t>
      </w:r>
    </w:p>
    <w:p w14:paraId="06C7CEF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this.id = id;</w:t>
      </w:r>
    </w:p>
    <w:p w14:paraId="3A5AC03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68C5DC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 xml:space="preserve">public String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getStudent_name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() {</w:t>
      </w:r>
    </w:p>
    <w:p w14:paraId="11F5D7A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 xml:space="preserve">return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student_name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F5E3AD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D05286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 xml:space="preserve">public void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setStudent_name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(String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student_name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49EB8B0D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this.student_name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 =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student_name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6C423BF9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4403BFE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5EE527D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</w:p>
    <w:p w14:paraId="1835CAFB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5ECCD09C" w14:textId="10DB19A6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4073C268" w14:textId="5916ECDA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5F894A53" w14:textId="30F537E8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4A6E8C62" w14:textId="0E0C61EC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0C1557CE" w14:textId="29D62EBD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18CBC548" w14:textId="5C5C0C9C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525C9204" w14:textId="445A7905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5DE19F4A" w14:textId="33A8B7FE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6AA76A81" w14:textId="33ADD1E6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2E5A21C6" w14:textId="52CE6BC4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540918F1" w14:textId="7C0EAE1D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5A3A8332" w14:textId="77777777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7B893082" w14:textId="77777777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</w:p>
    <w:p w14:paraId="07CE59AD" w14:textId="619A3937" w:rsidR="00E42320" w:rsidRDefault="00E42320" w:rsidP="00E42320">
      <w:pPr>
        <w:rPr>
          <w:b/>
          <w:bCs/>
          <w:color w:val="C00000"/>
          <w:sz w:val="28"/>
          <w:szCs w:val="28"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lastRenderedPageBreak/>
        <w:t>Main.java</w:t>
      </w:r>
    </w:p>
    <w:p w14:paraId="6242071E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package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com.cdac.main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A17E769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21574FF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org.springframework.context.ApplicationContext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2C3629EA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>import org.springframework.context.support.ClassPathXmlApplicationContext;</w:t>
      </w:r>
    </w:p>
    <w:p w14:paraId="34F2B03A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D5F801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33C16565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import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com.cdac.component.Student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;</w:t>
      </w:r>
    </w:p>
    <w:p w14:paraId="1D5B9D46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5EAD4824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>public class Main {</w:t>
      </w:r>
    </w:p>
    <w:p w14:paraId="38B5726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23F1E34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 xml:space="preserve">public static void main(String[]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args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) {</w:t>
      </w:r>
    </w:p>
    <w:p w14:paraId="11A823A9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A6CC536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 xml:space="preserve">//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ApplicationContext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 ==&gt; IoC container</w:t>
      </w:r>
    </w:p>
    <w:p w14:paraId="39D6990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ApplicationContext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  <w:u w:val="single"/>
        </w:rPr>
        <w:t>appCnxt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 = new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ClassPathXmlApplicationContext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("cfg.xml");</w:t>
      </w:r>
    </w:p>
    <w:p w14:paraId="78B8CD3F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A6DCD3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  <w:t xml:space="preserve">Student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student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 xml:space="preserve"> = (Student) 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appCnxt.getBean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("student");</w:t>
      </w:r>
    </w:p>
    <w:p w14:paraId="70727D11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334DD06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student.getId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4E102617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r w:rsidRPr="00E42320">
        <w:rPr>
          <w:rFonts w:ascii="Comic Sans MS" w:hAnsi="Comic Sans MS" w:cs="Comic Sans MS"/>
          <w:kern w:val="0"/>
          <w:sz w:val="20"/>
          <w:szCs w:val="20"/>
        </w:rPr>
        <w:tab/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System.out.println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(</w:t>
      </w:r>
      <w:proofErr w:type="spellStart"/>
      <w:r w:rsidRPr="00E42320">
        <w:rPr>
          <w:rFonts w:ascii="Comic Sans MS" w:hAnsi="Comic Sans MS" w:cs="Comic Sans MS"/>
          <w:kern w:val="0"/>
          <w:sz w:val="20"/>
          <w:szCs w:val="20"/>
        </w:rPr>
        <w:t>student.getStudent_name</w:t>
      </w:r>
      <w:proofErr w:type="spellEnd"/>
      <w:r w:rsidRPr="00E42320">
        <w:rPr>
          <w:rFonts w:ascii="Comic Sans MS" w:hAnsi="Comic Sans MS" w:cs="Comic Sans MS"/>
          <w:kern w:val="0"/>
          <w:sz w:val="20"/>
          <w:szCs w:val="20"/>
        </w:rPr>
        <w:t>());</w:t>
      </w:r>
    </w:p>
    <w:p w14:paraId="5C92246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D8AB03F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ab/>
        <w:t>}</w:t>
      </w:r>
    </w:p>
    <w:p w14:paraId="7C984942" w14:textId="77777777" w:rsidR="00E42320" w:rsidRP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93F6A3A" w14:textId="578C3B6C" w:rsid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  <w:r w:rsidRPr="00E42320">
        <w:rPr>
          <w:rFonts w:ascii="Comic Sans MS" w:hAnsi="Comic Sans MS" w:cs="Comic Sans MS"/>
          <w:kern w:val="0"/>
          <w:sz w:val="20"/>
          <w:szCs w:val="20"/>
        </w:rPr>
        <w:t>}</w:t>
      </w:r>
    </w:p>
    <w:p w14:paraId="39D084BD" w14:textId="6EA641C9" w:rsid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7B36AB0F" w14:textId="77777777" w:rsid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4D1C250" w14:textId="5E185E3D" w:rsidR="00E42320" w:rsidRDefault="00E42320" w:rsidP="00E42320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kern w:val="0"/>
          <w:sz w:val="20"/>
          <w:szCs w:val="20"/>
        </w:rPr>
      </w:pPr>
    </w:p>
    <w:p w14:paraId="6E84BB9B" w14:textId="1A77528A" w:rsidR="00E42320" w:rsidRPr="00E42320" w:rsidRDefault="00E42320" w:rsidP="00E42320">
      <w:pPr>
        <w:rPr>
          <w:b/>
          <w:bCs/>
          <w:lang w:val="en-US"/>
        </w:rPr>
      </w:pPr>
      <w:r>
        <w:rPr>
          <w:b/>
          <w:bCs/>
          <w:color w:val="C00000"/>
          <w:sz w:val="28"/>
          <w:szCs w:val="28"/>
          <w:lang w:val="en-US"/>
        </w:rPr>
        <w:t>Project Structure and Output</w:t>
      </w:r>
    </w:p>
    <w:p w14:paraId="04D8F604" w14:textId="4C79238C" w:rsidR="00E42320" w:rsidRPr="00E42320" w:rsidRDefault="00E4232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CFAD7F5" wp14:editId="1FA6A8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2320" w:rsidRPr="00E42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ED"/>
    <w:rsid w:val="00370AED"/>
    <w:rsid w:val="00E4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B904"/>
  <w15:chartTrackingRefBased/>
  <w15:docId w15:val="{BA48A5B6-CA2B-4940-8869-7A491795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2</cp:revision>
  <dcterms:created xsi:type="dcterms:W3CDTF">2023-03-30T16:06:00Z</dcterms:created>
  <dcterms:modified xsi:type="dcterms:W3CDTF">2023-03-30T16:12:00Z</dcterms:modified>
</cp:coreProperties>
</file>