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0A2F6" w14:textId="3EBCB221" w:rsidR="00B165AB" w:rsidRPr="00A440C1" w:rsidRDefault="00A440C1" w:rsidP="00A440C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440C1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No 6</w:t>
      </w:r>
    </w:p>
    <w:p w14:paraId="72C1C9EB" w14:textId="17E69710" w:rsidR="00A440C1" w:rsidRDefault="00A440C1" w:rsidP="00A440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40C1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8CF6295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188E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5705D3BB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15989277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0188E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1937976E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import seaborn as 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sns</w:t>
      </w:r>
      <w:proofErr w:type="spellEnd"/>
    </w:p>
    <w:p w14:paraId="04B91348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10188E">
        <w:rPr>
          <w:rFonts w:ascii="Times New Roman" w:hAnsi="Times New Roman" w:cs="Times New Roman"/>
          <w:sz w:val="24"/>
          <w:szCs w:val="24"/>
          <w:lang w:val="en-US"/>
        </w:rPr>
        <w:t>sklearn.datasets</w:t>
      </w:r>
      <w:proofErr w:type="spellEnd"/>
      <w:proofErr w:type="gramEnd"/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load_iris</w:t>
      </w:r>
      <w:proofErr w:type="spellEnd"/>
    </w:p>
    <w:p w14:paraId="4B256D19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10188E">
        <w:rPr>
          <w:rFonts w:ascii="Times New Roman" w:hAnsi="Times New Roman" w:cs="Times New Roman"/>
          <w:sz w:val="24"/>
          <w:szCs w:val="24"/>
          <w:lang w:val="en-US"/>
        </w:rPr>
        <w:t>sklearn.preprocessing</w:t>
      </w:r>
      <w:proofErr w:type="spellEnd"/>
      <w:proofErr w:type="gramEnd"/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StandardScaler</w:t>
      </w:r>
      <w:proofErr w:type="spellEnd"/>
    </w:p>
    <w:p w14:paraId="75D73DE8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10188E">
        <w:rPr>
          <w:rFonts w:ascii="Times New Roman" w:hAnsi="Times New Roman" w:cs="Times New Roman"/>
          <w:sz w:val="24"/>
          <w:szCs w:val="24"/>
          <w:lang w:val="en-US"/>
        </w:rPr>
        <w:t>sklearn.model</w:t>
      </w:r>
      <w:proofErr w:type="gramEnd"/>
      <w:r w:rsidRPr="0010188E">
        <w:rPr>
          <w:rFonts w:ascii="Times New Roman" w:hAnsi="Times New Roman" w:cs="Times New Roman"/>
          <w:sz w:val="24"/>
          <w:szCs w:val="24"/>
          <w:lang w:val="en-US"/>
        </w:rPr>
        <w:t>_selection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</w:p>
    <w:p w14:paraId="5D6EE7B6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10188E">
        <w:rPr>
          <w:rFonts w:ascii="Times New Roman" w:hAnsi="Times New Roman" w:cs="Times New Roman"/>
          <w:sz w:val="24"/>
          <w:szCs w:val="24"/>
          <w:lang w:val="en-US"/>
        </w:rPr>
        <w:t>sklearn.naive</w:t>
      </w:r>
      <w:proofErr w:type="gramEnd"/>
      <w:r w:rsidRPr="0010188E">
        <w:rPr>
          <w:rFonts w:ascii="Times New Roman" w:hAnsi="Times New Roman" w:cs="Times New Roman"/>
          <w:sz w:val="24"/>
          <w:szCs w:val="24"/>
          <w:lang w:val="en-US"/>
        </w:rPr>
        <w:t>_bayes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GaussianNB</w:t>
      </w:r>
      <w:proofErr w:type="spellEnd"/>
    </w:p>
    <w:p w14:paraId="02BC29D5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10188E">
        <w:rPr>
          <w:rFonts w:ascii="Times New Roman" w:hAnsi="Times New Roman" w:cs="Times New Roman"/>
          <w:sz w:val="24"/>
          <w:szCs w:val="24"/>
          <w:lang w:val="en-US"/>
        </w:rPr>
        <w:t>mlxtend.plotting</w:t>
      </w:r>
      <w:proofErr w:type="spellEnd"/>
      <w:proofErr w:type="gramEnd"/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plot_confusion_matrix</w:t>
      </w:r>
      <w:proofErr w:type="spellEnd"/>
    </w:p>
    <w:p w14:paraId="079D7566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10188E">
        <w:rPr>
          <w:rFonts w:ascii="Times New Roman" w:hAnsi="Times New Roman" w:cs="Times New Roman"/>
          <w:sz w:val="24"/>
          <w:szCs w:val="24"/>
          <w:lang w:val="en-US"/>
        </w:rPr>
        <w:t>sklearn.metrics</w:t>
      </w:r>
      <w:proofErr w:type="spellEnd"/>
      <w:proofErr w:type="gramEnd"/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confusion_matrix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classification_report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precision_score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recall_score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>, f1_score</w:t>
      </w:r>
    </w:p>
    <w:p w14:paraId="3EAD7331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188E">
        <w:rPr>
          <w:rFonts w:ascii="Times New Roman" w:hAnsi="Times New Roman" w:cs="Times New Roman"/>
          <w:sz w:val="24"/>
          <w:szCs w:val="24"/>
          <w:lang w:val="en-US"/>
        </w:rPr>
        <w:t>import warnings</w:t>
      </w:r>
    </w:p>
    <w:p w14:paraId="1F2904EC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0188E">
        <w:rPr>
          <w:rFonts w:ascii="Times New Roman" w:hAnsi="Times New Roman" w:cs="Times New Roman"/>
          <w:sz w:val="24"/>
          <w:szCs w:val="24"/>
          <w:lang w:val="en-US"/>
        </w:rPr>
        <w:t>warnings.filterwarnings</w:t>
      </w:r>
      <w:proofErr w:type="spellEnd"/>
      <w:proofErr w:type="gramEnd"/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("ignore") </w:t>
      </w:r>
    </w:p>
    <w:p w14:paraId="03AE8C08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A3ECE85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#iris = </w:t>
      </w:r>
      <w:proofErr w:type="spellStart"/>
      <w:proofErr w:type="gramStart"/>
      <w:r w:rsidRPr="0010188E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10188E">
        <w:rPr>
          <w:rFonts w:ascii="Times New Roman" w:hAnsi="Times New Roman" w:cs="Times New Roman"/>
          <w:sz w:val="24"/>
          <w:szCs w:val="24"/>
          <w:lang w:val="en-US"/>
        </w:rPr>
        <w:t>_csv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>('iris.csv')</w:t>
      </w:r>
    </w:p>
    <w:p w14:paraId="3685A653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iris = 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load_</w:t>
      </w:r>
      <w:proofErr w:type="gramStart"/>
      <w:r w:rsidRPr="0010188E">
        <w:rPr>
          <w:rFonts w:ascii="Times New Roman" w:hAnsi="Times New Roman" w:cs="Times New Roman"/>
          <w:sz w:val="24"/>
          <w:szCs w:val="24"/>
          <w:lang w:val="en-US"/>
        </w:rPr>
        <w:t>iris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0188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04A881B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0188E">
        <w:rPr>
          <w:rFonts w:ascii="Times New Roman" w:hAnsi="Times New Roman" w:cs="Times New Roman"/>
          <w:sz w:val="24"/>
          <w:szCs w:val="24"/>
          <w:lang w:val="en-US"/>
        </w:rPr>
        <w:t>iris.keys</w:t>
      </w:r>
      <w:proofErr w:type="spellEnd"/>
      <w:proofErr w:type="gramEnd"/>
      <w:r w:rsidRPr="0010188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654585E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10188E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10188E">
        <w:rPr>
          <w:rFonts w:ascii="Times New Roman" w:hAnsi="Times New Roman" w:cs="Times New Roman"/>
          <w:sz w:val="24"/>
          <w:szCs w:val="24"/>
          <w:lang w:val="en-US"/>
        </w:rPr>
        <w:t>(iris['data'], columns=iris['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feature_names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>'])</w:t>
      </w:r>
    </w:p>
    <w:p w14:paraId="6CCEB87B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proofErr w:type="spellStart"/>
      <w:proofErr w:type="gramStart"/>
      <w:r w:rsidRPr="0010188E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10188E">
        <w:rPr>
          <w:rFonts w:ascii="Times New Roman" w:hAnsi="Times New Roman" w:cs="Times New Roman"/>
          <w:sz w:val="24"/>
          <w:szCs w:val="24"/>
          <w:lang w:val="en-US"/>
        </w:rPr>
        <w:t>(iris['target'], columns=['target'])</w:t>
      </w:r>
    </w:p>
    <w:p w14:paraId="51883893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88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0188E">
        <w:rPr>
          <w:rFonts w:ascii="Times New Roman" w:hAnsi="Times New Roman" w:cs="Times New Roman"/>
          <w:sz w:val="24"/>
          <w:szCs w:val="24"/>
          <w:lang w:val="en-US"/>
        </w:rPr>
        <w:t>"------------------------Dataset Info---------------------")</w:t>
      </w:r>
    </w:p>
    <w:p w14:paraId="71EF3CD6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188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10188E">
        <w:rPr>
          <w:rFonts w:ascii="Times New Roman" w:hAnsi="Times New Roman" w:cs="Times New Roman"/>
          <w:sz w:val="24"/>
          <w:szCs w:val="24"/>
          <w:lang w:val="en-US"/>
        </w:rPr>
        <w:t>x.head</w:t>
      </w:r>
      <w:proofErr w:type="spellEnd"/>
      <w:proofErr w:type="gramEnd"/>
      <w:r w:rsidRPr="0010188E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01FDCAFE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88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10188E">
        <w:rPr>
          <w:rFonts w:ascii="Times New Roman" w:hAnsi="Times New Roman" w:cs="Times New Roman"/>
          <w:sz w:val="24"/>
          <w:szCs w:val="24"/>
          <w:lang w:val="en-US"/>
        </w:rPr>
        <w:t>x.shape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y.shape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611F76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188E">
        <w:rPr>
          <w:rFonts w:ascii="Times New Roman" w:hAnsi="Times New Roman" w:cs="Times New Roman"/>
          <w:sz w:val="24"/>
          <w:szCs w:val="24"/>
          <w:lang w:val="en-US"/>
        </w:rPr>
        <w:t>print(x.</w:t>
      </w:r>
      <w:proofErr w:type="gramStart"/>
      <w:r w:rsidRPr="0010188E">
        <w:rPr>
          <w:rFonts w:ascii="Times New Roman" w:hAnsi="Times New Roman" w:cs="Times New Roman"/>
          <w:sz w:val="24"/>
          <w:szCs w:val="24"/>
          <w:lang w:val="en-US"/>
        </w:rPr>
        <w:t>info(</w:t>
      </w:r>
      <w:proofErr w:type="gramEnd"/>
      <w:r w:rsidRPr="0010188E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2900934A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188E">
        <w:rPr>
          <w:rFonts w:ascii="Times New Roman" w:hAnsi="Times New Roman" w:cs="Times New Roman"/>
          <w:sz w:val="24"/>
          <w:szCs w:val="24"/>
          <w:lang w:val="en-US"/>
        </w:rPr>
        <w:t>print(y.</w:t>
      </w:r>
      <w:proofErr w:type="gramStart"/>
      <w:r w:rsidRPr="0010188E">
        <w:rPr>
          <w:rFonts w:ascii="Times New Roman" w:hAnsi="Times New Roman" w:cs="Times New Roman"/>
          <w:sz w:val="24"/>
          <w:szCs w:val="24"/>
          <w:lang w:val="en-US"/>
        </w:rPr>
        <w:t>info(</w:t>
      </w:r>
      <w:proofErr w:type="gramEnd"/>
      <w:r w:rsidRPr="0010188E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161F48CF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188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10188E">
        <w:rPr>
          <w:rFonts w:ascii="Times New Roman" w:hAnsi="Times New Roman" w:cs="Times New Roman"/>
          <w:sz w:val="24"/>
          <w:szCs w:val="24"/>
          <w:lang w:val="en-US"/>
        </w:rPr>
        <w:t>x.describe</w:t>
      </w:r>
      <w:proofErr w:type="spellEnd"/>
      <w:proofErr w:type="gramEnd"/>
      <w:r w:rsidRPr="0010188E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4938E8FE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scaler = </w:t>
      </w:r>
      <w:proofErr w:type="spellStart"/>
      <w:proofErr w:type="gramStart"/>
      <w:r w:rsidRPr="0010188E">
        <w:rPr>
          <w:rFonts w:ascii="Times New Roman" w:hAnsi="Times New Roman" w:cs="Times New Roman"/>
          <w:sz w:val="24"/>
          <w:szCs w:val="24"/>
          <w:lang w:val="en-US"/>
        </w:rPr>
        <w:t>StandardScaler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0188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74F302B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scaler.fit_transform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10188E">
        <w:rPr>
          <w:rFonts w:ascii="Times New Roman" w:hAnsi="Times New Roman" w:cs="Times New Roman"/>
          <w:sz w:val="24"/>
          <w:szCs w:val="24"/>
          <w:lang w:val="en-US"/>
        </w:rPr>
        <w:t>x.values</w:t>
      </w:r>
      <w:proofErr w:type="spellEnd"/>
      <w:proofErr w:type="gramEnd"/>
      <w:r w:rsidRPr="0010188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F79792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88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0188E">
        <w:rPr>
          <w:rFonts w:ascii="Times New Roman" w:hAnsi="Times New Roman" w:cs="Times New Roman"/>
          <w:sz w:val="24"/>
          <w:szCs w:val="24"/>
          <w:lang w:val="en-US"/>
        </w:rPr>
        <w:t>"-------------------------Train and Test Split--------------------")</w:t>
      </w:r>
    </w:p>
    <w:p w14:paraId="6C7E8D7C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train_test_</w:t>
      </w:r>
      <w:proofErr w:type="gramStart"/>
      <w:r w:rsidRPr="0010188E">
        <w:rPr>
          <w:rFonts w:ascii="Times New Roman" w:hAnsi="Times New Roman" w:cs="Times New Roman"/>
          <w:sz w:val="24"/>
          <w:szCs w:val="24"/>
          <w:lang w:val="en-US"/>
        </w:rPr>
        <w:t>split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x, 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y.values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test_size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=0.2, 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>=42)</w:t>
      </w:r>
    </w:p>
    <w:p w14:paraId="4E06B8E5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88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10188E">
        <w:rPr>
          <w:rFonts w:ascii="Times New Roman" w:hAnsi="Times New Roman" w:cs="Times New Roman"/>
          <w:sz w:val="24"/>
          <w:szCs w:val="24"/>
          <w:lang w:val="en-US"/>
        </w:rPr>
        <w:t>x_train.shape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x_test.shape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y_train.shape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y_test.shape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F003ED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CC8CCFE" w14:textId="773E8A93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88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0188E">
        <w:rPr>
          <w:rFonts w:ascii="Times New Roman" w:hAnsi="Times New Roman" w:cs="Times New Roman"/>
          <w:sz w:val="24"/>
          <w:szCs w:val="24"/>
          <w:lang w:val="en-US"/>
        </w:rPr>
        <w:t>"------------------Gaussian Naive Bayes----------------------------")</w:t>
      </w:r>
    </w:p>
    <w:p w14:paraId="1E6D0D02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model = </w:t>
      </w:r>
      <w:proofErr w:type="spellStart"/>
      <w:proofErr w:type="gramStart"/>
      <w:r w:rsidRPr="0010188E">
        <w:rPr>
          <w:rFonts w:ascii="Times New Roman" w:hAnsi="Times New Roman" w:cs="Times New Roman"/>
          <w:sz w:val="24"/>
          <w:szCs w:val="24"/>
          <w:lang w:val="en-US"/>
        </w:rPr>
        <w:t>GaussianNB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0188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98CC4F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0188E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0188E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8E2D095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0188E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proofErr w:type="gramEnd"/>
      <w:r w:rsidRPr="001018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68D4D3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0B95D52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cm = 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confusion_</w:t>
      </w:r>
      <w:proofErr w:type="gramStart"/>
      <w:r w:rsidRPr="0010188E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0188E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23DF53F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188E">
        <w:rPr>
          <w:rFonts w:ascii="Times New Roman" w:hAnsi="Times New Roman" w:cs="Times New Roman"/>
          <w:sz w:val="24"/>
          <w:szCs w:val="24"/>
          <w:lang w:val="en-US"/>
        </w:rPr>
        <w:t>print(cm)</w:t>
      </w:r>
    </w:p>
    <w:p w14:paraId="3DF63F4A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AE6C5B6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plot_confusion_</w:t>
      </w:r>
      <w:proofErr w:type="gramStart"/>
      <w:r w:rsidRPr="0010188E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0188E">
        <w:rPr>
          <w:rFonts w:ascii="Times New Roman" w:hAnsi="Times New Roman" w:cs="Times New Roman"/>
          <w:sz w:val="24"/>
          <w:szCs w:val="24"/>
          <w:lang w:val="en-US"/>
        </w:rPr>
        <w:t>conf_mat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=cm, 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=(5,5), 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show_normed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>=True)</w:t>
      </w:r>
    </w:p>
    <w:p w14:paraId="723BAA0F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0188E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10188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5F80492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6D45072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88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10188E">
        <w:rPr>
          <w:rFonts w:ascii="Times New Roman" w:hAnsi="Times New Roman" w:cs="Times New Roman"/>
          <w:sz w:val="24"/>
          <w:szCs w:val="24"/>
          <w:lang w:val="en-US"/>
        </w:rPr>
        <w:t>f"TP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 value is {cm[0,0]}")</w:t>
      </w:r>
    </w:p>
    <w:p w14:paraId="5A1F058C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88E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print(</w:t>
      </w:r>
      <w:proofErr w:type="spellStart"/>
      <w:proofErr w:type="gramEnd"/>
      <w:r w:rsidRPr="0010188E">
        <w:rPr>
          <w:rFonts w:ascii="Times New Roman" w:hAnsi="Times New Roman" w:cs="Times New Roman"/>
          <w:sz w:val="24"/>
          <w:szCs w:val="24"/>
          <w:lang w:val="en-US"/>
        </w:rPr>
        <w:t>f"TN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 value is {cm[1,1] + cm[2,2]}")</w:t>
      </w:r>
    </w:p>
    <w:p w14:paraId="7324A76B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88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10188E">
        <w:rPr>
          <w:rFonts w:ascii="Times New Roman" w:hAnsi="Times New Roman" w:cs="Times New Roman"/>
          <w:sz w:val="24"/>
          <w:szCs w:val="24"/>
          <w:lang w:val="en-US"/>
        </w:rPr>
        <w:t>f"FP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 value is {cm[0,1] + cm[0,2]}")</w:t>
      </w:r>
    </w:p>
    <w:p w14:paraId="6037B2B9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88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10188E">
        <w:rPr>
          <w:rFonts w:ascii="Times New Roman" w:hAnsi="Times New Roman" w:cs="Times New Roman"/>
          <w:sz w:val="24"/>
          <w:szCs w:val="24"/>
          <w:lang w:val="en-US"/>
        </w:rPr>
        <w:t>f"FN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 value is {cm[1,0] + cm[2,0]}")</w:t>
      </w:r>
    </w:p>
    <w:p w14:paraId="53D050FA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9BF64A1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88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10188E">
        <w:rPr>
          <w:rFonts w:ascii="Times New Roman" w:hAnsi="Times New Roman" w:cs="Times New Roman"/>
          <w:sz w:val="24"/>
          <w:szCs w:val="24"/>
          <w:lang w:val="en-US"/>
        </w:rPr>
        <w:t>f"Accuracy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 score is {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>)}")</w:t>
      </w:r>
    </w:p>
    <w:p w14:paraId="3E845E36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88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10188E">
        <w:rPr>
          <w:rFonts w:ascii="Times New Roman" w:hAnsi="Times New Roman" w:cs="Times New Roman"/>
          <w:sz w:val="24"/>
          <w:szCs w:val="24"/>
          <w:lang w:val="en-US"/>
        </w:rPr>
        <w:t>f"Error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 rate is {1 - 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>)}")</w:t>
      </w:r>
    </w:p>
    <w:p w14:paraId="771F22D8" w14:textId="77777777" w:rsidR="0010188E" w:rsidRP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88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10188E">
        <w:rPr>
          <w:rFonts w:ascii="Times New Roman" w:hAnsi="Times New Roman" w:cs="Times New Roman"/>
          <w:sz w:val="24"/>
          <w:szCs w:val="24"/>
          <w:lang w:val="en-US"/>
        </w:rPr>
        <w:t>f"Precision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 score is {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precision_score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>, average='macro')}")</w:t>
      </w:r>
    </w:p>
    <w:p w14:paraId="0088A186" w14:textId="77777777" w:rsidR="0010188E" w:rsidRDefault="0010188E" w:rsidP="001018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88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10188E">
        <w:rPr>
          <w:rFonts w:ascii="Times New Roman" w:hAnsi="Times New Roman" w:cs="Times New Roman"/>
          <w:sz w:val="24"/>
          <w:szCs w:val="24"/>
          <w:lang w:val="en-US"/>
        </w:rPr>
        <w:t>f"Recall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 score is {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recall_score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188E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10188E">
        <w:rPr>
          <w:rFonts w:ascii="Times New Roman" w:hAnsi="Times New Roman" w:cs="Times New Roman"/>
          <w:sz w:val="24"/>
          <w:szCs w:val="24"/>
          <w:lang w:val="en-US"/>
        </w:rPr>
        <w:t>, average='macro')}")</w:t>
      </w:r>
    </w:p>
    <w:p w14:paraId="318F6ABC" w14:textId="15E0DE50" w:rsidR="00BB45DB" w:rsidRPr="0010188E" w:rsidRDefault="00BB45DB" w:rsidP="00BB45DB">
      <w:pPr>
        <w:spacing w:after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B45D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B45DB">
        <w:rPr>
          <w:rFonts w:ascii="Times New Roman" w:hAnsi="Times New Roman" w:cs="Times New Roman"/>
          <w:sz w:val="24"/>
          <w:szCs w:val="24"/>
          <w:lang w:val="en-US"/>
        </w:rPr>
        <w:t>"F1 Score:",(2*P*R)/(P+R))</w:t>
      </w:r>
    </w:p>
    <w:p w14:paraId="14A93845" w14:textId="77777777" w:rsidR="0010188E" w:rsidRPr="0010188E" w:rsidRDefault="0010188E" w:rsidP="0010188E">
      <w:pPr>
        <w:spacing w:after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D9BDC4" w14:textId="493ED012" w:rsidR="00A440C1" w:rsidRDefault="00A440C1" w:rsidP="00A440C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0C1EDD0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------------------------Dataset Info---------------------</w:t>
      </w:r>
    </w:p>
    <w:p w14:paraId="6ACD2538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sepal length (cm</w:t>
      </w:r>
      <w:proofErr w:type="gramStart"/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sepal</w:t>
      </w:r>
      <w:proofErr w:type="gramEnd"/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width (cm)  petal length (cm)  petal width (cm)</w:t>
      </w:r>
    </w:p>
    <w:p w14:paraId="5B19BB52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0                5.1               3.5                1.4               0.2</w:t>
      </w:r>
    </w:p>
    <w:p w14:paraId="05341AE0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1                4.9               3.0                1.4               0.2</w:t>
      </w:r>
    </w:p>
    <w:p w14:paraId="3AF7ADEF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2                4.7               3.2                1.3               0.2</w:t>
      </w:r>
    </w:p>
    <w:p w14:paraId="4AD88A42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3                4.6               3.1                1.5               0.2</w:t>
      </w:r>
    </w:p>
    <w:p w14:paraId="703CD70C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4                5.0               3.6                1.4               0.2</w:t>
      </w:r>
    </w:p>
    <w:p w14:paraId="6912D5BA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(150, 4) (150, 1)</w:t>
      </w:r>
    </w:p>
    <w:p w14:paraId="129E2FD8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&lt;class '</w:t>
      </w:r>
      <w:proofErr w:type="spellStart"/>
      <w:proofErr w:type="gramStart"/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pandas.core</w:t>
      </w:r>
      <w:proofErr w:type="gramEnd"/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.frame.DataFrame</w:t>
      </w:r>
      <w:proofErr w:type="spellEnd"/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'&gt;</w:t>
      </w:r>
    </w:p>
    <w:p w14:paraId="599E1AD4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RangeIndex</w:t>
      </w:r>
      <w:proofErr w:type="spellEnd"/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150 entries, 0 to 149</w:t>
      </w:r>
    </w:p>
    <w:p w14:paraId="21781B0C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 columns (total 4 columns):</w:t>
      </w:r>
    </w:p>
    <w:p w14:paraId="17B261A5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#   Column             Non-Null </w:t>
      </w:r>
      <w:proofErr w:type="gramStart"/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  </w:t>
      </w:r>
      <w:proofErr w:type="spellStart"/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Dtype</w:t>
      </w:r>
      <w:proofErr w:type="spellEnd"/>
      <w:proofErr w:type="gramEnd"/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158B8F4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  ------             --------------  -----  </w:t>
      </w:r>
    </w:p>
    <w:p w14:paraId="33BC4374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0   sepal length (cm</w:t>
      </w:r>
      <w:proofErr w:type="gramStart"/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150</w:t>
      </w:r>
      <w:proofErr w:type="gramEnd"/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non-null    float64</w:t>
      </w:r>
    </w:p>
    <w:p w14:paraId="587498AC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1   sepal width (cm)   150 non-null    float64</w:t>
      </w:r>
    </w:p>
    <w:p w14:paraId="0C11EF08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2   petal length (cm</w:t>
      </w:r>
      <w:proofErr w:type="gramStart"/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150</w:t>
      </w:r>
      <w:proofErr w:type="gramEnd"/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non-null    float64</w:t>
      </w:r>
    </w:p>
    <w:p w14:paraId="270BB2A4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3   petal width (cm)   150 non-null    float64</w:t>
      </w:r>
    </w:p>
    <w:p w14:paraId="06D101EB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dtypes</w:t>
      </w:r>
      <w:proofErr w:type="spellEnd"/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float64(4)</w:t>
      </w:r>
    </w:p>
    <w:p w14:paraId="1B433AA9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memory usage: 4.8 KB</w:t>
      </w:r>
    </w:p>
    <w:p w14:paraId="7D2E3843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None</w:t>
      </w:r>
    </w:p>
    <w:p w14:paraId="71315E7E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&lt;class '</w:t>
      </w:r>
      <w:proofErr w:type="spellStart"/>
      <w:proofErr w:type="gramStart"/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pandas.core</w:t>
      </w:r>
      <w:proofErr w:type="gramEnd"/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.frame.DataFrame</w:t>
      </w:r>
      <w:proofErr w:type="spellEnd"/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'&gt;</w:t>
      </w:r>
    </w:p>
    <w:p w14:paraId="0E03073B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RangeIndex</w:t>
      </w:r>
      <w:proofErr w:type="spellEnd"/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150 entries, 0 to 149</w:t>
      </w:r>
    </w:p>
    <w:p w14:paraId="253914DD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 columns (total 1 columns):</w:t>
      </w:r>
    </w:p>
    <w:p w14:paraId="19E21F21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#   </w:t>
      </w:r>
      <w:proofErr w:type="gramStart"/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Column  Non</w:t>
      </w:r>
      <w:proofErr w:type="gramEnd"/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-Null Count  </w:t>
      </w:r>
      <w:proofErr w:type="spellStart"/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Dtype</w:t>
      </w:r>
      <w:proofErr w:type="spellEnd"/>
    </w:p>
    <w:p w14:paraId="12D0FB59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  ------  --------------  -----</w:t>
      </w:r>
    </w:p>
    <w:p w14:paraId="76474E4F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0   </w:t>
      </w:r>
      <w:proofErr w:type="gramStart"/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target  150</w:t>
      </w:r>
      <w:proofErr w:type="gramEnd"/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non-null    int32</w:t>
      </w:r>
    </w:p>
    <w:p w14:paraId="289429C2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dtypes</w:t>
      </w:r>
      <w:proofErr w:type="spellEnd"/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int32(1)</w:t>
      </w:r>
    </w:p>
    <w:p w14:paraId="5712B118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memory usage: 732.0 bytes</w:t>
      </w:r>
    </w:p>
    <w:p w14:paraId="0320D9B6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None</w:t>
      </w:r>
    </w:p>
    <w:p w14:paraId="1E4CD57D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sepal length (cm</w:t>
      </w:r>
      <w:proofErr w:type="gramStart"/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sepal</w:t>
      </w:r>
      <w:proofErr w:type="gramEnd"/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width (cm)  petal length (cm)  petal width (cm)</w:t>
      </w:r>
    </w:p>
    <w:p w14:paraId="04A6E300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         150.000000        150.000000         150.000000        150.000000</w:t>
      </w:r>
    </w:p>
    <w:p w14:paraId="115F1F2A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mean            5.843333          3.057333           3.758000          1.199333</w:t>
      </w:r>
    </w:p>
    <w:p w14:paraId="093B4F86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std             0.828066          0.435866           1.765298          0.762238</w:t>
      </w:r>
    </w:p>
    <w:p w14:paraId="4366832C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min             4.300000          2.000000           1.000000          0.100000</w:t>
      </w:r>
    </w:p>
    <w:p w14:paraId="4EC3115D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25%             5.100000          2.800000           1.600000          0.300000</w:t>
      </w:r>
    </w:p>
    <w:p w14:paraId="2C7E0995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50%             5.800000          3.000000           4.350000          1.300000</w:t>
      </w:r>
    </w:p>
    <w:p w14:paraId="7A426913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75%             6.400000          3.300000           5.100000          1.800000</w:t>
      </w:r>
    </w:p>
    <w:p w14:paraId="60C5F6D6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             7.900000          4.400000           6.900000          2.500000</w:t>
      </w:r>
    </w:p>
    <w:p w14:paraId="259B502D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-------------------------Train and Test Split--------------------</w:t>
      </w:r>
    </w:p>
    <w:p w14:paraId="525F9F6B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(120, 4) (30, 4) (120, 1) (30, 1)</w:t>
      </w:r>
    </w:p>
    <w:p w14:paraId="3973BA3E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------------------Gaussian Naive Bayes----------------------------</w:t>
      </w:r>
    </w:p>
    <w:p w14:paraId="27BCA55B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[[</w:t>
      </w:r>
      <w:proofErr w:type="gramStart"/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10  0</w:t>
      </w:r>
      <w:proofErr w:type="gramEnd"/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0]</w:t>
      </w:r>
    </w:p>
    <w:p w14:paraId="0B205CD1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[ </w:t>
      </w:r>
      <w:proofErr w:type="gramStart"/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0  9</w:t>
      </w:r>
      <w:proofErr w:type="gramEnd"/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0]</w:t>
      </w:r>
    </w:p>
    <w:p w14:paraId="73957FB6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[ </w:t>
      </w:r>
      <w:proofErr w:type="gramStart"/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0  0</w:t>
      </w:r>
      <w:proofErr w:type="gramEnd"/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11]]</w:t>
      </w:r>
    </w:p>
    <w:p w14:paraId="49515563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TP value is 10</w:t>
      </w:r>
    </w:p>
    <w:p w14:paraId="5045A2F0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TN value is 20</w:t>
      </w:r>
    </w:p>
    <w:p w14:paraId="1A88A137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FP value is 0</w:t>
      </w:r>
    </w:p>
    <w:p w14:paraId="069D6E29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FN value is 0</w:t>
      </w:r>
    </w:p>
    <w:p w14:paraId="6097D0B1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Accuracy score is 1.0</w:t>
      </w:r>
    </w:p>
    <w:p w14:paraId="3B2E002D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Error rate is 0.0</w:t>
      </w:r>
    </w:p>
    <w:p w14:paraId="6EC98B12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Precision score is 1.0</w:t>
      </w:r>
    </w:p>
    <w:p w14:paraId="44E931BE" w14:textId="77777777" w:rsidR="007D46AE" w:rsidRPr="007D46AE" w:rsidRDefault="007D46AE" w:rsidP="007D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Recall score is 1.0</w:t>
      </w:r>
    </w:p>
    <w:p w14:paraId="6C056A64" w14:textId="4DEEF5B5" w:rsidR="007D46AE" w:rsidRPr="00211665" w:rsidRDefault="007D46AE" w:rsidP="00211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46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F1 Score: 1.0</w:t>
      </w:r>
    </w:p>
    <w:p w14:paraId="4470C7DF" w14:textId="690D4458" w:rsidR="002C7042" w:rsidRDefault="002C7042" w:rsidP="00A440C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925ABF" w14:textId="325A482D" w:rsidR="002C7042" w:rsidRDefault="00BB45DB" w:rsidP="00A440C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704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C8FC56E" wp14:editId="4295FA0F">
            <wp:extent cx="5730999" cy="4114800"/>
            <wp:effectExtent l="0" t="0" r="3175" b="0"/>
            <wp:docPr id="78914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41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0759" cy="412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042" w:rsidSect="00E11FF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C1"/>
    <w:rsid w:val="0010188E"/>
    <w:rsid w:val="00211665"/>
    <w:rsid w:val="002C7042"/>
    <w:rsid w:val="00602FE4"/>
    <w:rsid w:val="007D46AE"/>
    <w:rsid w:val="00A440C1"/>
    <w:rsid w:val="00B165AB"/>
    <w:rsid w:val="00BB45DB"/>
    <w:rsid w:val="00E1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8EB2"/>
  <w15:chartTrackingRefBased/>
  <w15:docId w15:val="{CBEDCD99-41E8-4D76-85CB-F3A9C078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SKNCOE Himanshu Lonkar</dc:creator>
  <cp:keywords/>
  <dc:description/>
  <cp:lastModifiedBy>SKNCOE Himanshu Lonkar</cp:lastModifiedBy>
  <cp:revision>7</cp:revision>
  <dcterms:created xsi:type="dcterms:W3CDTF">2024-04-09T19:47:00Z</dcterms:created>
  <dcterms:modified xsi:type="dcterms:W3CDTF">2024-04-11T15:39:00Z</dcterms:modified>
</cp:coreProperties>
</file>