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E5C12" w14:textId="77777777" w:rsidR="00A752FE" w:rsidRDefault="00000000">
      <w:pPr>
        <w:spacing w:after="398"/>
        <w:ind w:left="4087"/>
        <w:rPr>
          <w:rFonts w:ascii="Times New Roman" w:eastAsia="Times New Roman" w:hAnsi="Times New Roman" w:cs="Times New Roman"/>
          <w:sz w:val="34"/>
        </w:rPr>
      </w:pPr>
      <w:r>
        <w:rPr>
          <w:rFonts w:ascii="Times New Roman" w:eastAsia="Times New Roman" w:hAnsi="Times New Roman" w:cs="Times New Roman"/>
          <w:sz w:val="34"/>
        </w:rPr>
        <w:t>assignment5-eds</w:t>
      </w:r>
    </w:p>
    <w:p w14:paraId="7C83E640" w14:textId="6D2608E1" w:rsidR="003B0347" w:rsidRDefault="003B0347" w:rsidP="003B0347">
      <w:pPr>
        <w:spacing w:after="398"/>
        <w:ind w:left="4087"/>
        <w:rPr>
          <w:rFonts w:ascii="Times New Roman" w:eastAsia="Times New Roman" w:hAnsi="Times New Roman" w:cs="Times New Roman"/>
          <w:sz w:val="3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4"/>
        </w:rPr>
        <w:t>Name:Dnyanraj</w:t>
      </w:r>
      <w:proofErr w:type="spellEnd"/>
      <w:proofErr w:type="gramEnd"/>
      <w:r>
        <w:rPr>
          <w:rFonts w:ascii="Times New Roman" w:eastAsia="Times New Roman" w:hAnsi="Times New Roman" w:cs="Times New Roman"/>
          <w:sz w:val="34"/>
        </w:rPr>
        <w:t xml:space="preserve"> Nitin Tambe</w:t>
      </w:r>
    </w:p>
    <w:p w14:paraId="28DE34E3" w14:textId="3E79BEBC" w:rsidR="003B0347" w:rsidRDefault="003B0347" w:rsidP="003B0347">
      <w:pPr>
        <w:spacing w:after="398"/>
        <w:ind w:left="4087"/>
        <w:rPr>
          <w:rFonts w:ascii="Times New Roman" w:eastAsia="Times New Roman" w:hAnsi="Times New Roman" w:cs="Times New Roman"/>
          <w:sz w:val="34"/>
        </w:rPr>
      </w:pPr>
      <w:r>
        <w:rPr>
          <w:rFonts w:ascii="Times New Roman" w:eastAsia="Times New Roman" w:hAnsi="Times New Roman" w:cs="Times New Roman"/>
          <w:sz w:val="34"/>
        </w:rPr>
        <w:t>Roll no 566</w:t>
      </w:r>
    </w:p>
    <w:p w14:paraId="404F112C" w14:textId="30418A67" w:rsidR="003B0347" w:rsidRDefault="003B0347" w:rsidP="003B0347">
      <w:pPr>
        <w:spacing w:after="398"/>
        <w:ind w:left="4087"/>
        <w:rPr>
          <w:rFonts w:ascii="Times New Roman" w:eastAsia="Times New Roman" w:hAnsi="Times New Roman" w:cs="Times New Roman"/>
          <w:sz w:val="34"/>
        </w:rPr>
      </w:pPr>
      <w:r>
        <w:rPr>
          <w:rFonts w:ascii="Times New Roman" w:eastAsia="Times New Roman" w:hAnsi="Times New Roman" w:cs="Times New Roman"/>
          <w:sz w:val="34"/>
        </w:rPr>
        <w:t>Prn 202201090140</w:t>
      </w:r>
    </w:p>
    <w:p w14:paraId="30E3D85C" w14:textId="77777777" w:rsidR="00A752FE" w:rsidRDefault="00000000">
      <w:pPr>
        <w:spacing w:after="0"/>
        <w:ind w:right="-34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D5CC272" wp14:editId="1A9C6DFA">
                <wp:extent cx="6272582" cy="6429159"/>
                <wp:effectExtent l="0" t="0" r="0" b="0"/>
                <wp:docPr id="1676" name="Group 1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6429159"/>
                          <a:chOff x="0" y="0"/>
                          <a:chExt cx="6272582" cy="642915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328905" y="0"/>
                            <a:ext cx="5943677" cy="6429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6429159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6"/>
                                </a:cubicBezTo>
                                <a:lnTo>
                                  <a:pt x="5943677" y="6403854"/>
                                </a:lnTo>
                                <a:cubicBezTo>
                                  <a:pt x="5943677" y="6417830"/>
                                  <a:pt x="5932348" y="6429159"/>
                                  <a:pt x="5918372" y="6429159"/>
                                </a:cubicBezTo>
                                <a:lnTo>
                                  <a:pt x="25305" y="6429159"/>
                                </a:lnTo>
                                <a:cubicBezTo>
                                  <a:pt x="11329" y="6429159"/>
                                  <a:pt x="0" y="6417830"/>
                                  <a:pt x="0" y="6403854"/>
                                </a:cubicBezTo>
                                <a:lnTo>
                                  <a:pt x="0" y="25306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41557" y="12653"/>
                            <a:ext cx="5918372" cy="6416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6416507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6403854"/>
                                </a:lnTo>
                                <a:cubicBezTo>
                                  <a:pt x="5918372" y="6410842"/>
                                  <a:pt x="5912707" y="6416507"/>
                                  <a:pt x="5905719" y="6416507"/>
                                </a:cubicBezTo>
                                <a:lnTo>
                                  <a:pt x="12653" y="6416507"/>
                                </a:lnTo>
                                <a:cubicBezTo>
                                  <a:pt x="5664" y="6416507"/>
                                  <a:pt x="0" y="6410842"/>
                                  <a:pt x="0" y="6403854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39062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B62F1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[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79514" y="38369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C569E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888670" y="38369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0C515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w w:val="87"/>
                                </w:rPr>
                                <w:t>pandas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397825" y="38369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C82B6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616037" y="38369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A910F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w w:val="87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79514" y="210442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87B57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88670" y="210442"/>
                            <a:ext cx="96739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8538A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w w:val="87"/>
                                </w:rPr>
                                <w:t>matplotlib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616037" y="21044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813EB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688770" y="210442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70390" w14:textId="77777777" w:rsidR="00A752F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w w:val="87"/>
                                </w:rPr>
                                <w:t>pyplot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197926" y="210442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7776C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16137" y="210442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25472" w14:textId="77777777" w:rsidR="00A752F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79514" y="555279"/>
                            <a:ext cx="415979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91F49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Read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CSV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file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into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pandas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DataFrame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79514" y="72736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3F399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43191" y="72736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00322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88670" y="727364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BBE5D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034136" y="72736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C3CFD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106881" y="727364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CAC91" w14:textId="77777777" w:rsidR="00A752F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read_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csv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761503" y="72736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754D1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34236" y="727364"/>
                            <a:ext cx="183804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90A89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/content/coffee.csv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216237" y="72736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04E5A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288970" y="72736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E0B3D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79514" y="1071509"/>
                            <a:ext cx="551414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64E00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.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Bar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Chart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-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Number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of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bags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for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each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country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of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origin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79514" y="1243581"/>
                            <a:ext cx="116087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CDC84" w14:textId="77777777" w:rsidR="00A752F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country_bags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325093" y="1243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2C348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70558" y="1243581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E12C1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761503" y="1243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EA443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834236" y="1243581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5B1C4" w14:textId="77777777" w:rsidR="00A752FE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groupby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416137" y="1243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E4ADB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488870" y="1243581"/>
                            <a:ext cx="164457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2D556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Country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of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Origin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725380" y="1243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94E3E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798126" y="1243581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B2F72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943591" y="1243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6DD93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016337" y="1243581"/>
                            <a:ext cx="135416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CF368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Number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of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Bags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034636" y="1243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01D90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107382" y="1243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CBBBF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180114" y="1243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CFF1B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252847" y="1243581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5C6FC" w14:textId="77777777" w:rsidR="00A752FE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sum(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79514" y="1415653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59047" w14:textId="77777777" w:rsidR="00A752F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97726" y="141565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C6B3E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70458" y="1415653"/>
                            <a:ext cx="154783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68BC9" w14:textId="77777777" w:rsidR="00A752FE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bar(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country_bags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834236" y="141565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2A84A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906981" y="1415653"/>
                            <a:ext cx="183786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1FAF0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index,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country_bags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288970" y="141565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1597F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361703" y="1415653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177AD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values)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79514" y="1587738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81EE4" w14:textId="77777777" w:rsidR="00A752F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97726" y="158773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D0B04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70458" y="1587738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7A25B" w14:textId="77777777" w:rsidR="00A752FE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xlabel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179614" y="158773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43043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252347" y="1587738"/>
                            <a:ext cx="164457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1C445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Country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of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Origin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488870" y="158773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2632C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561603" y="158773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A5C97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79514" y="1759810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5C907" w14:textId="77777777" w:rsidR="00A752F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97726" y="175981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A546F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70458" y="1759810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B9941" w14:textId="77777777" w:rsidR="00A752FE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ylabel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179614" y="175981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17004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252347" y="1759810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9B761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Number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of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Bags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270658" y="175981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238B1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343391" y="175981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B6D11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79514" y="1931883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4E6E3" w14:textId="77777777" w:rsidR="00A752F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97726" y="193188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DFE35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70458" y="1931883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E46A2" w14:textId="77777777" w:rsidR="00A752FE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title(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106881" y="193188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B4D62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179614" y="1931883"/>
                            <a:ext cx="396631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44028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Number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of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Bags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for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each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Country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of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Origin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161803" y="193188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9E74A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234536" y="193188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AB9A0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79514" y="2103955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6AAAA" w14:textId="77777777" w:rsidR="00A752F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97726" y="210395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DB987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70458" y="2103955"/>
                            <a:ext cx="145109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29675" w14:textId="77777777" w:rsidR="00A752FE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xticks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rotation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761503" y="210395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7429A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834236" y="2103955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38DFB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979714" y="210395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50018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79514" y="2276027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323EF" w14:textId="77777777" w:rsidR="00A752F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97726" y="227602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EF951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70458" y="2276027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98746" w14:textId="77777777" w:rsidR="00A752FE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show(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79514" y="2964329"/>
                            <a:ext cx="541740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02C7F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.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Line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Chart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-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Change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aroma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rating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over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79514" y="3136402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2B191" w14:textId="77777777" w:rsidR="00A752F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97726" y="313640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02F33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70458" y="3136402"/>
                            <a:ext cx="96739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33CA7" w14:textId="77777777" w:rsidR="00A752FE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plot(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data[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397825" y="313640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BC3B9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470558" y="3136402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071FD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Aroma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834236" y="313640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C3606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906981" y="3136402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BFCCF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79514" y="3308487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F0D04" w14:textId="77777777" w:rsidR="00A752F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97726" y="330848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595C7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70458" y="3308487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E6DBF" w14:textId="77777777" w:rsidR="00A752FE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xlabel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179614" y="330848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4C84A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252347" y="3308487"/>
                            <a:ext cx="96739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60B6B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Data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979714" y="330848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31D56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052447" y="330848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D02BB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79514" y="3480559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231B2" w14:textId="77777777" w:rsidR="00A752F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97726" y="348055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11DE3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70458" y="3480559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D8DA8" w14:textId="77777777" w:rsidR="00A752FE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ylabel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179614" y="348055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49F1C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252347" y="3480559"/>
                            <a:ext cx="116087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191AE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Aroma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Rating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125193" y="348055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F582F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197926" y="348055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A178A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79514" y="3652631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B88B0" w14:textId="77777777" w:rsidR="00A752F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97726" y="36526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EBA81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70458" y="3652631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7A2CD" w14:textId="77777777" w:rsidR="00A752FE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title(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106881" y="36526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797DF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179614" y="3652631"/>
                            <a:ext cx="377283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DBAC1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Change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in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Aroma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Rating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over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016337" y="36526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E150D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089070" y="36526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08BFA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79514" y="3824704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BED38" w14:textId="77777777" w:rsidR="00A752F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97726" y="382470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18E90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670458" y="3824703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AE5EA" w14:textId="77777777" w:rsidR="00A752FE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show(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79514" y="4168861"/>
                            <a:ext cx="638480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9BDE0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.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Scatter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Plot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-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Relationship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between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flavor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and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acidity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ratings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79514" y="4340933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FCACE" w14:textId="77777777" w:rsidR="00A752F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97726" y="434093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F8461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70458" y="4340933"/>
                            <a:ext cx="125761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647AB" w14:textId="77777777" w:rsidR="00A752FE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scatter(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data[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616037" y="434093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6E5D4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688770" y="4340933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0C1AD" w14:textId="77777777" w:rsidR="00A752F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Flavor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125193" y="434093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0C098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" name="Rectangle 1642"/>
                        <wps:cNvSpPr/>
                        <wps:spPr>
                          <a:xfrm>
                            <a:off x="2197926" y="434093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CB6CA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" name="Rectangle 1644"/>
                        <wps:cNvSpPr/>
                        <wps:spPr>
                          <a:xfrm>
                            <a:off x="2270662" y="4340933"/>
                            <a:ext cx="5802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3DB4F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3" name="Rectangle 1643"/>
                        <wps:cNvSpPr/>
                        <wps:spPr>
                          <a:xfrm>
                            <a:off x="2706942" y="434093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05128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779814" y="434093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E82EF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852547" y="4340933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EF114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Acidity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361703" y="434093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B61A8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434436" y="4340933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C2189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79514" y="4513006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32CE5" w14:textId="77777777" w:rsidR="00A752F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597726" y="451300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138C8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70458" y="4513005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0EBFD" w14:textId="77777777" w:rsidR="00A752FE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xlabel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179614" y="451300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80A5D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252347" y="4513005"/>
                            <a:ext cx="125761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C86A9" w14:textId="77777777" w:rsidR="00A752F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Flavor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Rating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197926" y="451300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F5842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270658" y="451300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F2D3F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79514" y="4685078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22776" w14:textId="77777777" w:rsidR="00A752F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97726" y="468507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49F87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70458" y="4685078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5FB67" w14:textId="77777777" w:rsidR="00A752FE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ylabel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179614" y="468507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236C6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252347" y="4685078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F8469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Acidity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Rating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270658" y="468507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2A5DC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343391" y="468507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F9B46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79514" y="4857151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03DBA" w14:textId="77777777" w:rsidR="00A752F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97726" y="485715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07801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670458" y="4857151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871F0" w14:textId="77777777" w:rsidR="00A752FE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title(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106881" y="485715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2A238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179614" y="4857151"/>
                            <a:ext cx="45467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65AB2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Relationship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between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Flavor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and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Acidity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Ratings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598226" y="485715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70331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670959" y="485715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4D6D2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79514" y="5029222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597CD" w14:textId="77777777" w:rsidR="00A752F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597726" y="502922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A4DC3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70458" y="5029222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2C28D" w14:textId="77777777" w:rsidR="00A752FE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show(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79514" y="5373380"/>
                            <a:ext cx="483697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7DDC9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.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Histogram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-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Distribution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of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aftertaste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ratings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79514" y="5545453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12C99" w14:textId="77777777" w:rsidR="00A752F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97726" y="554545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55DA7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670458" y="5545453"/>
                            <a:ext cx="96739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D05E0" w14:textId="77777777" w:rsidR="00A752FE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hist(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data[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397825" y="554545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B3E00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470558" y="5545453"/>
                            <a:ext cx="96739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720F3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Aftertaste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197926" y="554545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1333E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" name="Rectangle 1645"/>
                        <wps:cNvSpPr/>
                        <wps:spPr>
                          <a:xfrm>
                            <a:off x="2270658" y="554545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C3788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" name="Rectangle 1646"/>
                        <wps:cNvSpPr/>
                        <wps:spPr>
                          <a:xfrm>
                            <a:off x="2343395" y="5545452"/>
                            <a:ext cx="58043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CDA67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bins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779814" y="554545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3EEA6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852547" y="5545453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C8ABA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998025" y="554545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955E4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79514" y="5717525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AD9AF" w14:textId="77777777" w:rsidR="00A752F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97726" y="571752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FBBEC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670458" y="5717525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C3613" w14:textId="77777777" w:rsidR="00A752FE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xlabel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179614" y="571752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27CF2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252347" y="5717525"/>
                            <a:ext cx="164457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C4E06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Aftertaste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Rating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488870" y="571752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3C346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561603" y="571752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6A2AD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79514" y="5889596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606F2" w14:textId="77777777" w:rsidR="00A752F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97726" y="588959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40D73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670458" y="5889596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42896" w14:textId="77777777" w:rsidR="00A752FE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ylabel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179614" y="588959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685EF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252347" y="5889596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E2AA7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Frequency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906981" y="588959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72EA9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979714" y="588959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9ABF9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79514" y="6061681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2B0F9" w14:textId="77777777" w:rsidR="00A752F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97726" y="606168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F98B0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670458" y="6061681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BE9ED" w14:textId="77777777" w:rsidR="00A752FE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title(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106881" y="606168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7553A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179614" y="6061681"/>
                            <a:ext cx="328914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64D7F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Distribution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of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Aftertaste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Ratings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652647" y="606168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FD07A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725380" y="606168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89017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79514" y="6233753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E221E" w14:textId="77777777" w:rsidR="00A752F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97726" y="623375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C9C90" w14:textId="77777777" w:rsidR="00A752F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70458" y="6233753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BEAFC" w14:textId="77777777" w:rsidR="00A752FE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show(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6" style="width:493.904pt;height:506.233pt;mso-position-horizontal-relative:char;mso-position-vertical-relative:line" coordsize="62725,64291">
                <v:shape id="Shape 8" style="position:absolute;width:59436;height:64291;left:3289;top:0;" coordsize="5943677,6429159" path="m25305,0l5918372,0c5932348,0,5943677,11330,5943677,25306l5943677,6403854c5943677,6417830,5932348,6429159,5918372,6429159l25305,6429159c11329,6429159,0,6417830,0,6403854l0,25306c0,11330,11329,0,25305,0x">
                  <v:stroke weight="0pt" endcap="flat" joinstyle="miter" miterlimit="10" on="false" color="#000000" opacity="0"/>
                  <v:fill on="true" color="#cfcfcf"/>
                </v:shape>
                <v:shape id="Shape 9" style="position:absolute;width:59183;height:64165;left:3415;top:126;" coordsize="5918372,6416507" path="m12653,0l5905719,0c5912707,0,5918372,5665,5918372,12653l5918372,6403854c5918372,6410842,5912707,6416507,5905719,6416507l12653,6416507c5664,6416507,0,6410842,0,6403854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10" style="position:absolute;width:3869;height:1842;left:0;top: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w w:val="87"/>
                            <w:sz w:val="22"/>
                          </w:rPr>
                          <w:t xml:space="preserve">[</w:t>
                        </w: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303f9f"/>
                            <w:w w:val="87"/>
                            <w:sz w:val="22"/>
                          </w:rPr>
                          <w:t xml:space="preserve">]:</w:t>
                        </w:r>
                      </w:p>
                    </w:txbxContent>
                  </v:textbox>
                </v:rect>
                <v:rect id="Rectangle 11" style="position:absolute;width:5804;height:1842;left:3795;top: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7f00"/>
                            <w:w w:val="87"/>
                            <w:sz w:val="22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12" style="position:absolute;width:5804;height:1842;left:8886;top: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w w:val="87"/>
                            <w:sz w:val="22"/>
                          </w:rPr>
                          <w:t xml:space="preserve">pandas</w:t>
                        </w:r>
                      </w:p>
                    </w:txbxContent>
                  </v:textbox>
                </v:rect>
                <v:rect id="Rectangle 13" style="position:absolute;width:1934;height:1842;left:13978;top: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7f00"/>
                            <w:w w:val="87"/>
                            <w:sz w:val="22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14" style="position:absolute;width:1934;height:1842;left:16160;top: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w w:val="87"/>
                            <w:sz w:val="22"/>
                          </w:rPr>
                          <w:t xml:space="preserve">pd</w:t>
                        </w:r>
                      </w:p>
                    </w:txbxContent>
                  </v:textbox>
                </v:rect>
                <v:rect id="Rectangle 15" style="position:absolute;width:5804;height:1842;left:3795;top:2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7f00"/>
                            <w:w w:val="87"/>
                            <w:sz w:val="22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16" style="position:absolute;width:9673;height:1842;left:8886;top:2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w w:val="87"/>
                            <w:sz w:val="22"/>
                          </w:rPr>
                          <w:t xml:space="preserve">matplotlib</w:t>
                        </w:r>
                      </w:p>
                    </w:txbxContent>
                  </v:textbox>
                </v:rect>
                <v:rect id="Rectangle 17" style="position:absolute;width:967;height:1842;left:16160;top:2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w w:val="87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8" style="position:absolute;width:5804;height:1842;left:16887;top:2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w w:val="87"/>
                            <w:sz w:val="22"/>
                          </w:rPr>
                          <w:t xml:space="preserve">pyplot</w:t>
                        </w:r>
                      </w:p>
                    </w:txbxContent>
                  </v:textbox>
                </v:rect>
                <v:rect id="Rectangle 19" style="position:absolute;width:1934;height:1842;left:21979;top:2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7f00"/>
                            <w:w w:val="87"/>
                            <w:sz w:val="22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20" style="position:absolute;width:2902;height:1842;left:24161;top:2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w w:val="87"/>
                            <w:sz w:val="22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21" style="position:absolute;width:41597;height:1842;left:3795;top:5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#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Read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the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CSV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file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into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a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pandas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DataFrame</w:t>
                        </w:r>
                      </w:p>
                    </w:txbxContent>
                  </v:textbox>
                </v:rect>
                <v:rect id="Rectangle 22" style="position:absolute;width:3869;height:1842;left:3795;top:7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23" style="position:absolute;width:967;height:1842;left:7431;top:7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87"/>
                            <w:sz w:val="22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4" style="position:absolute;width:1934;height:1842;left:8886;top:7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pd</w:t>
                        </w:r>
                      </w:p>
                    </w:txbxContent>
                  </v:textbox>
                </v:rect>
                <v:rect id="Rectangle 25" style="position:absolute;width:967;height:1842;left:10341;top:7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87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6" style="position:absolute;width:8706;height:1842;left:11068;top:7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read_csv(</w:t>
                        </w:r>
                      </w:p>
                    </w:txbxContent>
                  </v:textbox>
                </v:rect>
                <v:rect id="Rectangle 27" style="position:absolute;width:967;height:1842;left:17615;top:7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8" style="position:absolute;width:18380;height:1842;left:18342;top:7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/content/coffee.csv</w:t>
                        </w:r>
                      </w:p>
                    </w:txbxContent>
                  </v:textbox>
                </v:rect>
                <v:rect id="Rectangle 29" style="position:absolute;width:967;height:1842;left:32162;top:7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30" style="position:absolute;width:967;height:1842;left:32889;top:7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1" style="position:absolute;width:55141;height:1842;left:3795;top:10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#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.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Bar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Chart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-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Number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of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bags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for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each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country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of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origin</w:t>
                        </w:r>
                      </w:p>
                    </w:txbxContent>
                  </v:textbox>
                </v:rect>
                <v:rect id="Rectangle 32" style="position:absolute;width:11608;height:1842;left:3795;top:1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country_bags</w:t>
                        </w:r>
                      </w:p>
                    </w:txbxContent>
                  </v:textbox>
                </v:rect>
                <v:rect id="Rectangle 33" style="position:absolute;width:967;height:1842;left:13250;top:1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87"/>
                            <w:sz w:val="22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4" style="position:absolute;width:3869;height:1842;left:14705;top:1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35" style="position:absolute;width:967;height:1842;left:17615;top:1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87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6" style="position:absolute;width:7739;height:1842;left:18342;top:1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groupby(</w:t>
                        </w:r>
                      </w:p>
                    </w:txbxContent>
                  </v:textbox>
                </v:rect>
                <v:rect id="Rectangle 37" style="position:absolute;width:967;height:1842;left:24161;top:1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38" style="position:absolute;width:16445;height:1842;left:24888;top:1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Country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7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of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Origin</w:t>
                        </w:r>
                      </w:p>
                    </w:txbxContent>
                  </v:textbox>
                </v:rect>
                <v:rect id="Rectangle 39" style="position:absolute;width:967;height:1842;left:37253;top:1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40" style="position:absolute;width:1934;height:1842;left:37981;top:1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)[</w:t>
                        </w:r>
                      </w:p>
                    </w:txbxContent>
                  </v:textbox>
                </v:rect>
                <v:rect id="Rectangle 41" style="position:absolute;width:967;height:1842;left:39435;top:1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42" style="position:absolute;width:13541;height:1842;left:40163;top:1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Number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7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of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Bags</w:t>
                        </w:r>
                      </w:p>
                    </w:txbxContent>
                  </v:textbox>
                </v:rect>
                <v:rect id="Rectangle 43" style="position:absolute;width:967;height:1842;left:50346;top:1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44" style="position:absolute;width:967;height:1842;left:51073;top:1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45" style="position:absolute;width:967;height:1842;left:51801;top:1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87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6" style="position:absolute;width:4836;height:1842;left:52528;top:1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sum()</w:t>
                        </w:r>
                      </w:p>
                    </w:txbxContent>
                  </v:textbox>
                </v:rect>
                <v:rect id="Rectangle 47" style="position:absolute;width:2902;height:1842;left:3795;top:14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48" style="position:absolute;width:967;height:1842;left:5977;top:14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87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9" style="position:absolute;width:15478;height:1842;left:6704;top:14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bar(country_bags</w:t>
                        </w:r>
                      </w:p>
                    </w:txbxContent>
                  </v:textbox>
                </v:rect>
                <v:rect id="Rectangle 50" style="position:absolute;width:967;height:1842;left:18342;top:14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87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51" style="position:absolute;width:18378;height:1842;left:19069;top:14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index,</w:t>
                        </w:r>
                        <w:r>
                          <w:rPr>
                            <w:rFonts w:cs="Courier New" w:hAnsi="Courier New" w:eastAsia="Courier New" w:ascii="Courier New"/>
                            <w:spacing w:val="-17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country_bags</w:t>
                        </w:r>
                      </w:p>
                    </w:txbxContent>
                  </v:textbox>
                </v:rect>
                <v:rect id="Rectangle 52" style="position:absolute;width:967;height:1842;left:32889;top:14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87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53" style="position:absolute;width:6771;height:1842;left:33617;top:14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values)</w:t>
                        </w:r>
                      </w:p>
                    </w:txbxContent>
                  </v:textbox>
                </v:rect>
                <v:rect id="Rectangle 54" style="position:absolute;width:2902;height:1842;left:3795;top:158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55" style="position:absolute;width:967;height:1842;left:5977;top:158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87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56" style="position:absolute;width:6771;height:1842;left:6704;top:158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xlabel(</w:t>
                        </w:r>
                      </w:p>
                    </w:txbxContent>
                  </v:textbox>
                </v:rect>
                <v:rect id="Rectangle 57" style="position:absolute;width:967;height:1842;left:11796;top:158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58" style="position:absolute;width:16445;height:1842;left:12523;top:158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Country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of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Origin</w:t>
                        </w:r>
                      </w:p>
                    </w:txbxContent>
                  </v:textbox>
                </v:rect>
                <v:rect id="Rectangle 59" style="position:absolute;width:967;height:1842;left:24888;top:158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60" style="position:absolute;width:967;height:1842;left:25616;top:158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61" style="position:absolute;width:2902;height:1842;left:3795;top:17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62" style="position:absolute;width:967;height:1842;left:5977;top:17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87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63" style="position:absolute;width:6771;height:1842;left:6704;top:17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ylabel(</w:t>
                        </w:r>
                      </w:p>
                    </w:txbxContent>
                  </v:textbox>
                </v:rect>
                <v:rect id="Rectangle 64" style="position:absolute;width:967;height:1842;left:11796;top:17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65" style="position:absolute;width:13543;height:1842;left:12523;top:17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Number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of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Bags</w:t>
                        </w:r>
                      </w:p>
                    </w:txbxContent>
                  </v:textbox>
                </v:rect>
                <v:rect id="Rectangle 66" style="position:absolute;width:967;height:1842;left:22706;top:17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67" style="position:absolute;width:967;height:1842;left:23433;top:17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68" style="position:absolute;width:2902;height:1842;left:3795;top:19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69" style="position:absolute;width:967;height:1842;left:5977;top:19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87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70" style="position:absolute;width:5804;height:1842;left:6704;top:19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title(</w:t>
                        </w:r>
                      </w:p>
                    </w:txbxContent>
                  </v:textbox>
                </v:rect>
                <v:rect id="Rectangle 71" style="position:absolute;width:967;height:1842;left:11068;top:19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72" style="position:absolute;width:39663;height:1842;left:11796;top:19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Number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of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Bags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for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each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Country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of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Origin</w:t>
                        </w:r>
                      </w:p>
                    </w:txbxContent>
                  </v:textbox>
                </v:rect>
                <v:rect id="Rectangle 73" style="position:absolute;width:967;height:1842;left:41618;top:19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74" style="position:absolute;width:967;height:1842;left:42345;top:19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75" style="position:absolute;width:2902;height:1842;left:3795;top:21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76" style="position:absolute;width:967;height:1842;left:5977;top:21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87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77" style="position:absolute;width:14510;height:1842;left:6704;top:21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xticks(rotation</w:t>
                        </w:r>
                      </w:p>
                    </w:txbxContent>
                  </v:textbox>
                </v:rect>
                <v:rect id="Rectangle 78" style="position:absolute;width:967;height:1842;left:17615;top:21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87"/>
                            <w:sz w:val="22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79" style="position:absolute;width:1934;height:1842;left:18342;top:21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87"/>
                            <w:sz w:val="22"/>
                          </w:rPr>
                          <w:t xml:space="preserve">45</w:t>
                        </w:r>
                      </w:p>
                    </w:txbxContent>
                  </v:textbox>
                </v:rect>
                <v:rect id="Rectangle 80" style="position:absolute;width:967;height:1842;left:19797;top:21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81" style="position:absolute;width:2902;height:1842;left:3795;top:22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82" style="position:absolute;width:967;height:1842;left:5977;top:22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87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83" style="position:absolute;width:5804;height:1842;left:6704;top:22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show()</w:t>
                        </w:r>
                      </w:p>
                    </w:txbxContent>
                  </v:textbox>
                </v:rect>
                <v:rect id="Rectangle 84" style="position:absolute;width:54174;height:1842;left:3795;top:29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#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.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Line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Chart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-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Change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in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aroma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rating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over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the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dataset</w:t>
                        </w:r>
                      </w:p>
                    </w:txbxContent>
                  </v:textbox>
                </v:rect>
                <v:rect id="Rectangle 85" style="position:absolute;width:2902;height:1842;left:3795;top:31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86" style="position:absolute;width:967;height:1842;left:5977;top:31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87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87" style="position:absolute;width:9673;height:1842;left:6704;top:31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plot(data[</w:t>
                        </w:r>
                      </w:p>
                    </w:txbxContent>
                  </v:textbox>
                </v:rect>
                <v:rect id="Rectangle 88" style="position:absolute;width:967;height:1842;left:13978;top:31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89" style="position:absolute;width:4836;height:1842;left:14705;top:31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Aroma</w:t>
                        </w:r>
                      </w:p>
                    </w:txbxContent>
                  </v:textbox>
                </v:rect>
                <v:rect id="Rectangle 90" style="position:absolute;width:967;height:1842;left:18342;top:31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91" style="position:absolute;width:1934;height:1842;left:19069;top:31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])</w:t>
                        </w:r>
                      </w:p>
                    </w:txbxContent>
                  </v:textbox>
                </v:rect>
                <v:rect id="Rectangle 92" style="position:absolute;width:2902;height:1842;left:3795;top:33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93" style="position:absolute;width:967;height:1842;left:5977;top:33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87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94" style="position:absolute;width:6771;height:1842;left:6704;top:33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xlabel(</w:t>
                        </w:r>
                      </w:p>
                    </w:txbxContent>
                  </v:textbox>
                </v:rect>
                <v:rect id="Rectangle 95" style="position:absolute;width:967;height:1842;left:11796;top:33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96" style="position:absolute;width:9673;height:1842;left:12523;top:33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Data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Point</w:t>
                        </w:r>
                      </w:p>
                    </w:txbxContent>
                  </v:textbox>
                </v:rect>
                <v:rect id="Rectangle 97" style="position:absolute;width:967;height:1842;left:19797;top:33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98" style="position:absolute;width:967;height:1842;left:20524;top:33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99" style="position:absolute;width:2902;height:1842;left:3795;top:34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100" style="position:absolute;width:967;height:1842;left:5977;top:34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87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01" style="position:absolute;width:6771;height:1842;left:6704;top:34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ylabel(</w:t>
                        </w:r>
                      </w:p>
                    </w:txbxContent>
                  </v:textbox>
                </v:rect>
                <v:rect id="Rectangle 102" style="position:absolute;width:967;height:1842;left:11796;top:34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03" style="position:absolute;width:11608;height:1842;left:12523;top:34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Aroma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Rating</w:t>
                        </w:r>
                      </w:p>
                    </w:txbxContent>
                  </v:textbox>
                </v:rect>
                <v:rect id="Rectangle 104" style="position:absolute;width:967;height:1842;left:21251;top:34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05" style="position:absolute;width:967;height:1842;left:21979;top:34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06" style="position:absolute;width:2902;height:1842;left:3795;top:36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107" style="position:absolute;width:967;height:1842;left:5977;top:36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87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08" style="position:absolute;width:5804;height:1842;left:6704;top:36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title(</w:t>
                        </w:r>
                      </w:p>
                    </w:txbxContent>
                  </v:textbox>
                </v:rect>
                <v:rect id="Rectangle 109" style="position:absolute;width:967;height:1842;left:11068;top:36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10" style="position:absolute;width:37728;height:1842;left:11796;top:36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Change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in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Aroma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Rating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over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the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Dataset</w:t>
                        </w:r>
                      </w:p>
                    </w:txbxContent>
                  </v:textbox>
                </v:rect>
                <v:rect id="Rectangle 111" style="position:absolute;width:967;height:1842;left:40163;top:36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12" style="position:absolute;width:967;height:1842;left:40890;top:36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13" style="position:absolute;width:2902;height:1842;left:3795;top:38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114" style="position:absolute;width:967;height:1842;left:5977;top:38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87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15" style="position:absolute;width:5804;height:1842;left:6704;top:38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show()</w:t>
                        </w:r>
                      </w:p>
                    </w:txbxContent>
                  </v:textbox>
                </v:rect>
                <v:rect id="Rectangle 116" style="position:absolute;width:63848;height:1842;left:3795;top:41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#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.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Scatter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Plot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-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Relationship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between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flavor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and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acidity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ratings</w:t>
                        </w:r>
                      </w:p>
                    </w:txbxContent>
                  </v:textbox>
                </v:rect>
                <v:rect id="Rectangle 117" style="position:absolute;width:2902;height:1842;left:3795;top:43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118" style="position:absolute;width:967;height:1842;left:5977;top:43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87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19" style="position:absolute;width:12576;height:1842;left:6704;top:43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scatter(data[</w:t>
                        </w:r>
                      </w:p>
                    </w:txbxContent>
                  </v:textbox>
                </v:rect>
                <v:rect id="Rectangle 120" style="position:absolute;width:967;height:1842;left:16160;top:43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21" style="position:absolute;width:5804;height:1842;left:16887;top:43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Flavor</w:t>
                        </w:r>
                      </w:p>
                    </w:txbxContent>
                  </v:textbox>
                </v:rect>
                <v:rect id="Rectangle 122" style="position:absolute;width:967;height:1842;left:21251;top:43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642" style="position:absolute;width:967;height:1842;left:21979;top:43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644" style="position:absolute;width:5802;height:1842;left:22706;top:43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,</w:t>
                        </w:r>
                        <w:r>
                          <w:rPr>
                            <w:rFonts w:cs="Courier New" w:hAnsi="Courier New" w:eastAsia="Courier New" w:ascii="Courier New"/>
                            <w:spacing w:val="-17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1643" style="position:absolute;width:967;height:1842;left:27069;top:43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124" style="position:absolute;width:967;height:1842;left:27798;top:43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25" style="position:absolute;width:6771;height:1842;left:28525;top:43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Acidity</w:t>
                        </w:r>
                      </w:p>
                    </w:txbxContent>
                  </v:textbox>
                </v:rect>
                <v:rect id="Rectangle 126" style="position:absolute;width:967;height:1842;left:33617;top:43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27" style="position:absolute;width:1934;height:1842;left:34344;top:43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])</w:t>
                        </w:r>
                      </w:p>
                    </w:txbxContent>
                  </v:textbox>
                </v:rect>
                <v:rect id="Rectangle 128" style="position:absolute;width:2902;height:1842;left:3795;top:45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129" style="position:absolute;width:967;height:1842;left:5977;top:45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87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30" style="position:absolute;width:6771;height:1842;left:6704;top:45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xlabel(</w:t>
                        </w:r>
                      </w:p>
                    </w:txbxContent>
                  </v:textbox>
                </v:rect>
                <v:rect id="Rectangle 131" style="position:absolute;width:967;height:1842;left:11796;top:45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32" style="position:absolute;width:12576;height:1842;left:12523;top:45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Flavor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Rating</w:t>
                        </w:r>
                      </w:p>
                    </w:txbxContent>
                  </v:textbox>
                </v:rect>
                <v:rect id="Rectangle 133" style="position:absolute;width:967;height:1842;left:21979;top:45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34" style="position:absolute;width:967;height:1842;left:22706;top:45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35" style="position:absolute;width:2902;height:1842;left:3795;top:46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136" style="position:absolute;width:967;height:1842;left:5977;top:46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87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37" style="position:absolute;width:6771;height:1842;left:6704;top:46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ylabel(</w:t>
                        </w:r>
                      </w:p>
                    </w:txbxContent>
                  </v:textbox>
                </v:rect>
                <v:rect id="Rectangle 138" style="position:absolute;width:967;height:1842;left:11796;top:46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39" style="position:absolute;width:13543;height:1842;left:12523;top:46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Acidity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Rating</w:t>
                        </w:r>
                      </w:p>
                    </w:txbxContent>
                  </v:textbox>
                </v:rect>
                <v:rect id="Rectangle 140" style="position:absolute;width:967;height:1842;left:22706;top:46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41" style="position:absolute;width:967;height:1842;left:23433;top:46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42" style="position:absolute;width:2902;height:1842;left:3795;top:48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143" style="position:absolute;width:967;height:1842;left:5977;top:48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87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44" style="position:absolute;width:5804;height:1842;left:6704;top:48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title(</w:t>
                        </w:r>
                      </w:p>
                    </w:txbxContent>
                  </v:textbox>
                </v:rect>
                <v:rect id="Rectangle 145" style="position:absolute;width:967;height:1842;left:11068;top:48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46" style="position:absolute;width:45467;height:1842;left:11796;top:48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Relationship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between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Flavor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and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Acidity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Ratings</w:t>
                        </w:r>
                      </w:p>
                    </w:txbxContent>
                  </v:textbox>
                </v:rect>
                <v:rect id="Rectangle 147" style="position:absolute;width:967;height:1842;left:45982;top:48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48" style="position:absolute;width:967;height:1842;left:46709;top:48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49" style="position:absolute;width:2902;height:1842;left:3795;top:502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150" style="position:absolute;width:967;height:1842;left:5977;top:502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87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51" style="position:absolute;width:5804;height:1842;left:6704;top:502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show()</w:t>
                        </w:r>
                      </w:p>
                    </w:txbxContent>
                  </v:textbox>
                </v:rect>
                <v:rect id="Rectangle 152" style="position:absolute;width:48369;height:1842;left:3795;top:53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#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.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Histogram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-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Distribution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of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aftertaste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  <w:sz w:val="22"/>
                          </w:rPr>
                          <w:t xml:space="preserve">ratings</w:t>
                        </w:r>
                      </w:p>
                    </w:txbxContent>
                  </v:textbox>
                </v:rect>
                <v:rect id="Rectangle 153" style="position:absolute;width:2902;height:1842;left:3795;top:55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154" style="position:absolute;width:967;height:1842;left:5977;top:55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87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55" style="position:absolute;width:9673;height:1842;left:6704;top:55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hist(data[</w:t>
                        </w:r>
                      </w:p>
                    </w:txbxContent>
                  </v:textbox>
                </v:rect>
                <v:rect id="Rectangle 156" style="position:absolute;width:967;height:1842;left:13978;top:55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57" style="position:absolute;width:9673;height:1842;left:14705;top:55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Aftertaste</w:t>
                        </w:r>
                      </w:p>
                    </w:txbxContent>
                  </v:textbox>
                </v:rect>
                <v:rect id="Rectangle 158" style="position:absolute;width:967;height:1842;left:21979;top:55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645" style="position:absolute;width:967;height:1842;left:22706;top:55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646" style="position:absolute;width:5804;height:1842;left:23433;top:55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,</w:t>
                        </w:r>
                        <w:r>
                          <w:rPr>
                            <w:rFonts w:cs="Courier New" w:hAnsi="Courier New" w:eastAsia="Courier New" w:ascii="Courier New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bins</w:t>
                        </w:r>
                      </w:p>
                    </w:txbxContent>
                  </v:textbox>
                </v:rect>
                <v:rect id="Rectangle 160" style="position:absolute;width:967;height:1842;left:27798;top:55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87"/>
                            <w:sz w:val="22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61" style="position:absolute;width:1934;height:1842;left:28525;top:55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87"/>
                            <w:sz w:val="22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62" style="position:absolute;width:967;height:1842;left:29980;top:55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63" style="position:absolute;width:2902;height:1842;left:3795;top:57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164" style="position:absolute;width:967;height:1842;left:5977;top:57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87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65" style="position:absolute;width:6771;height:1842;left:6704;top:57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xlabel(</w:t>
                        </w:r>
                      </w:p>
                    </w:txbxContent>
                  </v:textbox>
                </v:rect>
                <v:rect id="Rectangle 166" style="position:absolute;width:967;height:1842;left:11796;top:57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67" style="position:absolute;width:16445;height:1842;left:12523;top:57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Aftertaste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Rating</w:t>
                        </w:r>
                      </w:p>
                    </w:txbxContent>
                  </v:textbox>
                </v:rect>
                <v:rect id="Rectangle 168" style="position:absolute;width:967;height:1842;left:24888;top:57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69" style="position:absolute;width:967;height:1842;left:25616;top:57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70" style="position:absolute;width:2902;height:1842;left:3795;top:58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171" style="position:absolute;width:967;height:1842;left:5977;top:58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87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72" style="position:absolute;width:6771;height:1842;left:6704;top:58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ylabel(</w:t>
                        </w:r>
                      </w:p>
                    </w:txbxContent>
                  </v:textbox>
                </v:rect>
                <v:rect id="Rectangle 173" style="position:absolute;width:967;height:1842;left:11796;top:58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74" style="position:absolute;width:8706;height:1842;left:12523;top:58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Frequency</w:t>
                        </w:r>
                      </w:p>
                    </w:txbxContent>
                  </v:textbox>
                </v:rect>
                <v:rect id="Rectangle 175" style="position:absolute;width:967;height:1842;left:19069;top:58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76" style="position:absolute;width:967;height:1842;left:19797;top:58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77" style="position:absolute;width:2902;height:1842;left:3795;top:60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178" style="position:absolute;width:967;height:1842;left:5977;top:60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87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79" style="position:absolute;width:5804;height:1842;left:6704;top:60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title(</w:t>
                        </w:r>
                      </w:p>
                    </w:txbxContent>
                  </v:textbox>
                </v:rect>
                <v:rect id="Rectangle 180" style="position:absolute;width:967;height:1842;left:11068;top:60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81" style="position:absolute;width:32891;height:1842;left:11796;top:60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Distribution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of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Aftertaste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spacing w:val="-16"/>
                            <w:w w:val="8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Ratings</w:t>
                        </w:r>
                      </w:p>
                    </w:txbxContent>
                  </v:textbox>
                </v:rect>
                <v:rect id="Rectangle 182" style="position:absolute;width:967;height:1842;left:36526;top:60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ba2121"/>
                            <w:w w:val="87"/>
                            <w:sz w:val="22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83" style="position:absolute;width:967;height:1842;left:37253;top:60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84" style="position:absolute;width:2902;height:1842;left:3795;top:62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185" style="position:absolute;width:967;height:1842;left:5977;top:62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w w:val="87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86" style="position:absolute;width:5804;height:1842;left:6704;top:62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22"/>
                          </w:rPr>
                          <w:t xml:space="preserve">show()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FF00EC0" w14:textId="77777777" w:rsidR="00A752FE" w:rsidRDefault="00000000">
      <w:pPr>
        <w:spacing w:after="15"/>
        <w:ind w:left="598"/>
      </w:pPr>
      <w:r>
        <w:rPr>
          <w:rFonts w:ascii="Courier New" w:eastAsia="Courier New" w:hAnsi="Courier New" w:cs="Courier New"/>
          <w:i/>
          <w:color w:val="3D7A7A"/>
        </w:rPr>
        <w:t># . Stacked Bar Chart - Sweetness and moisture percentage for each country of</w:t>
      </w:r>
      <w:r>
        <w:rPr>
          <w:rFonts w:ascii="Courier New" w:eastAsia="Courier New" w:hAnsi="Courier New" w:cs="Courier New"/>
          <w:color w:val="FF0000"/>
        </w:rPr>
        <w:t>␣</w:t>
      </w:r>
    </w:p>
    <w:p w14:paraId="2772A09C" w14:textId="77777777" w:rsidR="00A752FE" w:rsidRDefault="00000000">
      <w:pPr>
        <w:spacing w:after="0" w:line="275" w:lineRule="auto"/>
        <w:ind w:left="598" w:right="573" w:firstLine="16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E33CC49" wp14:editId="2430FCC4">
                <wp:simplePos x="0" y="0"/>
                <wp:positionH relativeFrom="column">
                  <wp:posOffset>328905</wp:posOffset>
                </wp:positionH>
                <wp:positionV relativeFrom="paragraph">
                  <wp:posOffset>-743892</wp:posOffset>
                </wp:positionV>
                <wp:extent cx="5943677" cy="2865148"/>
                <wp:effectExtent l="0" t="0" r="0" b="0"/>
                <wp:wrapNone/>
                <wp:docPr id="1728" name="Group 1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865148"/>
                          <a:chOff x="0" y="0"/>
                          <a:chExt cx="5943677" cy="2865148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5943677" cy="2865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865148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839843"/>
                                </a:lnTo>
                                <a:cubicBezTo>
                                  <a:pt x="5943677" y="2853819"/>
                                  <a:pt x="5932348" y="2865148"/>
                                  <a:pt x="5918372" y="2865148"/>
                                </a:cubicBezTo>
                                <a:lnTo>
                                  <a:pt x="25305" y="2865148"/>
                                </a:lnTo>
                                <a:cubicBezTo>
                                  <a:pt x="11329" y="2865148"/>
                                  <a:pt x="0" y="2853819"/>
                                  <a:pt x="0" y="2839843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2653" y="0"/>
                            <a:ext cx="5918372" cy="2852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852496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839843"/>
                                </a:lnTo>
                                <a:cubicBezTo>
                                  <a:pt x="5918372" y="2846831"/>
                                  <a:pt x="5912707" y="2852496"/>
                                  <a:pt x="5905719" y="2852496"/>
                                </a:cubicBezTo>
                                <a:lnTo>
                                  <a:pt x="12653" y="2852496"/>
                                </a:lnTo>
                                <a:cubicBezTo>
                                  <a:pt x="5664" y="2852496"/>
                                  <a:pt x="0" y="2846831"/>
                                  <a:pt x="0" y="2839843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8" style="width:468.006pt;height:225.602pt;position:absolute;z-index:-2147483648;mso-position-horizontal-relative:text;mso-position-horizontal:absolute;margin-left:25.898pt;mso-position-vertical-relative:text;margin-top:-58.5742pt;" coordsize="59436,28651">
                <v:shape id="Shape 195" style="position:absolute;width:59436;height:28651;left:0;top:0;" coordsize="5943677,2865148" path="m25305,0l5918372,0c5932348,0,5943677,11330,5943677,25305l5943677,2839843c5943677,2853819,5932348,2865148,5918372,2865148l25305,2865148c11329,2865148,0,2853819,0,2839843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96" style="position:absolute;width:59183;height:28524;left:126;top:0;" coordsize="5918372,2852496" path="m12653,0l5905719,0c5912707,0,5918372,5665,5918372,12653l5918372,2839843c5918372,2846831,5912707,2852496,5905719,2852496l12653,2852496c5664,2852496,0,2846831,0,2839843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FF0000"/>
          <w:sz w:val="12"/>
        </w:rPr>
        <w:t>↪</w:t>
      </w:r>
      <w:r>
        <w:rPr>
          <w:rFonts w:ascii="Courier New" w:eastAsia="Courier New" w:hAnsi="Courier New" w:cs="Courier New"/>
          <w:i/>
          <w:color w:val="3D7A7A"/>
        </w:rPr>
        <w:t xml:space="preserve">origin </w:t>
      </w:r>
      <w:r>
        <w:rPr>
          <w:rFonts w:ascii="Courier New" w:eastAsia="Courier New" w:hAnsi="Courier New" w:cs="Courier New"/>
        </w:rPr>
        <w:t xml:space="preserve">sweetness </w:t>
      </w:r>
      <w:r>
        <w:rPr>
          <w:rFonts w:ascii="Courier New" w:eastAsia="Courier New" w:hAnsi="Courier New" w:cs="Courier New"/>
          <w:color w:val="666666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</w:rPr>
        <w:t>data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groupby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BA2121"/>
        </w:rPr>
        <w:t>'Country of Origin'</w:t>
      </w:r>
      <w:r>
        <w:rPr>
          <w:rFonts w:ascii="Courier New" w:eastAsia="Courier New" w:hAnsi="Courier New" w:cs="Courier New"/>
        </w:rPr>
        <w:t>)[</w:t>
      </w:r>
      <w:r>
        <w:rPr>
          <w:rFonts w:ascii="Courier New" w:eastAsia="Courier New" w:hAnsi="Courier New" w:cs="Courier New"/>
          <w:color w:val="BA2121"/>
        </w:rPr>
        <w:t>'Sweetness'</w:t>
      </w:r>
      <w:r>
        <w:rPr>
          <w:rFonts w:ascii="Courier New" w:eastAsia="Courier New" w:hAnsi="Courier New" w:cs="Courier New"/>
        </w:rPr>
        <w:t>]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 xml:space="preserve">sum() moisture </w:t>
      </w:r>
      <w:r>
        <w:rPr>
          <w:rFonts w:ascii="Courier New" w:eastAsia="Courier New" w:hAnsi="Courier New" w:cs="Courier New"/>
          <w:color w:val="666666"/>
        </w:rPr>
        <w:t xml:space="preserve">= </w:t>
      </w:r>
      <w:proofErr w:type="spellStart"/>
      <w:r>
        <w:rPr>
          <w:rFonts w:ascii="Courier New" w:eastAsia="Courier New" w:hAnsi="Courier New" w:cs="Courier New"/>
        </w:rPr>
        <w:t>data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groupby</w:t>
      </w:r>
      <w:proofErr w:type="spell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BA2121"/>
        </w:rPr>
        <w:t>'Country of Origin'</w:t>
      </w:r>
      <w:r>
        <w:rPr>
          <w:rFonts w:ascii="Courier New" w:eastAsia="Courier New" w:hAnsi="Courier New" w:cs="Courier New"/>
        </w:rPr>
        <w:t>)[</w:t>
      </w:r>
      <w:r>
        <w:rPr>
          <w:rFonts w:ascii="Courier New" w:eastAsia="Courier New" w:hAnsi="Courier New" w:cs="Courier New"/>
          <w:color w:val="BA2121"/>
        </w:rPr>
        <w:t>'Moisture Percentage'</w:t>
      </w:r>
      <w:r>
        <w:rPr>
          <w:rFonts w:ascii="Courier New" w:eastAsia="Courier New" w:hAnsi="Courier New" w:cs="Courier New"/>
        </w:rPr>
        <w:t>]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 xml:space="preserve">sum() </w:t>
      </w:r>
      <w:proofErr w:type="spellStart"/>
      <w:r>
        <w:rPr>
          <w:rFonts w:ascii="Courier New" w:eastAsia="Courier New" w:hAnsi="Courier New" w:cs="Courier New"/>
        </w:rPr>
        <w:t>plt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bar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sweetness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index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sweetness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values</w:t>
      </w:r>
      <w:proofErr w:type="spellEnd"/>
      <w:r>
        <w:rPr>
          <w:rFonts w:ascii="Courier New" w:eastAsia="Courier New" w:hAnsi="Courier New" w:cs="Courier New"/>
        </w:rPr>
        <w:t>, label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BA2121"/>
        </w:rPr>
        <w:t>'Sweetness'</w:t>
      </w:r>
      <w:r>
        <w:rPr>
          <w:rFonts w:ascii="Courier New" w:eastAsia="Courier New" w:hAnsi="Courier New" w:cs="Courier New"/>
        </w:rPr>
        <w:t xml:space="preserve">) </w:t>
      </w:r>
      <w:proofErr w:type="spellStart"/>
      <w:r>
        <w:rPr>
          <w:rFonts w:ascii="Courier New" w:eastAsia="Courier New" w:hAnsi="Courier New" w:cs="Courier New"/>
        </w:rPr>
        <w:t>plt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bar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moisture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index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moisture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values</w:t>
      </w:r>
      <w:proofErr w:type="spellEnd"/>
      <w:r>
        <w:rPr>
          <w:rFonts w:ascii="Courier New" w:eastAsia="Courier New" w:hAnsi="Courier New" w:cs="Courier New"/>
        </w:rPr>
        <w:t>, bottom</w:t>
      </w:r>
      <w:r>
        <w:rPr>
          <w:rFonts w:ascii="Courier New" w:eastAsia="Courier New" w:hAnsi="Courier New" w:cs="Courier New"/>
          <w:color w:val="666666"/>
        </w:rPr>
        <w:t>=</w:t>
      </w:r>
      <w:proofErr w:type="spellStart"/>
      <w:r>
        <w:rPr>
          <w:rFonts w:ascii="Courier New" w:eastAsia="Courier New" w:hAnsi="Courier New" w:cs="Courier New"/>
        </w:rPr>
        <w:t>sweetness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values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color w:val="FF0000"/>
        </w:rPr>
        <w:t>␣</w:t>
      </w:r>
    </w:p>
    <w:p w14:paraId="738857BC" w14:textId="77777777" w:rsidR="00A752FE" w:rsidRDefault="00000000">
      <w:pPr>
        <w:spacing w:after="9" w:line="273" w:lineRule="auto"/>
        <w:ind w:left="583" w:right="3269" w:firstLine="163"/>
      </w:pPr>
      <w:r>
        <w:rPr>
          <w:rFonts w:ascii="Times New Roman" w:eastAsia="Times New Roman" w:hAnsi="Times New Roman" w:cs="Times New Roman"/>
          <w:color w:val="FF0000"/>
          <w:sz w:val="12"/>
        </w:rPr>
        <w:lastRenderedPageBreak/>
        <w:t>↪</w:t>
      </w:r>
      <w:r>
        <w:rPr>
          <w:rFonts w:ascii="Courier New" w:eastAsia="Courier New" w:hAnsi="Courier New" w:cs="Courier New"/>
        </w:rPr>
        <w:t>label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BA2121"/>
        </w:rPr>
        <w:t>'Moisture Percentage'</w:t>
      </w:r>
      <w:r>
        <w:rPr>
          <w:rFonts w:ascii="Courier New" w:eastAsia="Courier New" w:hAnsi="Courier New" w:cs="Courier New"/>
        </w:rPr>
        <w:t xml:space="preserve">) </w:t>
      </w:r>
      <w:proofErr w:type="spellStart"/>
      <w:proofErr w:type="gramStart"/>
      <w:r>
        <w:rPr>
          <w:rFonts w:ascii="Courier New" w:eastAsia="Courier New" w:hAnsi="Courier New" w:cs="Courier New"/>
        </w:rPr>
        <w:t>plt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xlabel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BA2121"/>
        </w:rPr>
        <w:t>'Country of Origin'</w:t>
      </w:r>
      <w:r>
        <w:rPr>
          <w:rFonts w:ascii="Courier New" w:eastAsia="Courier New" w:hAnsi="Courier New" w:cs="Courier New"/>
        </w:rPr>
        <w:t>)</w:t>
      </w:r>
    </w:p>
    <w:p w14:paraId="509ACA0C" w14:textId="77777777" w:rsidR="00A752FE" w:rsidRDefault="00000000">
      <w:pPr>
        <w:spacing w:after="9" w:line="273" w:lineRule="auto"/>
        <w:ind w:left="593" w:right="558" w:hanging="10"/>
      </w:pPr>
      <w:proofErr w:type="spellStart"/>
      <w:proofErr w:type="gramStart"/>
      <w:r>
        <w:rPr>
          <w:rFonts w:ascii="Courier New" w:eastAsia="Courier New" w:hAnsi="Courier New" w:cs="Courier New"/>
        </w:rPr>
        <w:t>plt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ylabel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BA2121"/>
        </w:rPr>
        <w:t>'Value'</w:t>
      </w:r>
      <w:r>
        <w:rPr>
          <w:rFonts w:ascii="Courier New" w:eastAsia="Courier New" w:hAnsi="Courier New" w:cs="Courier New"/>
        </w:rPr>
        <w:t xml:space="preserve">) </w:t>
      </w:r>
      <w:proofErr w:type="spellStart"/>
      <w:r>
        <w:rPr>
          <w:rFonts w:ascii="Courier New" w:eastAsia="Courier New" w:hAnsi="Courier New" w:cs="Courier New"/>
        </w:rPr>
        <w:t>plt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title</w:t>
      </w:r>
      <w:proofErr w:type="spell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BA2121"/>
        </w:rPr>
        <w:t>'Sweetness and Moisture Percentage for each Country of Origin'</w:t>
      </w:r>
      <w:r>
        <w:rPr>
          <w:rFonts w:ascii="Courier New" w:eastAsia="Courier New" w:hAnsi="Courier New" w:cs="Courier New"/>
        </w:rPr>
        <w:t xml:space="preserve">) </w:t>
      </w:r>
      <w:proofErr w:type="spellStart"/>
      <w:r>
        <w:rPr>
          <w:rFonts w:ascii="Courier New" w:eastAsia="Courier New" w:hAnsi="Courier New" w:cs="Courier New"/>
        </w:rPr>
        <w:t>plt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xticks</w:t>
      </w:r>
      <w:proofErr w:type="spellEnd"/>
      <w:r>
        <w:rPr>
          <w:rFonts w:ascii="Courier New" w:eastAsia="Courier New" w:hAnsi="Courier New" w:cs="Courier New"/>
        </w:rPr>
        <w:t>(rotation</w:t>
      </w:r>
      <w:r>
        <w:rPr>
          <w:rFonts w:ascii="Courier New" w:eastAsia="Courier New" w:hAnsi="Courier New" w:cs="Courier New"/>
          <w:color w:val="666666"/>
        </w:rPr>
        <w:t>=45</w:t>
      </w:r>
      <w:r>
        <w:rPr>
          <w:rFonts w:ascii="Courier New" w:eastAsia="Courier New" w:hAnsi="Courier New" w:cs="Courier New"/>
        </w:rPr>
        <w:t xml:space="preserve">) </w:t>
      </w:r>
      <w:proofErr w:type="spellStart"/>
      <w:r>
        <w:rPr>
          <w:rFonts w:ascii="Courier New" w:eastAsia="Courier New" w:hAnsi="Courier New" w:cs="Courier New"/>
        </w:rPr>
        <w:t>plt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legend</w:t>
      </w:r>
      <w:proofErr w:type="spell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plt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show</w:t>
      </w:r>
      <w:proofErr w:type="spellEnd"/>
      <w:r>
        <w:rPr>
          <w:rFonts w:ascii="Courier New" w:eastAsia="Courier New" w:hAnsi="Courier New" w:cs="Courier New"/>
        </w:rPr>
        <w:t>()</w:t>
      </w:r>
      <w:r>
        <w:br w:type="page"/>
      </w:r>
    </w:p>
    <w:p w14:paraId="5D4606D9" w14:textId="77777777" w:rsidR="00A752FE" w:rsidRDefault="00000000">
      <w:pPr>
        <w:spacing w:after="0"/>
        <w:ind w:left="986"/>
      </w:pPr>
      <w:r>
        <w:rPr>
          <w:noProof/>
        </w:rPr>
        <w:lastRenderedPageBreak/>
        <w:drawing>
          <wp:inline distT="0" distB="0" distL="0" distR="0" wp14:anchorId="065DA294" wp14:editId="5132C428">
            <wp:extent cx="5349277" cy="5367410"/>
            <wp:effectExtent l="0" t="0" r="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277" cy="53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A086" w14:textId="77777777" w:rsidR="00A752FE" w:rsidRDefault="00000000">
      <w:pPr>
        <w:spacing w:after="0"/>
        <w:ind w:left="1116"/>
      </w:pPr>
      <w:r>
        <w:rPr>
          <w:noProof/>
        </w:rPr>
        <w:lastRenderedPageBreak/>
        <w:drawing>
          <wp:inline distT="0" distB="0" distL="0" distR="0" wp14:anchorId="239C1BCF" wp14:editId="36E38F8B">
            <wp:extent cx="5184659" cy="4160528"/>
            <wp:effectExtent l="0" t="0" r="0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4659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31E3" w14:textId="77777777" w:rsidR="00A752FE" w:rsidRDefault="00000000">
      <w:pPr>
        <w:spacing w:after="0"/>
        <w:ind w:left="1116"/>
      </w:pPr>
      <w:r>
        <w:rPr>
          <w:noProof/>
        </w:rPr>
        <w:lastRenderedPageBreak/>
        <w:drawing>
          <wp:inline distT="0" distB="0" distL="0" distR="0" wp14:anchorId="53069BF0" wp14:editId="3F993B3A">
            <wp:extent cx="5184659" cy="4160528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4659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98F2" w14:textId="77777777" w:rsidR="00A752FE" w:rsidRDefault="00000000">
      <w:pPr>
        <w:spacing w:after="0"/>
        <w:ind w:left="1209"/>
      </w:pPr>
      <w:r>
        <w:rPr>
          <w:noProof/>
        </w:rPr>
        <w:lastRenderedPageBreak/>
        <w:drawing>
          <wp:inline distT="0" distB="0" distL="0" distR="0" wp14:anchorId="7481EF44" wp14:editId="37C503AE">
            <wp:extent cx="5065786" cy="4160528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5786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60B1" w14:textId="77777777" w:rsidR="00A752FE" w:rsidRDefault="00000000">
      <w:pPr>
        <w:spacing w:after="894"/>
        <w:ind w:left="986"/>
      </w:pPr>
      <w:r>
        <w:rPr>
          <w:noProof/>
        </w:rPr>
        <w:lastRenderedPageBreak/>
        <w:drawing>
          <wp:inline distT="0" distB="0" distL="0" distR="0" wp14:anchorId="1C2B0D58" wp14:editId="3AABA85C">
            <wp:extent cx="5349277" cy="5367410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277" cy="53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4BE8" w14:textId="77777777" w:rsidR="00A752FE" w:rsidRDefault="00000000">
      <w:pPr>
        <w:spacing w:after="0" w:line="531" w:lineRule="auto"/>
        <w:ind w:right="89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669E85" wp14:editId="09DC5100">
                <wp:simplePos x="0" y="0"/>
                <wp:positionH relativeFrom="column">
                  <wp:posOffset>328905</wp:posOffset>
                </wp:positionH>
                <wp:positionV relativeFrom="paragraph">
                  <wp:posOffset>-38973</wp:posOffset>
                </wp:positionV>
                <wp:extent cx="5943677" cy="596685"/>
                <wp:effectExtent l="0" t="0" r="0" b="0"/>
                <wp:wrapSquare wrapText="bothSides"/>
                <wp:docPr id="1658" name="Group 1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596685"/>
                          <a:chOff x="0" y="0"/>
                          <a:chExt cx="5943677" cy="596685"/>
                        </a:xfrm>
                      </wpg:grpSpPr>
                      <wps:wsp>
                        <wps:cNvPr id="320" name="Shape 320"/>
                        <wps:cNvSpPr/>
                        <wps:spPr>
                          <a:xfrm>
                            <a:off x="0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2653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0" y="347687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2653" y="360340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58" style="width:468.006pt;height:46.983pt;position:absolute;mso-position-horizontal-relative:text;mso-position-horizontal:absolute;margin-left:25.898pt;mso-position-vertical-relative:text;margin-top:-3.06885pt;" coordsize="59436,5966">
                <v:shape id="Shape 320" style="position:absolute;width:59436;height:2489;left:0;top:0;" coordsize="5943677,248997" path="m25305,0l5918372,0c5932348,0,5943677,11330,5943677,25305l5943677,223692c5943677,237668,5932348,248997,5918372,248997l25305,248997c11329,248997,0,237668,0,223692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321" style="position:absolute;width:59183;height:2236;left:126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shape id="Shape 323" style="position:absolute;width:59436;height:2489;left:0;top:3476;" coordsize="5943677,248997" path="m25305,0l5918372,0c5932348,0,5943677,11330,5943677,25305l5943677,223692c5943677,237668,5932348,248997,5918372,248997l25305,248997c11329,248997,0,237668,0,223692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324" style="position:absolute;width:59183;height:2236;left:126;top:3603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w10:wrap type="square"/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303F9F"/>
        </w:rPr>
        <w:t>[ ]: [ ]:</w:t>
      </w:r>
    </w:p>
    <w:sectPr w:rsidR="00A752FE">
      <w:footerReference w:type="even" r:id="rId11"/>
      <w:footerReference w:type="default" r:id="rId12"/>
      <w:footerReference w:type="first" r:id="rId13"/>
      <w:pgSz w:w="12240" w:h="15840"/>
      <w:pgMar w:top="1440" w:right="1786" w:bottom="1686" w:left="922" w:header="720" w:footer="8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A0DA5" w14:textId="77777777" w:rsidR="00850027" w:rsidRDefault="00850027">
      <w:pPr>
        <w:spacing w:after="0" w:line="240" w:lineRule="auto"/>
      </w:pPr>
      <w:r>
        <w:separator/>
      </w:r>
    </w:p>
  </w:endnote>
  <w:endnote w:type="continuationSeparator" w:id="0">
    <w:p w14:paraId="3D3D508C" w14:textId="77777777" w:rsidR="00850027" w:rsidRDefault="00850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1E738" w14:textId="77777777" w:rsidR="00A752FE" w:rsidRDefault="00000000">
    <w:pPr>
      <w:spacing w:after="0"/>
      <w:ind w:left="86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FA5C2" w14:textId="77777777" w:rsidR="00A752FE" w:rsidRDefault="00000000">
    <w:pPr>
      <w:spacing w:after="0"/>
      <w:ind w:left="86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A0B3B" w14:textId="77777777" w:rsidR="00A752FE" w:rsidRDefault="00000000">
    <w:pPr>
      <w:spacing w:after="0"/>
      <w:ind w:left="86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B1AE4" w14:textId="77777777" w:rsidR="00850027" w:rsidRDefault="00850027">
      <w:pPr>
        <w:spacing w:after="0" w:line="240" w:lineRule="auto"/>
      </w:pPr>
      <w:r>
        <w:separator/>
      </w:r>
    </w:p>
  </w:footnote>
  <w:footnote w:type="continuationSeparator" w:id="0">
    <w:p w14:paraId="068F7838" w14:textId="77777777" w:rsidR="00850027" w:rsidRDefault="008500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2FE"/>
    <w:rsid w:val="003B0347"/>
    <w:rsid w:val="00850027"/>
    <w:rsid w:val="00A7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DC5D"/>
  <w15:docId w15:val="{37EC98BA-7365-4D77-8309-DD50BDAA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Dnyanraj nitin Tambe</dc:creator>
  <cp:keywords/>
  <cp:lastModifiedBy>Dnyanraj nitin Tambe</cp:lastModifiedBy>
  <cp:revision>2</cp:revision>
  <dcterms:created xsi:type="dcterms:W3CDTF">2023-07-08T05:07:00Z</dcterms:created>
  <dcterms:modified xsi:type="dcterms:W3CDTF">2023-07-08T05:07:00Z</dcterms:modified>
</cp:coreProperties>
</file>