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13ED" w14:textId="77777777" w:rsidR="00495AD2" w:rsidRDefault="00000000">
      <w:pPr>
        <w:spacing w:after="93" w:line="231" w:lineRule="auto"/>
        <w:ind w:left="-5" w:right="22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ADDE1D" wp14:editId="722EF3A5">
                <wp:simplePos x="0" y="0"/>
                <wp:positionH relativeFrom="column">
                  <wp:posOffset>3133897</wp:posOffset>
                </wp:positionH>
                <wp:positionV relativeFrom="paragraph">
                  <wp:posOffset>-4152</wp:posOffset>
                </wp:positionV>
                <wp:extent cx="19752" cy="1020492"/>
                <wp:effectExtent l="0" t="0" r="0" b="0"/>
                <wp:wrapSquare wrapText="bothSides"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2" cy="1020492"/>
                          <a:chOff x="0" y="0"/>
                          <a:chExt cx="19752" cy="1020492"/>
                        </a:xfrm>
                      </wpg:grpSpPr>
                      <wps:wsp>
                        <wps:cNvPr id="2955" name="Shape 2955"/>
                        <wps:cNvSpPr/>
                        <wps:spPr>
                          <a:xfrm>
                            <a:off x="0" y="0"/>
                            <a:ext cx="19752" cy="1020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2" h="1020492">
                                <a:moveTo>
                                  <a:pt x="0" y="0"/>
                                </a:moveTo>
                                <a:lnTo>
                                  <a:pt x="19752" y="0"/>
                                </a:lnTo>
                                <a:lnTo>
                                  <a:pt x="19752" y="1020492"/>
                                </a:lnTo>
                                <a:lnTo>
                                  <a:pt x="0" y="1020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CB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8" style="width:1.55524pt;height:80.3537pt;position:absolute;mso-position-horizontal-relative:text;mso-position-horizontal:absolute;margin-left:246.764pt;mso-position-vertical-relative:text;margin-top:-0.326973pt;" coordsize="197,10204">
                <v:shape id="Shape 2956" style="position:absolute;width:197;height:10204;left:0;top:0;" coordsize="19752,1020492" path="m0,0l19752,0l19752,1020492l0,1020492l0,0">
                  <v:stroke weight="0pt" endcap="flat" joinstyle="miter" miterlimit="10" on="false" color="#000000" opacity="0"/>
                  <v:fill on="true" color="#eccbb4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E45FD7A" wp14:editId="2E19E09A">
            <wp:simplePos x="0" y="0"/>
            <wp:positionH relativeFrom="column">
              <wp:posOffset>5833918</wp:posOffset>
            </wp:positionH>
            <wp:positionV relativeFrom="paragraph">
              <wp:posOffset>9015</wp:posOffset>
            </wp:positionV>
            <wp:extent cx="775581" cy="987573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581" cy="98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1"/>
        </w:rPr>
        <w:t>MARKETING EXECUTIVE</w:t>
      </w:r>
      <w:r>
        <w:rPr>
          <w:b/>
          <w:sz w:val="28"/>
        </w:rPr>
        <w:t xml:space="preserve">DNYANESHWARI RAMHARI </w:t>
      </w:r>
      <w:r>
        <w:rPr>
          <w:b/>
          <w:sz w:val="31"/>
        </w:rPr>
        <w:t>MANAGER AND COSTOMER</w:t>
      </w:r>
      <w:r>
        <w:rPr>
          <w:b/>
          <w:sz w:val="28"/>
        </w:rPr>
        <w:t>CHEDE</w:t>
      </w:r>
    </w:p>
    <w:p w14:paraId="11AB28D7" w14:textId="77777777" w:rsidR="00495AD2" w:rsidRDefault="00000000">
      <w:pPr>
        <w:spacing w:after="155" w:line="231" w:lineRule="auto"/>
        <w:ind w:left="-5" w:right="223" w:hanging="10"/>
      </w:pPr>
      <w:r>
        <w:rPr>
          <w:b/>
          <w:sz w:val="31"/>
        </w:rPr>
        <w:t>SERVICE REPRESENTATIVE.</w:t>
      </w:r>
      <w:r>
        <w:rPr>
          <w:sz w:val="28"/>
        </w:rPr>
        <w:t>dnyanuchede@gmail.com</w:t>
      </w:r>
    </w:p>
    <w:p w14:paraId="6E4A8D5B" w14:textId="77777777" w:rsidR="00495AD2" w:rsidRDefault="00000000">
      <w:pPr>
        <w:spacing w:after="295"/>
        <w:ind w:left="4935" w:right="223"/>
        <w:jc w:val="center"/>
      </w:pPr>
      <w:r>
        <w:rPr>
          <w:sz w:val="28"/>
        </w:rPr>
        <w:t>8263962575</w:t>
      </w:r>
    </w:p>
    <w:p w14:paraId="3D1DC050" w14:textId="77777777" w:rsidR="00495AD2" w:rsidRDefault="00000000">
      <w:pPr>
        <w:pStyle w:val="Heading1"/>
        <w:ind w:left="-5"/>
      </w:pPr>
      <w:r>
        <w:t>SUMMARY</w:t>
      </w:r>
    </w:p>
    <w:p w14:paraId="39679867" w14:textId="77777777" w:rsidR="00495AD2" w:rsidRDefault="00000000">
      <w:pPr>
        <w:spacing w:after="266"/>
        <w:ind w:left="-5" w:right="77" w:hanging="10"/>
      </w:pPr>
      <w:r>
        <w:rPr>
          <w:sz w:val="25"/>
        </w:rPr>
        <w:t>LOOKING FOR SECURE MARKETING EXECUTIVE MANAGER POSTION IN A PROGRESSIVE FINANCIAL ORGANISATION PROVIDING AMPLE OPPORTUNITY TO FRESHER.</w:t>
      </w:r>
    </w:p>
    <w:p w14:paraId="564E6B01" w14:textId="77777777" w:rsidR="00495AD2" w:rsidRDefault="00000000">
      <w:pPr>
        <w:pStyle w:val="Heading1"/>
        <w:ind w:left="-5"/>
      </w:pPr>
      <w:r>
        <w:t>CAREER OBJECTIVE</w:t>
      </w:r>
    </w:p>
    <w:p w14:paraId="43408B7F" w14:textId="77777777" w:rsidR="0057488B" w:rsidRDefault="00000000">
      <w:pPr>
        <w:spacing w:after="85"/>
        <w:ind w:left="-5" w:right="77" w:hanging="10"/>
        <w:rPr>
          <w:sz w:val="25"/>
        </w:rPr>
      </w:pPr>
      <w:r>
        <w:rPr>
          <w:sz w:val="25"/>
        </w:rPr>
        <w:t>SEEKING A CHALLENGING POSITION IN A REQUIRED AN ORGANISATION WHEN I CAN LEARN NEW SKILLS EXPAND MY KNOWLEDGE AND LEVERAGE MY LEARNING.</w:t>
      </w:r>
    </w:p>
    <w:p w14:paraId="196BD910" w14:textId="5E000EB1" w:rsidR="00495AD2" w:rsidRDefault="00000000">
      <w:pPr>
        <w:spacing w:after="85"/>
        <w:ind w:left="-5" w:right="77" w:hanging="10"/>
      </w:pPr>
      <w:r>
        <w:rPr>
          <w:sz w:val="25"/>
        </w:rPr>
        <w:t xml:space="preserve"> </w:t>
      </w:r>
      <w:r>
        <w:rPr>
          <w:b/>
          <w:sz w:val="31"/>
        </w:rPr>
        <w:t>SKILLS</w:t>
      </w:r>
    </w:p>
    <w:p w14:paraId="75ABE5B8" w14:textId="77777777" w:rsidR="0057488B" w:rsidRDefault="00000000" w:rsidP="0057488B">
      <w:pPr>
        <w:spacing w:after="0"/>
        <w:ind w:left="31" w:right="379"/>
        <w:jc w:val="both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1CA3F06" wp14:editId="36E0A32B">
                <wp:simplePos x="0" y="0"/>
                <wp:positionH relativeFrom="column">
                  <wp:posOffset>-39502</wp:posOffset>
                </wp:positionH>
                <wp:positionV relativeFrom="paragraph">
                  <wp:posOffset>-393106</wp:posOffset>
                </wp:positionV>
                <wp:extent cx="6794500" cy="1053411"/>
                <wp:effectExtent l="0" t="0" r="0" b="0"/>
                <wp:wrapNone/>
                <wp:docPr id="2670" name="Group 2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053411"/>
                          <a:chOff x="0" y="0"/>
                          <a:chExt cx="6794500" cy="1053411"/>
                        </a:xfrm>
                      </wpg:grpSpPr>
                      <wps:wsp>
                        <wps:cNvPr id="2957" name="Shape 2957"/>
                        <wps:cNvSpPr/>
                        <wps:spPr>
                          <a:xfrm>
                            <a:off x="0" y="0"/>
                            <a:ext cx="6794500" cy="34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348942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348942"/>
                                </a:lnTo>
                                <a:lnTo>
                                  <a:pt x="0" y="348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CB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" name="Shape 2958"/>
                        <wps:cNvSpPr/>
                        <wps:spPr>
                          <a:xfrm>
                            <a:off x="59254" y="348942"/>
                            <a:ext cx="6735246" cy="704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5246" h="704469">
                                <a:moveTo>
                                  <a:pt x="0" y="0"/>
                                </a:moveTo>
                                <a:lnTo>
                                  <a:pt x="6735246" y="0"/>
                                </a:lnTo>
                                <a:lnTo>
                                  <a:pt x="6735246" y="704469"/>
                                </a:lnTo>
                                <a:lnTo>
                                  <a:pt x="0" y="704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0" style="width:535pt;height:82.9457pt;position:absolute;z-index:-2147483630;mso-position-horizontal-relative:text;mso-position-horizontal:absolute;margin-left:-3.11047pt;mso-position-vertical-relative:text;margin-top:-30.9533pt;" coordsize="67945,10534">
                <v:shape id="Shape 2959" style="position:absolute;width:67945;height:3489;left:0;top:0;" coordsize="6794500,348942" path="m0,0l6794500,0l6794500,348942l0,348942l0,0">
                  <v:stroke weight="0pt" endcap="flat" joinstyle="miter" miterlimit="10" on="false" color="#000000" opacity="0"/>
                  <v:fill on="true" color="#eccbb4"/>
                </v:shape>
                <v:shape id="Shape 2960" style="position:absolute;width:67352;height:7044;left:592;top:3489;" coordsize="6735246,704469" path="m0,0l6735246,0l6735246,704469l0,704469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57488B">
        <w:rPr>
          <w:b/>
          <w:sz w:val="28"/>
        </w:rPr>
        <w:t>HTML &amp; CSS</w:t>
      </w:r>
    </w:p>
    <w:p w14:paraId="244889EC" w14:textId="0506BE1A" w:rsidR="0057488B" w:rsidRDefault="0057488B" w:rsidP="0057488B">
      <w:pPr>
        <w:spacing w:after="0"/>
        <w:ind w:left="31" w:right="379"/>
        <w:jc w:val="both"/>
        <w:rPr>
          <w:b/>
          <w:sz w:val="28"/>
        </w:rPr>
      </w:pPr>
      <w:r>
        <w:rPr>
          <w:b/>
          <w:sz w:val="28"/>
        </w:rPr>
        <w:t>PYTHON</w:t>
      </w:r>
      <w:r w:rsidR="000F7A02">
        <w:rPr>
          <w:b/>
          <w:sz w:val="28"/>
        </w:rPr>
        <w:t xml:space="preserve"> Developer</w:t>
      </w:r>
    </w:p>
    <w:p w14:paraId="13BE41A0" w14:textId="77777777" w:rsidR="0057488B" w:rsidRDefault="0057488B" w:rsidP="0057488B">
      <w:pPr>
        <w:spacing w:after="0"/>
        <w:ind w:left="31" w:right="379"/>
        <w:jc w:val="both"/>
        <w:rPr>
          <w:b/>
          <w:sz w:val="28"/>
        </w:rPr>
      </w:pPr>
      <w:r>
        <w:rPr>
          <w:b/>
          <w:sz w:val="28"/>
        </w:rPr>
        <w:t>FRONTEND DEVELOPMENT</w:t>
      </w:r>
    </w:p>
    <w:p w14:paraId="5972EA2A" w14:textId="20486102" w:rsidR="00495AD2" w:rsidRPr="0057488B" w:rsidRDefault="00000000" w:rsidP="0057488B">
      <w:pPr>
        <w:spacing w:after="0"/>
        <w:ind w:left="31" w:right="379"/>
        <w:jc w:val="both"/>
        <w:rPr>
          <w:b/>
          <w:sz w:val="28"/>
        </w:rPr>
      </w:pPr>
      <w:r>
        <w:rPr>
          <w:b/>
          <w:sz w:val="28"/>
        </w:rPr>
        <w:t>TIME MANAGEMENT SKILLS, COMMUNICATION SKILLS, DETAIL STUDY OF ANY WORK AND GET GOOD RESULT, HANDLING ALL TYPE OF WORK PRESSURE, POSITIVE ATTITUDE.</w:t>
      </w:r>
    </w:p>
    <w:tbl>
      <w:tblPr>
        <w:tblStyle w:val="TableGrid"/>
        <w:tblW w:w="10700" w:type="dxa"/>
        <w:tblInd w:w="-62" w:type="dxa"/>
        <w:tblCellMar>
          <w:top w:w="38" w:type="dxa"/>
          <w:right w:w="309" w:type="dxa"/>
        </w:tblCellMar>
        <w:tblLook w:val="04A0" w:firstRow="1" w:lastRow="0" w:firstColumn="1" w:lastColumn="0" w:noHBand="0" w:noVBand="1"/>
      </w:tblPr>
      <w:tblGrid>
        <w:gridCol w:w="315"/>
        <w:gridCol w:w="5501"/>
        <w:gridCol w:w="2671"/>
        <w:gridCol w:w="2213"/>
      </w:tblGrid>
      <w:tr w:rsidR="00495AD2" w14:paraId="56BA59E4" w14:textId="77777777">
        <w:trPr>
          <w:trHeight w:val="550"/>
        </w:trPr>
        <w:tc>
          <w:tcPr>
            <w:tcW w:w="5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14:paraId="288E45AB" w14:textId="77777777" w:rsidR="00495AD2" w:rsidRDefault="00000000">
            <w:pPr>
              <w:ind w:left="62"/>
            </w:pPr>
            <w:r>
              <w:rPr>
                <w:b/>
                <w:sz w:val="31"/>
              </w:rPr>
              <w:t>EXPERIENCE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14:paraId="751386FC" w14:textId="77777777" w:rsidR="00495AD2" w:rsidRDefault="00495AD2"/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14:paraId="092E77E6" w14:textId="77777777" w:rsidR="00495AD2" w:rsidRDefault="00495AD2"/>
        </w:tc>
      </w:tr>
      <w:tr w:rsidR="00495AD2" w14:paraId="15F3E602" w14:textId="77777777">
        <w:trPr>
          <w:trHeight w:val="1379"/>
        </w:trPr>
        <w:tc>
          <w:tcPr>
            <w:tcW w:w="5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76787" w14:textId="77777777" w:rsidR="00495AD2" w:rsidRDefault="00000000">
            <w:pPr>
              <w:spacing w:after="46"/>
              <w:ind w:left="93"/>
            </w:pPr>
            <w:r>
              <w:rPr>
                <w:b/>
                <w:sz w:val="28"/>
              </w:rPr>
              <w:t>Apr-2022 - Jul-2023</w:t>
            </w:r>
          </w:p>
          <w:p w14:paraId="0AEB8EDF" w14:textId="77777777" w:rsidR="00495AD2" w:rsidRDefault="00000000">
            <w:pPr>
              <w:spacing w:after="76"/>
              <w:ind w:left="93"/>
            </w:pPr>
            <w:r>
              <w:rPr>
                <w:b/>
                <w:sz w:val="25"/>
              </w:rPr>
              <w:t>VEDANT Engineers</w:t>
            </w:r>
          </w:p>
          <w:p w14:paraId="09D4B8E9" w14:textId="77777777" w:rsidR="00495AD2" w:rsidRDefault="00000000">
            <w:pPr>
              <w:ind w:left="93"/>
            </w:pPr>
            <w:r>
              <w:rPr>
                <w:sz w:val="25"/>
              </w:rPr>
              <w:t>AS MARKETING HEAD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40C68974" w14:textId="77777777" w:rsidR="00495AD2" w:rsidRDefault="00495AD2"/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14:paraId="1B93F392" w14:textId="77777777" w:rsidR="00495AD2" w:rsidRDefault="00495AD2"/>
        </w:tc>
      </w:tr>
      <w:tr w:rsidR="00495AD2" w14:paraId="5C32691F" w14:textId="77777777">
        <w:trPr>
          <w:trHeight w:val="550"/>
        </w:trPr>
        <w:tc>
          <w:tcPr>
            <w:tcW w:w="5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14:paraId="48CB9685" w14:textId="77777777" w:rsidR="00495AD2" w:rsidRDefault="00000000">
            <w:pPr>
              <w:ind w:left="62"/>
            </w:pPr>
            <w:r>
              <w:rPr>
                <w:b/>
                <w:sz w:val="31"/>
              </w:rPr>
              <w:t>EDUCATION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14:paraId="455A4435" w14:textId="77777777" w:rsidR="00495AD2" w:rsidRDefault="00495AD2"/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14:paraId="32F78191" w14:textId="77777777" w:rsidR="00495AD2" w:rsidRDefault="00495AD2"/>
        </w:tc>
      </w:tr>
      <w:tr w:rsidR="00495AD2" w14:paraId="1D50DE23" w14:textId="77777777">
        <w:trPr>
          <w:trHeight w:val="465"/>
        </w:trPr>
        <w:tc>
          <w:tcPr>
            <w:tcW w:w="5744" w:type="dxa"/>
            <w:gridSpan w:val="2"/>
            <w:tcBorders>
              <w:top w:val="nil"/>
              <w:left w:val="nil"/>
              <w:bottom w:val="single" w:sz="12" w:space="0" w:color="ECCBB4"/>
              <w:right w:val="nil"/>
            </w:tcBorders>
          </w:tcPr>
          <w:p w14:paraId="14F7B51D" w14:textId="77777777" w:rsidR="00495AD2" w:rsidRDefault="00000000">
            <w:pPr>
              <w:ind w:left="93"/>
            </w:pPr>
            <w:r>
              <w:rPr>
                <w:sz w:val="28"/>
              </w:rPr>
              <w:t>Degree/Course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12" w:space="0" w:color="ECCBB4"/>
              <w:right w:val="nil"/>
            </w:tcBorders>
          </w:tcPr>
          <w:p w14:paraId="7DEBCDC2" w14:textId="77777777" w:rsidR="00495AD2" w:rsidRDefault="00000000">
            <w:r>
              <w:rPr>
                <w:sz w:val="28"/>
              </w:rPr>
              <w:t>Percentage/CGPA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ECCBB4"/>
              <w:right w:val="nil"/>
            </w:tcBorders>
          </w:tcPr>
          <w:p w14:paraId="5A417C78" w14:textId="77777777" w:rsidR="00495AD2" w:rsidRDefault="00000000">
            <w:r>
              <w:rPr>
                <w:sz w:val="28"/>
              </w:rPr>
              <w:t>Year of Passing</w:t>
            </w:r>
          </w:p>
        </w:tc>
      </w:tr>
      <w:tr w:rsidR="00495AD2" w14:paraId="4EF233E5" w14:textId="77777777">
        <w:trPr>
          <w:trHeight w:val="1691"/>
        </w:trPr>
        <w:tc>
          <w:tcPr>
            <w:tcW w:w="93" w:type="dxa"/>
            <w:vMerge w:val="restart"/>
            <w:tcBorders>
              <w:top w:val="single" w:sz="12" w:space="0" w:color="ECCBB4"/>
              <w:left w:val="nil"/>
              <w:bottom w:val="nil"/>
              <w:right w:val="nil"/>
            </w:tcBorders>
          </w:tcPr>
          <w:p w14:paraId="4266B6B0" w14:textId="77777777" w:rsidR="00495AD2" w:rsidRDefault="00495AD2"/>
        </w:tc>
        <w:tc>
          <w:tcPr>
            <w:tcW w:w="5651" w:type="dxa"/>
            <w:tcBorders>
              <w:top w:val="single" w:sz="12" w:space="0" w:color="ECCBB4"/>
              <w:left w:val="nil"/>
              <w:bottom w:val="nil"/>
              <w:right w:val="nil"/>
            </w:tcBorders>
            <w:shd w:val="clear" w:color="auto" w:fill="FFFFFF"/>
          </w:tcPr>
          <w:p w14:paraId="797B4CD5" w14:textId="77777777" w:rsidR="00495AD2" w:rsidRDefault="00000000">
            <w:pPr>
              <w:spacing w:after="76"/>
            </w:pPr>
            <w:r>
              <w:rPr>
                <w:b/>
                <w:sz w:val="25"/>
              </w:rPr>
              <w:t>SECONDARY SCHOOL CERTIFICATE (10th)</w:t>
            </w:r>
          </w:p>
          <w:p w14:paraId="0A3F91DA" w14:textId="77777777" w:rsidR="00495AD2" w:rsidRDefault="00000000">
            <w:r>
              <w:rPr>
                <w:sz w:val="25"/>
              </w:rPr>
              <w:t>CHATRAPATI SHIVAJI</w:t>
            </w:r>
          </w:p>
          <w:p w14:paraId="43CAFF15" w14:textId="77777777" w:rsidR="00495AD2" w:rsidRDefault="00000000">
            <w:pPr>
              <w:ind w:right="229"/>
              <w:jc w:val="both"/>
            </w:pPr>
            <w:r>
              <w:rPr>
                <w:sz w:val="25"/>
              </w:rPr>
              <w:t>MAHAVIDYALAYA,WASHIM. , MAHARASHTRA STATE BOARD SECONDARY AND HIGHER SECONDARY EDUCATION,PUNE.</w:t>
            </w:r>
          </w:p>
        </w:tc>
        <w:tc>
          <w:tcPr>
            <w:tcW w:w="2696" w:type="dxa"/>
            <w:tcBorders>
              <w:top w:val="single" w:sz="12" w:space="0" w:color="ECCBB4"/>
              <w:left w:val="nil"/>
              <w:bottom w:val="nil"/>
              <w:right w:val="nil"/>
            </w:tcBorders>
            <w:shd w:val="clear" w:color="auto" w:fill="FFFFFF"/>
          </w:tcPr>
          <w:p w14:paraId="5DA8ACE2" w14:textId="77777777" w:rsidR="00495AD2" w:rsidRDefault="00000000">
            <w:pPr>
              <w:ind w:left="591"/>
            </w:pPr>
            <w:r>
              <w:rPr>
                <w:sz w:val="25"/>
              </w:rPr>
              <w:t>68.40% %</w:t>
            </w:r>
          </w:p>
        </w:tc>
        <w:tc>
          <w:tcPr>
            <w:tcW w:w="2260" w:type="dxa"/>
            <w:tcBorders>
              <w:top w:val="single" w:sz="12" w:space="0" w:color="ECCBB4"/>
              <w:left w:val="nil"/>
              <w:bottom w:val="nil"/>
              <w:right w:val="nil"/>
            </w:tcBorders>
            <w:shd w:val="clear" w:color="auto" w:fill="FFFFFF"/>
          </w:tcPr>
          <w:p w14:paraId="2AFD354A" w14:textId="77777777" w:rsidR="00495AD2" w:rsidRDefault="00000000">
            <w:pPr>
              <w:ind w:left="695"/>
            </w:pPr>
            <w:r>
              <w:rPr>
                <w:sz w:val="25"/>
              </w:rPr>
              <w:t>2017</w:t>
            </w:r>
          </w:p>
        </w:tc>
      </w:tr>
      <w:tr w:rsidR="00495AD2" w14:paraId="612729E8" w14:textId="77777777">
        <w:trPr>
          <w:trHeight w:val="20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BDB421" w14:textId="77777777" w:rsidR="00495AD2" w:rsidRDefault="00495AD2"/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</w:tcPr>
          <w:p w14:paraId="54B42AF5" w14:textId="77777777" w:rsidR="00495AD2" w:rsidRDefault="00000000">
            <w:r>
              <w:rPr>
                <w:b/>
                <w:sz w:val="25"/>
              </w:rPr>
              <w:t>HIGHER SECONDARY SCHOOL CERTIFICATE</w:t>
            </w:r>
          </w:p>
          <w:p w14:paraId="1EE0D219" w14:textId="77777777" w:rsidR="00495AD2" w:rsidRDefault="00000000">
            <w:pPr>
              <w:spacing w:after="76"/>
            </w:pPr>
            <w:r>
              <w:rPr>
                <w:b/>
                <w:sz w:val="25"/>
              </w:rPr>
              <w:t>(12th)</w:t>
            </w:r>
          </w:p>
          <w:p w14:paraId="31E8BB6F" w14:textId="77777777" w:rsidR="00495AD2" w:rsidRDefault="00000000">
            <w:r>
              <w:rPr>
                <w:sz w:val="25"/>
              </w:rPr>
              <w:t>KARMVEER MAMASAHEB JAGDALE</w:t>
            </w:r>
          </w:p>
          <w:p w14:paraId="486B6D90" w14:textId="77777777" w:rsidR="00495AD2" w:rsidRDefault="00000000">
            <w:pPr>
              <w:ind w:right="351"/>
              <w:jc w:val="both"/>
            </w:pPr>
            <w:r>
              <w:rPr>
                <w:sz w:val="25"/>
              </w:rPr>
              <w:t>MAHAVIDYALAYA,WASHI. , MAHARASHTRA STATE BOARD OF SECONDARY AND HIGHER SECONDARY EDUCATION,PUNE.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C56F7CA" w14:textId="77777777" w:rsidR="00495AD2" w:rsidRDefault="00000000">
            <w:pPr>
              <w:ind w:left="591"/>
            </w:pPr>
            <w:r>
              <w:rPr>
                <w:sz w:val="25"/>
              </w:rPr>
              <w:t>55.08% 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14:paraId="0F6CEF5B" w14:textId="77777777" w:rsidR="00495AD2" w:rsidRDefault="00000000">
            <w:pPr>
              <w:ind w:left="695"/>
            </w:pPr>
            <w:r>
              <w:rPr>
                <w:sz w:val="25"/>
              </w:rPr>
              <w:t>2019</w:t>
            </w:r>
          </w:p>
        </w:tc>
      </w:tr>
      <w:tr w:rsidR="00495AD2" w14:paraId="21FA2766" w14:textId="77777777">
        <w:trPr>
          <w:trHeight w:val="1771"/>
        </w:trPr>
        <w:tc>
          <w:tcPr>
            <w:tcW w:w="5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9DCC" w14:textId="77777777" w:rsidR="00495AD2" w:rsidRDefault="00000000">
            <w:pPr>
              <w:spacing w:after="76"/>
              <w:ind w:left="93"/>
            </w:pPr>
            <w:r>
              <w:rPr>
                <w:b/>
                <w:sz w:val="25"/>
              </w:rPr>
              <w:lastRenderedPageBreak/>
              <w:t>Bsc</w:t>
            </w:r>
          </w:p>
          <w:p w14:paraId="58D55FE4" w14:textId="77777777" w:rsidR="00495AD2" w:rsidRDefault="00000000">
            <w:pPr>
              <w:ind w:left="93"/>
            </w:pPr>
            <w:r>
              <w:rPr>
                <w:sz w:val="25"/>
              </w:rPr>
              <w:t>KARMVEER MAMASAHEB JAGDALE</w:t>
            </w:r>
          </w:p>
          <w:p w14:paraId="0CCCA44B" w14:textId="77777777" w:rsidR="00495AD2" w:rsidRDefault="00000000">
            <w:pPr>
              <w:ind w:left="93"/>
            </w:pPr>
            <w:r>
              <w:rPr>
                <w:sz w:val="25"/>
              </w:rPr>
              <w:t>MAHAVIDYALAYA, WASHI. , DR BABASAHEB AMBEDKAR MARATHWADA UNIVERSITY, SAMBHAJI NAGAR.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21C78B65" w14:textId="77777777" w:rsidR="00495AD2" w:rsidRDefault="00000000">
            <w:pPr>
              <w:ind w:left="591"/>
            </w:pPr>
            <w:r>
              <w:rPr>
                <w:sz w:val="25"/>
              </w:rPr>
              <w:t>77.81% 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14:paraId="7F3B535E" w14:textId="77777777" w:rsidR="00495AD2" w:rsidRDefault="00000000">
            <w:pPr>
              <w:ind w:left="695"/>
            </w:pPr>
            <w:r>
              <w:rPr>
                <w:sz w:val="25"/>
              </w:rPr>
              <w:t>2022</w:t>
            </w:r>
          </w:p>
        </w:tc>
      </w:tr>
      <w:tr w:rsidR="00495AD2" w14:paraId="4511BC77" w14:textId="77777777">
        <w:trPr>
          <w:trHeight w:val="550"/>
        </w:trPr>
        <w:tc>
          <w:tcPr>
            <w:tcW w:w="5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14:paraId="14C63D6A" w14:textId="77777777" w:rsidR="00495AD2" w:rsidRDefault="00000000">
            <w:pPr>
              <w:ind w:left="62"/>
            </w:pPr>
            <w:r>
              <w:rPr>
                <w:b/>
                <w:sz w:val="31"/>
              </w:rPr>
              <w:t>ACHIEVEMENTS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14:paraId="142EB851" w14:textId="77777777" w:rsidR="00495AD2" w:rsidRDefault="00495AD2"/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14:paraId="5F61C6BA" w14:textId="77777777" w:rsidR="00495AD2" w:rsidRDefault="00495AD2"/>
        </w:tc>
      </w:tr>
    </w:tbl>
    <w:p w14:paraId="73A2AE1D" w14:textId="2F3277D4" w:rsidR="002670D4" w:rsidRDefault="00000000" w:rsidP="002670D4">
      <w:pPr>
        <w:spacing w:after="270" w:line="233" w:lineRule="auto"/>
        <w:ind w:left="31" w:right="7174"/>
        <w:rPr>
          <w:b/>
          <w:sz w:val="28"/>
        </w:rPr>
      </w:pPr>
      <w:r>
        <w:rPr>
          <w:b/>
          <w:sz w:val="28"/>
        </w:rPr>
        <w:t>GOOD IN COMPUTER'K</w:t>
      </w:r>
      <w:r w:rsidR="002670D4">
        <w:rPr>
          <w:b/>
          <w:sz w:val="28"/>
        </w:rPr>
        <w:t xml:space="preserve"> NOWLEDGE.</w:t>
      </w:r>
    </w:p>
    <w:p w14:paraId="6C963D77" w14:textId="48A2F8E0" w:rsidR="002670D4" w:rsidRDefault="002670D4" w:rsidP="0057488B">
      <w:pPr>
        <w:spacing w:after="270" w:line="233" w:lineRule="auto"/>
        <w:ind w:left="31" w:right="7174"/>
        <w:rPr>
          <w:b/>
          <w:sz w:val="28"/>
        </w:rPr>
      </w:pPr>
      <w:r>
        <w:rPr>
          <w:b/>
          <w:sz w:val="28"/>
        </w:rPr>
        <w:t>TYPING ENGLISH 30 &amp;40.</w:t>
      </w:r>
    </w:p>
    <w:p w14:paraId="198D782D" w14:textId="0354007A" w:rsidR="002670D4" w:rsidRDefault="002670D4" w:rsidP="0057488B">
      <w:pPr>
        <w:spacing w:after="270" w:line="233" w:lineRule="auto"/>
        <w:ind w:left="31" w:right="7174"/>
        <w:rPr>
          <w:b/>
          <w:sz w:val="28"/>
        </w:rPr>
      </w:pPr>
      <w:r>
        <w:rPr>
          <w:b/>
          <w:sz w:val="28"/>
        </w:rPr>
        <w:t>MARATHI TYPYING 30.</w:t>
      </w:r>
    </w:p>
    <w:p w14:paraId="5477F47A" w14:textId="68EF86EA" w:rsidR="00495AD2" w:rsidRPr="0057488B" w:rsidRDefault="00000000" w:rsidP="0057488B">
      <w:pPr>
        <w:spacing w:after="270" w:line="233" w:lineRule="auto"/>
        <w:ind w:left="31" w:right="7174"/>
        <w:rPr>
          <w:b/>
          <w:sz w:val="28"/>
        </w:rPr>
      </w:pPr>
      <w:r>
        <w:rPr>
          <w:b/>
          <w:sz w:val="28"/>
        </w:rPr>
        <w:t>MY MSCIT COURSE.</w:t>
      </w:r>
    </w:p>
    <w:p w14:paraId="18EABE98" w14:textId="77777777" w:rsidR="00495AD2" w:rsidRDefault="00000000">
      <w:pPr>
        <w:shd w:val="clear" w:color="auto" w:fill="ECCBB4"/>
        <w:spacing w:after="77"/>
        <w:ind w:left="-5" w:hanging="10"/>
      </w:pPr>
      <w:r>
        <w:rPr>
          <w:b/>
          <w:sz w:val="31"/>
        </w:rPr>
        <w:t>STRENGTHS</w:t>
      </w:r>
    </w:p>
    <w:p w14:paraId="009E91A2" w14:textId="77777777" w:rsidR="00495AD2" w:rsidRDefault="00000000">
      <w:pPr>
        <w:spacing w:after="266"/>
        <w:ind w:left="-5" w:right="77" w:hanging="10"/>
      </w:pPr>
      <w:r>
        <w:rPr>
          <w:sz w:val="25"/>
        </w:rPr>
        <w:t>ALWAYS READY TO DOING HARD WORK.</w:t>
      </w:r>
    </w:p>
    <w:p w14:paraId="5E45A11B" w14:textId="77777777" w:rsidR="00495AD2" w:rsidRDefault="00000000">
      <w:pPr>
        <w:shd w:val="clear" w:color="auto" w:fill="ECCBB4"/>
        <w:spacing w:after="77"/>
        <w:ind w:left="-5" w:hanging="10"/>
      </w:pPr>
      <w:r>
        <w:rPr>
          <w:b/>
          <w:sz w:val="31"/>
        </w:rPr>
        <w:t>AREAS OF INTERESTS</w:t>
      </w:r>
    </w:p>
    <w:p w14:paraId="30427DED" w14:textId="3209C6FA" w:rsidR="00495AD2" w:rsidRDefault="00000000">
      <w:pPr>
        <w:spacing w:after="266"/>
        <w:ind w:left="-5" w:right="77" w:hanging="10"/>
      </w:pPr>
      <w:r>
        <w:rPr>
          <w:sz w:val="25"/>
        </w:rPr>
        <w:t>PUNE</w:t>
      </w:r>
    </w:p>
    <w:p w14:paraId="01E5A85F" w14:textId="77777777" w:rsidR="00495AD2" w:rsidRDefault="00000000">
      <w:pPr>
        <w:pStyle w:val="Heading1"/>
        <w:ind w:left="-5"/>
      </w:pPr>
      <w:r>
        <w:t>HOBBIES</w:t>
      </w:r>
    </w:p>
    <w:p w14:paraId="6278EB9F" w14:textId="4D8A4D67" w:rsidR="00495AD2" w:rsidRDefault="00000000">
      <w:pPr>
        <w:spacing w:after="0"/>
        <w:ind w:left="-5" w:right="77" w:hanging="10"/>
      </w:pPr>
      <w:r>
        <w:rPr>
          <w:sz w:val="25"/>
        </w:rPr>
        <w:t>READING BOOKS, AND LISTENING SONGS</w:t>
      </w:r>
    </w:p>
    <w:p w14:paraId="310D1D43" w14:textId="77777777" w:rsidR="00495AD2" w:rsidRDefault="00000000">
      <w:pPr>
        <w:pStyle w:val="Heading1"/>
        <w:ind w:left="-5"/>
      </w:pPr>
      <w:r>
        <w:t>DECLARATION</w:t>
      </w:r>
    </w:p>
    <w:p w14:paraId="5F285713" w14:textId="77777777" w:rsidR="00495AD2" w:rsidRDefault="00000000">
      <w:pPr>
        <w:spacing w:after="0"/>
        <w:ind w:left="-5" w:right="77" w:hanging="10"/>
      </w:pPr>
      <w:r>
        <w:rPr>
          <w:sz w:val="25"/>
        </w:rPr>
        <w:t xml:space="preserve">I HEARBY DECLARE TO ALL THE INFORMATION IS TRUE AS PER MY QUALITY AS WELL AS KNOWLEDGE FOR ANY WORK </w:t>
      </w:r>
    </w:p>
    <w:p w14:paraId="29A16C8A" w14:textId="77777777" w:rsidR="00495AD2" w:rsidRDefault="00000000">
      <w:pPr>
        <w:spacing w:after="101"/>
        <w:ind w:left="9083"/>
      </w:pPr>
      <w:r>
        <w:rPr>
          <w:noProof/>
        </w:rPr>
        <w:drawing>
          <wp:inline distT="0" distB="0" distL="0" distR="0" wp14:anchorId="62E0883A" wp14:editId="5AD71094">
            <wp:extent cx="790058" cy="790058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058" cy="7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AE8B" w14:textId="77777777" w:rsidR="00495AD2" w:rsidRDefault="00000000">
      <w:pPr>
        <w:pStyle w:val="Heading2"/>
        <w:spacing w:after="0"/>
        <w:ind w:left="0" w:right="0"/>
      </w:pPr>
      <w:r>
        <w:t>DNYANESHWARI RAMHARI CHEDE</w:t>
      </w:r>
    </w:p>
    <w:sectPr w:rsidR="00495AD2">
      <w:pgSz w:w="11900" w:h="16820"/>
      <w:pgMar w:top="670" w:right="606" w:bottom="823" w:left="6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AD2"/>
    <w:rsid w:val="000F7A02"/>
    <w:rsid w:val="001E654C"/>
    <w:rsid w:val="002670D4"/>
    <w:rsid w:val="00495AD2"/>
    <w:rsid w:val="005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1785"/>
  <w15:docId w15:val="{35C2E522-1D07-4902-B7CB-7E8C415E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CCBB4"/>
      <w:spacing w:after="77"/>
      <w:ind w:left="10" w:hanging="10"/>
      <w:outlineLvl w:val="0"/>
    </w:pPr>
    <w:rPr>
      <w:rFonts w:ascii="Calibri" w:eastAsia="Calibri" w:hAnsi="Calibri" w:cs="Calibri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5"/>
      <w:ind w:left="4935" w:right="223"/>
      <w:jc w:val="right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dnyanuchede@gmail.com</dc:creator>
  <cp:keywords/>
  <cp:lastModifiedBy>Deepak Adsul</cp:lastModifiedBy>
  <cp:revision>5</cp:revision>
  <dcterms:created xsi:type="dcterms:W3CDTF">2023-10-15T05:03:00Z</dcterms:created>
  <dcterms:modified xsi:type="dcterms:W3CDTF">2023-12-09T13:55:00Z</dcterms:modified>
</cp:coreProperties>
</file>