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8D" w:rsidRPr="006B7983" w:rsidRDefault="00C92A8D" w:rsidP="00C92A8D">
      <w:pPr>
        <w:jc w:val="both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COURSE: </w:t>
      </w:r>
      <w:r>
        <w:rPr>
          <w:rFonts w:ascii="Times New Roman" w:eastAsia="Times New Roman" w:hAnsi="Times New Roman" w:cs="Times New Roman"/>
          <w:bCs/>
          <w:sz w:val="32"/>
          <w:szCs w:val="36"/>
        </w:rPr>
        <w:t>DSA4050</w:t>
      </w: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 </w:t>
      </w:r>
    </w:p>
    <w:p w:rsidR="00C92A8D" w:rsidRPr="006B7983" w:rsidRDefault="00C92A8D" w:rsidP="00C92A8D">
      <w:pPr>
        <w:jc w:val="both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COURSE TITLE: </w:t>
      </w:r>
      <w:r>
        <w:rPr>
          <w:rFonts w:ascii="Times New Roman" w:eastAsia="Times New Roman" w:hAnsi="Times New Roman" w:cs="Times New Roman"/>
          <w:bCs/>
          <w:sz w:val="32"/>
          <w:szCs w:val="36"/>
        </w:rPr>
        <w:t>Deep Learning for Computer Vision</w:t>
      </w: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 </w:t>
      </w:r>
    </w:p>
    <w:p w:rsidR="00C92A8D" w:rsidRPr="00C92A8D" w:rsidRDefault="00C92A8D" w:rsidP="00C92A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INSTRUCTOR</w:t>
      </w:r>
      <w:r w:rsidRPr="006B7983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: </w:t>
      </w:r>
      <w:r w:rsidRPr="006B7983">
        <w:rPr>
          <w:rFonts w:ascii="Times New Roman" w:eastAsia="Times New Roman" w:hAnsi="Times New Roman" w:cs="Times New Roman"/>
          <w:bCs/>
          <w:sz w:val="32"/>
          <w:szCs w:val="36"/>
        </w:rPr>
        <w:t>DR. EDWARD OMBUI</w:t>
      </w:r>
    </w:p>
    <w:p w:rsidR="00C92A8D" w:rsidRPr="00C92A8D" w:rsidRDefault="00C92A8D" w:rsidP="00C92A8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Week 5 </w:t>
      </w:r>
      <w:r w:rsidRPr="00C92A8D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Lesson Notes: Image Classification and Object Detection</w:t>
      </w:r>
    </w:p>
    <w:p w:rsidR="00C92A8D" w:rsidRPr="00C92A8D" w:rsidRDefault="00C92A8D" w:rsidP="00C92A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Overview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This week, we will explore the fundamental principles of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image classification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, two essential tasks in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. You will learn how deep learning models classify images based on features and patterns, and how object detection extends classification by identifying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both the object’s category and its location in an image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>We will cover the following topics:</w:t>
      </w:r>
    </w:p>
    <w:p w:rsidR="00C92A8D" w:rsidRPr="00C92A8D" w:rsidRDefault="00C92A8D" w:rsidP="00C92A8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Image Classification: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Understanding how neural networks categorize objects in images.</w:t>
      </w:r>
    </w:p>
    <w:p w:rsidR="00C92A8D" w:rsidRPr="00C92A8D" w:rsidRDefault="00C92A8D" w:rsidP="00C92A8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Comparing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R-CNN, Fast R-CNN, Faster R-CNN, and YOLO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frameworks for object detection.</w:t>
      </w:r>
    </w:p>
    <w:p w:rsidR="00C92A8D" w:rsidRPr="00C92A8D" w:rsidRDefault="00C92A8D" w:rsidP="00C92A8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Implementation: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Training an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 model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and evaluating its performance using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precision, recall, and mean Average Precision (mAP)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>By the end of this week, you will be able to describe image classification principles, compare object detection models, and implement an object detection model on a dataset.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1. Image Classification: Principles and Techniques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7"/>
        </w:rPr>
        <w:t>What is Image Classification?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>Image classification is t</w:t>
      </w:r>
      <w:bookmarkStart w:id="0" w:name="_GoBack"/>
      <w:bookmarkEnd w:id="0"/>
      <w:r w:rsidRPr="00C92A8D">
        <w:rPr>
          <w:rFonts w:ascii="Times New Roman" w:eastAsia="Times New Roman" w:hAnsi="Times New Roman" w:cs="Times New Roman"/>
          <w:sz w:val="24"/>
          <w:szCs w:val="24"/>
        </w:rPr>
        <w:t>he task of assigning a label to an image based on its content. It involves training a model to recognize patterns and features from images and categorize them into predefined classes.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in Image Classification:</w:t>
      </w:r>
    </w:p>
    <w:p w:rsidR="00C92A8D" w:rsidRPr="00C92A8D" w:rsidRDefault="00C92A8D" w:rsidP="00C92A8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Identifying patterns such as edges, shapes, and textures.</w:t>
      </w:r>
    </w:p>
    <w:p w:rsidR="00C92A8D" w:rsidRPr="00C92A8D" w:rsidRDefault="00C92A8D" w:rsidP="00C92A8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Convolutional Neural Networks (CNNs):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layers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to detect hierarchical features.</w:t>
      </w:r>
    </w:p>
    <w:p w:rsidR="00C92A8D" w:rsidRPr="00C92A8D" w:rsidRDefault="00C92A8D" w:rsidP="00C92A8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Softmax Activation: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Assigning probabilities to each class and selecting the most likely one.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7"/>
        </w:rPr>
        <w:t>Steps in Image Classification using CNNs</w:t>
      </w:r>
    </w:p>
    <w:p w:rsidR="00C92A8D" w:rsidRPr="00C92A8D" w:rsidRDefault="00C92A8D" w:rsidP="00C92A8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Resize images, normalize pixel values, and augment data.</w:t>
      </w:r>
    </w:p>
    <w:p w:rsidR="00C92A8D" w:rsidRPr="00C92A8D" w:rsidRDefault="00C92A8D" w:rsidP="00C92A8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Learning: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Convolutional layers extract spatial features.</w:t>
      </w:r>
    </w:p>
    <w:p w:rsidR="00C92A8D" w:rsidRPr="00C92A8D" w:rsidRDefault="00C92A8D" w:rsidP="00C92A8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Fully connected layers assign class probabilities.</w:t>
      </w:r>
    </w:p>
    <w:p w:rsidR="00C92A8D" w:rsidRPr="00C92A8D" w:rsidRDefault="00C92A8D" w:rsidP="00C92A8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and F1-score measure performance.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7"/>
        </w:rPr>
        <w:t>Popular Image Classification Models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275"/>
        <w:gridCol w:w="2818"/>
      </w:tblGrid>
      <w:tr w:rsidR="00C92A8D" w:rsidRPr="00C92A8D" w:rsidTr="00C92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AlexNet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First deep CNN, 8 layers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General image classification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VGGNet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16-19 layers, uniform filters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 but slow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ResNet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Uses residual connections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Very deep networks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EfficientNet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Balances accuracy and efficiency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applications</w:t>
            </w:r>
          </w:p>
        </w:tc>
      </w:tr>
    </w:tbl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Krizhevsky et al. (2012).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ImageNet Classification with Deep Convolutional Neural Networks.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2. Object Detection: Techniques and Frameworks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Object Detection?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Object detection extends image classification by identifying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both the class and location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of objects in an image. It outputs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boxes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around detected objects and assigns labels to them.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in Object Detection:</w:t>
      </w:r>
    </w:p>
    <w:p w:rsidR="00C92A8D" w:rsidRPr="00C92A8D" w:rsidRDefault="00C92A8D" w:rsidP="00C92A8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Region Proposals: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Identifying regions in an image that may contain objects.</w:t>
      </w:r>
    </w:p>
    <w:p w:rsidR="00C92A8D" w:rsidRPr="00C92A8D" w:rsidRDefault="00C92A8D" w:rsidP="00C92A8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Using CNNs to extract spatial features.</w:t>
      </w:r>
    </w:p>
    <w:p w:rsidR="00C92A8D" w:rsidRPr="00C92A8D" w:rsidRDefault="00C92A8D" w:rsidP="00C92A8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Box Regression: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Predicting object location.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Object Detection Frameworks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904"/>
        <w:gridCol w:w="1741"/>
        <w:gridCol w:w="2501"/>
      </w:tblGrid>
      <w:tr w:rsidR="00C92A8D" w:rsidRPr="00C92A8D" w:rsidTr="00C92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Framework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R-CNN</w:t>
            </w: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(Region-based CNN)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region proposals &amp; classifies them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Very slow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 R-CNN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R-CNN by sharing computations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Faster than R-CNN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Still slow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Faster R-CNN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Uses a Region Proposal Network (RPN)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Faster than Fast R-CNN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Computationally expensive</w:t>
            </w:r>
          </w:p>
        </w:tc>
      </w:tr>
      <w:tr w:rsidR="00C92A8D" w:rsidRPr="00C92A8D" w:rsidTr="00C92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YOLO</w:t>
            </w: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Only Look Once)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Treats detection as a regression problem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 fast</w:t>
            </w:r>
          </w:p>
        </w:tc>
        <w:tc>
          <w:tcPr>
            <w:tcW w:w="0" w:type="auto"/>
            <w:vAlign w:val="center"/>
            <w:hideMark/>
          </w:tcPr>
          <w:p w:rsidR="00C92A8D" w:rsidRPr="00C92A8D" w:rsidRDefault="00C92A8D" w:rsidP="00C92A8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8D">
              <w:rPr>
                <w:rFonts w:ascii="Times New Roman" w:eastAsia="Times New Roman" w:hAnsi="Times New Roman" w:cs="Times New Roman"/>
                <w:sz w:val="24"/>
                <w:szCs w:val="24"/>
              </w:rPr>
              <w:t>Lower accuracy for small objects</w:t>
            </w:r>
          </w:p>
        </w:tc>
      </w:tr>
    </w:tbl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Redmon et al. (2016).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You Only Look Once: Unified, Real-Time Object Detection.</w:t>
      </w:r>
    </w:p>
    <w:p w:rsidR="00C92A8D" w:rsidRPr="00C92A8D" w:rsidRDefault="00C92A8D" w:rsidP="00C92A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3. Training an Object Detection Model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7"/>
          <w:szCs w:val="27"/>
        </w:rPr>
        <w:t>Dataset Preparation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>Before training an object detection model, we need a labeled dataset.</w:t>
      </w:r>
    </w:p>
    <w:p w:rsidR="00C92A8D" w:rsidRPr="00C92A8D" w:rsidRDefault="00C92A8D" w:rsidP="00C92A8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Common Datasets: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COCO (Common Objects in Context), PASCAL VOC, and custom datasets.</w:t>
      </w:r>
    </w:p>
    <w:p w:rsidR="00C92A8D" w:rsidRPr="00C92A8D" w:rsidRDefault="00C92A8D" w:rsidP="00C92A8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Images need labeled bounding boxes for objects.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Implementation in TensorFlow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Import Libraries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import tensorflow as tf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from tensorflow.keras.models import Model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from tensorflow.keras.applications import EfficientNetB0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from tensorflow.keras.layers import Dense, Flatten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from tensorflow.keras.preprocessing.image import ImageDataGenerator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Step 2: Load a Pre-trained Model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base_model = EfficientNetB0(weights='imagenet', include_top=False, input_shape=(224, 224, 3))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# Freeze base model layers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for layer in base_model.layers: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 xml:space="preserve">    layer.trainable = False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Add Custom Layers for Object Detection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x = Flatten()(base_model.output)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x = Dense(256, activation='relu')(x)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x = Dense(4, activation='sigmoid')(x)  # Bounding box coordinates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x_class = Dense(10, activation='softmax')(x)  # Classification output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model = Model(inputs=base_model.input, outputs=[x, x_class])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Compile the Model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model.compile(optimizer='adam', loss=['mse', 'categorical_crossentropy'], metrics=['accuracy'])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Train the Model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history = model.fit(train_images, [train_boxes, train_labels], epochs=10, validation_data=(test_images, [test_boxes, test_labels]))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Step 6: Evaluate the Model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model.evaluate(test_images, [test_boxes, test_labels])</w:t>
      </w:r>
    </w:p>
    <w:p w:rsidR="00C92A8D" w:rsidRPr="00C92A8D" w:rsidRDefault="00C92A8D" w:rsidP="00C9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92A8D">
        <w:rPr>
          <w:rFonts w:ascii="Courier New" w:eastAsia="Times New Roman" w:hAnsi="Courier New" w:cs="Courier New"/>
          <w:sz w:val="20"/>
          <w:szCs w:val="20"/>
        </w:rPr>
        <w:t>model.save("object_detection_model.h5")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8D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Metrics</w:t>
      </w:r>
    </w:p>
    <w:p w:rsidR="00C92A8D" w:rsidRPr="00C92A8D" w:rsidRDefault="00C92A8D" w:rsidP="00C92A8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Measures how many detected objects were correct.</w:t>
      </w:r>
    </w:p>
    <w:p w:rsidR="00C92A8D" w:rsidRPr="00C92A8D" w:rsidRDefault="00C92A8D" w:rsidP="00C92A8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Measures how many actual objects were detected.</w:t>
      </w:r>
    </w:p>
    <w:p w:rsidR="00C92A8D" w:rsidRPr="00C92A8D" w:rsidRDefault="00C92A8D" w:rsidP="00C92A8D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mAP (mean Average Precision):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Combines precision and recall for overall accuracy.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Lin et al. (2014).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 COCO: Common Objects in Context.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4. Learning Outcomes</w:t>
      </w:r>
    </w:p>
    <w:p w:rsidR="00C92A8D" w:rsidRPr="00C92A8D" w:rsidRDefault="00C92A8D" w:rsidP="00C92A8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>By the end of this session, you should be able to: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br/>
      </w:r>
      <w:r w:rsidRPr="00C92A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Describe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the principles of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image classification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br/>
      </w:r>
      <w:r w:rsidRPr="00C92A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Compare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different object detection frameworks (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R-CNN, Fast R-CNN, Faster R-CNN, YOLO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br/>
      </w:r>
      <w:r w:rsidRPr="00C92A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Train an object detection model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on a dataset and evaluate its performance.</w:t>
      </w:r>
    </w:p>
    <w:p w:rsid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5. Activities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Topics:</w:t>
      </w:r>
    </w:p>
    <w:p w:rsidR="00C92A8D" w:rsidRPr="00C92A8D" w:rsidRDefault="00C92A8D" w:rsidP="00C92A8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differences between image classification and object detection?</w:t>
      </w:r>
    </w:p>
    <w:p w:rsidR="00C92A8D" w:rsidRPr="00C92A8D" w:rsidRDefault="00C92A8D" w:rsidP="00C92A8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When would you choose Faster R-CNN over YOLO for object detection?</w:t>
      </w:r>
    </w:p>
    <w:p w:rsidR="00C92A8D" w:rsidRPr="00C92A8D" w:rsidRDefault="00C92A8D" w:rsidP="00C92A8D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How can transfer learning improve object detection performance?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Task:</w:t>
      </w:r>
    </w:p>
    <w:p w:rsidR="00C92A8D" w:rsidRPr="00C92A8D" w:rsidRDefault="00C92A8D" w:rsidP="00C92A8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YOLO-based object detection model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on a real-world dataset.</w:t>
      </w:r>
    </w:p>
    <w:p w:rsidR="00C92A8D" w:rsidRPr="00C92A8D" w:rsidRDefault="00C92A8D" w:rsidP="00C92A8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Fine-tune a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pre-trained Faster R-CNN model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and compare results.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6. Conclusion</w:t>
      </w:r>
    </w:p>
    <w:p w:rsidR="00C92A8D" w:rsidRPr="00C92A8D" w:rsidRDefault="00C92A8D" w:rsidP="00C92A8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>This week, we explored: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br/>
      </w:r>
      <w:r w:rsidRPr="00C92A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How image classification works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and its role in computer vision.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br/>
      </w:r>
      <w:r w:rsidRPr="00C92A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The differences between object detection frameworks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like R-CNN and YOLO.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br/>
      </w:r>
      <w:r w:rsidRPr="00C92A8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How to train and evaluate an object detection model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using deep learning.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</w:p>
    <w:p w:rsidR="00C92A8D" w:rsidRPr="00C92A8D" w:rsidRDefault="00C92A8D" w:rsidP="00C92A8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Experiment with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object detection frameworks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A8D" w:rsidRPr="00C92A8D" w:rsidRDefault="00C92A8D" w:rsidP="00C92A8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custom datasets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for training models.</w:t>
      </w:r>
    </w:p>
    <w:p w:rsidR="00C92A8D" w:rsidRPr="00C92A8D" w:rsidRDefault="00C92A8D" w:rsidP="00C92A8D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like self-driving cars and medical imaging.</w:t>
      </w:r>
    </w:p>
    <w:p w:rsidR="00C92A8D" w:rsidRPr="00C92A8D" w:rsidRDefault="00C92A8D" w:rsidP="00C92A8D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92A8D">
        <w:rPr>
          <w:rFonts w:ascii="Times New Roman" w:eastAsia="Times New Roman" w:hAnsi="Times New Roman" w:cs="Times New Roman"/>
          <w:b/>
          <w:bCs/>
          <w:sz w:val="28"/>
          <w:szCs w:val="36"/>
        </w:rPr>
        <w:t>References</w:t>
      </w:r>
    </w:p>
    <w:p w:rsidR="00C92A8D" w:rsidRPr="00C92A8D" w:rsidRDefault="00C92A8D" w:rsidP="00C92A8D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Krizhevsky, A., Sutskever, I., &amp; Hinton, G. (2012).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ImageNet Classification with Deep Convolutional Neural Networks.</w:t>
      </w:r>
    </w:p>
    <w:p w:rsidR="00C92A8D" w:rsidRPr="00C92A8D" w:rsidRDefault="00C92A8D" w:rsidP="00C92A8D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Girshick, R. (2015).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Fast R-CNN.</w:t>
      </w:r>
    </w:p>
    <w:p w:rsidR="00C92A8D" w:rsidRPr="00C92A8D" w:rsidRDefault="00C92A8D" w:rsidP="00C92A8D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Redmon, J., Divvala, S., Girshick, R., &amp; Farhadi, A. (2016).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You Only Look Once: Unified, Real-Time Object Detection.</w:t>
      </w:r>
    </w:p>
    <w:p w:rsidR="00C92A8D" w:rsidRPr="00C92A8D" w:rsidRDefault="00C92A8D" w:rsidP="00C92A8D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A8D">
        <w:rPr>
          <w:rFonts w:ascii="Times New Roman" w:eastAsia="Times New Roman" w:hAnsi="Times New Roman" w:cs="Times New Roman"/>
          <w:b/>
          <w:bCs/>
          <w:sz w:val="24"/>
          <w:szCs w:val="24"/>
        </w:rPr>
        <w:t>Lin, T. Y., Maire, M., Belongie, S., Hays, J., &amp; Perona, P. (2014).</w:t>
      </w:r>
      <w:r w:rsidRPr="00C92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A8D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 COCO: Common Objects in Context.</w:t>
      </w:r>
    </w:p>
    <w:p w:rsidR="005037A1" w:rsidRDefault="005037A1" w:rsidP="00C92A8D">
      <w:pPr>
        <w:jc w:val="both"/>
      </w:pPr>
    </w:p>
    <w:sectPr w:rsidR="005037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7CC" w:rsidRDefault="003837CC" w:rsidP="00C92A8D">
      <w:pPr>
        <w:spacing w:after="0" w:line="240" w:lineRule="auto"/>
      </w:pPr>
      <w:r>
        <w:separator/>
      </w:r>
    </w:p>
  </w:endnote>
  <w:endnote w:type="continuationSeparator" w:id="0">
    <w:p w:rsidR="003837CC" w:rsidRDefault="003837CC" w:rsidP="00C9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052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2A8D" w:rsidRDefault="00C92A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2A8D" w:rsidRDefault="00C92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7CC" w:rsidRDefault="003837CC" w:rsidP="00C92A8D">
      <w:pPr>
        <w:spacing w:after="0" w:line="240" w:lineRule="auto"/>
      </w:pPr>
      <w:r>
        <w:separator/>
      </w:r>
    </w:p>
  </w:footnote>
  <w:footnote w:type="continuationSeparator" w:id="0">
    <w:p w:rsidR="003837CC" w:rsidRDefault="003837CC" w:rsidP="00C92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929"/>
    <w:multiLevelType w:val="multilevel"/>
    <w:tmpl w:val="BD2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5EB9"/>
    <w:multiLevelType w:val="multilevel"/>
    <w:tmpl w:val="3BA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F0650"/>
    <w:multiLevelType w:val="multilevel"/>
    <w:tmpl w:val="D4B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36943"/>
    <w:multiLevelType w:val="multilevel"/>
    <w:tmpl w:val="07F0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C3CA6"/>
    <w:multiLevelType w:val="multilevel"/>
    <w:tmpl w:val="F64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20E52"/>
    <w:multiLevelType w:val="multilevel"/>
    <w:tmpl w:val="2E34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B5A1A"/>
    <w:multiLevelType w:val="multilevel"/>
    <w:tmpl w:val="D3DC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32DCE"/>
    <w:multiLevelType w:val="multilevel"/>
    <w:tmpl w:val="CC92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03B49"/>
    <w:multiLevelType w:val="multilevel"/>
    <w:tmpl w:val="38F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26336"/>
    <w:multiLevelType w:val="multilevel"/>
    <w:tmpl w:val="D8D0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D"/>
    <w:rsid w:val="000917CF"/>
    <w:rsid w:val="003837CC"/>
    <w:rsid w:val="00415B84"/>
    <w:rsid w:val="005037A1"/>
    <w:rsid w:val="00531CE6"/>
    <w:rsid w:val="006951F4"/>
    <w:rsid w:val="00946EAC"/>
    <w:rsid w:val="00C80265"/>
    <w:rsid w:val="00C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96B3"/>
  <w15:chartTrackingRefBased/>
  <w15:docId w15:val="{8A87515D-1462-43BB-AB3E-01A863D7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2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2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2A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A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2A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92A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2A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A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2A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2A8D"/>
  </w:style>
  <w:style w:type="character" w:customStyle="1" w:styleId="hljs-string">
    <w:name w:val="hljs-string"/>
    <w:basedOn w:val="DefaultParagraphFont"/>
    <w:rsid w:val="00C92A8D"/>
  </w:style>
  <w:style w:type="character" w:customStyle="1" w:styleId="hljs-literal">
    <w:name w:val="hljs-literal"/>
    <w:basedOn w:val="DefaultParagraphFont"/>
    <w:rsid w:val="00C92A8D"/>
  </w:style>
  <w:style w:type="character" w:customStyle="1" w:styleId="hljs-number">
    <w:name w:val="hljs-number"/>
    <w:basedOn w:val="DefaultParagraphFont"/>
    <w:rsid w:val="00C92A8D"/>
  </w:style>
  <w:style w:type="character" w:customStyle="1" w:styleId="hljs-comment">
    <w:name w:val="hljs-comment"/>
    <w:basedOn w:val="DefaultParagraphFont"/>
    <w:rsid w:val="00C92A8D"/>
  </w:style>
  <w:style w:type="character" w:customStyle="1" w:styleId="hljs-builtin">
    <w:name w:val="hljs-built_in"/>
    <w:basedOn w:val="DefaultParagraphFont"/>
    <w:rsid w:val="00C92A8D"/>
  </w:style>
  <w:style w:type="paragraph" w:styleId="Header">
    <w:name w:val="header"/>
    <w:basedOn w:val="Normal"/>
    <w:link w:val="HeaderChar"/>
    <w:uiPriority w:val="99"/>
    <w:unhideWhenUsed/>
    <w:rsid w:val="00C9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8D"/>
  </w:style>
  <w:style w:type="paragraph" w:styleId="Footer">
    <w:name w:val="footer"/>
    <w:basedOn w:val="Normal"/>
    <w:link w:val="FooterChar"/>
    <w:uiPriority w:val="99"/>
    <w:unhideWhenUsed/>
    <w:rsid w:val="00C9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Ombui</dc:creator>
  <cp:keywords/>
  <dc:description/>
  <cp:lastModifiedBy>Edward Ombui</cp:lastModifiedBy>
  <cp:revision>1</cp:revision>
  <dcterms:created xsi:type="dcterms:W3CDTF">2025-02-06T10:18:00Z</dcterms:created>
  <dcterms:modified xsi:type="dcterms:W3CDTF">2025-02-06T10:26:00Z</dcterms:modified>
</cp:coreProperties>
</file>