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7FC67"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Livro Nutzungsbedingungen</w:t>
      </w:r>
    </w:p>
    <w:p w14:paraId="38EAD5B5"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Zuletzt aktualisiert:</w:t>
      </w:r>
      <w:r>
        <w:rPr>
          <w:rFonts w:ascii="Times New Roman" w:eastAsia="Times New Roman" w:hAnsi="Times New Roman" w:cs="Times New Roman"/>
          <w:kern w:val="0"/>
          <w14:ligatures w14:val="none"/>
        </w:rPr>
        <w:t xml:space="preserve"> 5. Oktober 2026</w:t>
      </w:r>
    </w:p>
    <w:p w14:paraId="241555E0"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Diese Nutzungsbedingungen („Bedingungen“) regeln Ihren Zugang zur Livro-App und zu den zugehörigen Diensten („Livro“, „Dienst“, „wir“, „uns“ oder „unser“) sowie deren Nutzung.</w:t>
      </w:r>
    </w:p>
    <w:p w14:paraId="618C3309"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wird von </w:t>
      </w:r>
      <w:r>
        <w:rPr>
          <w:rFonts w:ascii="Times New Roman" w:eastAsia="Times New Roman" w:hAnsi="Times New Roman" w:cs="Times New Roman"/>
          <w:b/>
          <w:bCs/>
          <w:kern w:val="0"/>
          <w14:ligatures w14:val="none"/>
        </w:rPr>
        <w:t xml:space="preserve">Barış Görkem Yaşar</w:t>
      </w:r>
      <w:r>
        <w:rPr>
          <w:rFonts w:ascii="Times New Roman" w:eastAsia="Times New Roman" w:hAnsi="Times New Roman" w:cs="Times New Roman"/>
          <w:kern w:val="0"/>
          <w14:ligatures w14:val="none"/>
        </w:rPr>
        <w:t xml:space="preserve"> betrieben, einer natürlichen Person mit Sitz in der Türkei.</w:t>
      </w:r>
    </w:p>
    <w:p w14:paraId="5A8ED71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Indem Sie ein Konto erstellen, auf Livro zugreifen oder Livro nutzen, stimmen Sie diesen Bedingungen zu. Wenn Sie diesen Bedingungen nicht zustimmen, dürfen Sie Livro nicht nutzen.</w:t>
      </w:r>
    </w:p>
    <w:p w14:paraId="34DF03CC" w14:textId="77777777" w:rsidR="00917BF7" w:rsidRPr="00917BF7" w:rsidRDefault="00EE1E50" w:rsidP="00917BF7">
      <w:pPr>
        <w:spacing w:after="0" w:line="240" w:lineRule="auto"/>
        <w:rPr>
          <w:rFonts w:ascii="Times New Roman" w:eastAsia="Times New Roman" w:hAnsi="Times New Roman" w:cs="Times New Roman"/>
          <w:kern w:val="0"/>
          <w14:ligatures w14:val="none"/>
        </w:rPr>
      </w:pPr>
      <w:r w:rsidRPr="00EE1E50">
        <w:rPr>
          <w:rFonts w:ascii="Times New Roman" w:eastAsia="Times New Roman" w:hAnsi="Times New Roman" w:cs="Times New Roman"/>
          <w:noProof/>
          <w:kern w:val="0"/>
        </w:rPr>
        <w:pict w14:anchorId="008F1001">
          <v:rect id="_x0000_i1053" alt="" style="width:468pt;height:.05pt;mso-width-percent:0;mso-height-percent:0;mso-width-percent:0;mso-height-percent:0" o:hralign="center" o:hrstd="t" o:hr="t" fillcolor="#a0a0a0" stroked="f"/>
        </w:pict>
      </w:r>
    </w:p>
    <w:p w14:paraId="6AA16C8B" w14:textId="77777777" w:rsidR="00917BF7" w:rsidRPr="00917BF7" w:rsidRDefault="00917BF7" w:rsidP="00917B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1. Über Livro</w:t>
      </w:r>
    </w:p>
    <w:p w14:paraId="4DCDFC9E"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ist ein digitaler Erinnerungs- und Tagebuchdienst, mit dem Nutzer persönliche Erinnerungen festhalten und in KI-gestützte kreative Inhalte verwandeln können.</w:t>
      </w:r>
    </w:p>
    <w:p w14:paraId="7261175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Je nach den zu einem bestimmten Zeitpunkt verfügbaren Funktionen kann Livro es Nutzern ermöglichen:</w:t>
      </w:r>
    </w:p>
    <w:p w14:paraId="11C9F5B9"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Tagebucheinträge zu schreiben und zu speichern;</w:t>
      </w:r>
    </w:p>
    <w:p w14:paraId="0BE470D5"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Erinnerungen nach Datum zu ordnen;</w:t>
      </w:r>
    </w:p>
    <w:p w14:paraId="55C95ED0"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Erinnerungen in einem Kalender und einer Zeitleiste anzusehen;</w:t>
      </w:r>
    </w:p>
    <w:p w14:paraId="29473DB0"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KI-gestützte Zusammenfassungen und Interpretationen zu erstellen;</w:t>
      </w:r>
    </w:p>
    <w:p w14:paraId="2D164089"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Comics und andere visuelle Darstellungen zu erstellen;</w:t>
      </w:r>
    </w:p>
    <w:p w14:paraId="49B69911"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Figuren und Story-Elemente auf Grundlage von Erinnerungen zu erstellen;</w:t>
      </w:r>
    </w:p>
    <w:p w14:paraId="7D1AFE15"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Erinnerungen in Büchern oder anderen Sammlungen zu ordnen;</w:t>
      </w:r>
    </w:p>
    <w:p w14:paraId="0F9274D3"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gespeicherte Erinnerungen zu durchsuchen und zu erkunden;</w:t>
      </w:r>
    </w:p>
    <w:p w14:paraId="00988C9C"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Erinnerungen im PDF-Format zu exportieren;</w:t>
      </w:r>
    </w:p>
    <w:p w14:paraId="7756FADC"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erstellte Comics und andere verfügbare Inhalte herunterzuladen.</w:t>
      </w:r>
    </w:p>
    <w:p w14:paraId="5EE2C0FC"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kann Funktionen im Laufe der Zeit einführen, ändern, aussetzen oder einstellen.</w:t>
      </w:r>
    </w:p>
    <w:p w14:paraId="3C125A8A"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Nicht jede Funktion ist notwendigerweise in jedem Land oder für jeden Nutzer verfügbar.</w:t>
      </w:r>
    </w:p>
    <w:p w14:paraId="2728358E" w14:textId="77777777" w:rsidR="00917BF7" w:rsidRPr="00917BF7" w:rsidRDefault="00EE1E50" w:rsidP="00917BF7">
      <w:pPr>
        <w:spacing w:after="0" w:line="240" w:lineRule="auto"/>
        <w:rPr>
          <w:rFonts w:ascii="Times New Roman" w:eastAsia="Times New Roman" w:hAnsi="Times New Roman" w:cs="Times New Roman"/>
          <w:kern w:val="0"/>
          <w14:ligatures w14:val="none"/>
        </w:rPr>
      </w:pPr>
      <w:r w:rsidRPr="00EE1E50">
        <w:rPr>
          <w:rFonts w:ascii="Times New Roman" w:eastAsia="Times New Roman" w:hAnsi="Times New Roman" w:cs="Times New Roman"/>
          <w:noProof/>
          <w:kern w:val="0"/>
        </w:rPr>
        <w:pict w14:anchorId="2F53D157">
          <v:rect id="_x0000_i1052" alt="" style="width:468pt;height:.05pt;mso-width-percent:0;mso-height-percent:0;mso-width-percent:0;mso-height-percent:0" o:hralign="center" o:hrstd="t" o:hr="t" fillcolor="#a0a0a0" stroked="f"/>
        </w:pict>
      </w:r>
    </w:p>
    <w:p w14:paraId="4C9B3EC2"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 Teilnahmeberechtigung</w:t>
      </w:r>
    </w:p>
    <w:p w14:paraId="7AC37ED3"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Sie müssen </w:t>
      </w:r>
      <w:r>
        <w:rPr>
          <w:rFonts w:ascii="Times New Roman" w:eastAsia="Times New Roman" w:hAnsi="Times New Roman" w:cs="Times New Roman"/>
          <w:b/>
          <w:bCs/>
          <w:kern w:val="0"/>
          <w14:ligatures w14:val="none"/>
        </w:rPr>
        <w:t xml:space="preserve">mindestens 16 Jahre alt</w:t>
      </w:r>
      <w:r>
        <w:rPr>
          <w:rFonts w:ascii="Times New Roman" w:eastAsia="Times New Roman" w:hAnsi="Times New Roman" w:cs="Times New Roman"/>
          <w:kern w:val="0"/>
          <w14:ligatures w14:val="none"/>
        </w:rPr>
        <w:t xml:space="preserve"> sein, um ein Livro-Konto zu erstellen oder zu nutzen.</w:t>
      </w:r>
    </w:p>
    <w:p w14:paraId="38E56980"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Mit der Erstellung eines Kontos versichern Sie, dass:</w:t>
      </w:r>
    </w:p>
    <w:p w14:paraId="540D2F49" w14:textId="77777777" w:rsidR="00917BF7" w:rsidRPr="00917BF7" w:rsidRDefault="00917BF7" w:rsidP="00917BF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Sie das geltende Mindestalter erfüllen;</w:t>
      </w:r>
    </w:p>
    <w:p w14:paraId="18DBF0EB" w14:textId="77777777" w:rsidR="00917BF7" w:rsidRPr="00917BF7" w:rsidRDefault="00917BF7" w:rsidP="00917BF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Sie nach dem Recht Ihres Landes berechtigt sind, eine Vereinbarung mit Livro zu schließen; und</w:t>
      </w:r>
    </w:p>
    <w:p w14:paraId="48B62257" w14:textId="77777777" w:rsidR="00917BF7" w:rsidRPr="00917BF7" w:rsidRDefault="00917BF7" w:rsidP="00917BF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 bei der Registrierung angegebenen Informationen nach Ihrem besten Wissen zutreffend sind.</w:t>
      </w:r>
    </w:p>
    <w:p w14:paraId="0E503B93"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richtet sich nicht an Kinder unter 16 Jahren.</w:t>
      </w:r>
    </w:p>
    <w:p w14:paraId="370A3352"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Erfahren wir, dass ein Konto einer Person gehört, die das geltende Mindestalter nicht erfüllt, können wir das Konto sperren oder kündigen und angemessene Maßnahmen in Bezug auf die zugehörigen personenbezogenen Daten ergreifen.</w:t>
      </w:r>
    </w:p>
    <w:p w14:paraId="1D5F9E1E"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Nichts in diesen Bedingungen setzt zwingende Alters-, Verbraucherschutz- oder Datenschutzrechte außer Kraft, die nach dem Recht Ihres Landes gelten.</w:t>
      </w:r>
    </w:p>
    <w:p w14:paraId="0A1A4E8C"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3BD13302">
          <v:rect id="_x0000_i1027" style="width:0;height:1.5pt" o:hralign="center" o:hrstd="t" o:hr="t" fillcolor="#a0a0a0" stroked="f"/>
        </w:pict>
      </w:r>
    </w:p>
    <w:p w14:paraId="2E4406E2"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3. Ihr Konto</w:t>
      </w:r>
    </w:p>
    <w:p w14:paraId="02C8E485"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Für die Nutzung des Dienstes ist ein Livro-Konto erforderlich.</w:t>
      </w:r>
    </w:p>
    <w:p w14:paraId="6FF382A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Sie können ein Konto über unterstützte Anmeldeanbieter erstellen; derzeit sind dies:</w:t>
      </w:r>
    </w:p>
    <w:p w14:paraId="6BE9282D" w14:textId="77777777" w:rsidR="00917BF7" w:rsidRPr="00917BF7" w:rsidRDefault="00917BF7" w:rsidP="00917BF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Apple;</w:t>
      </w:r>
    </w:p>
    <w:p w14:paraId="6AB72461" w14:textId="77777777" w:rsidR="00917BF7" w:rsidRPr="00917BF7" w:rsidRDefault="00917BF7" w:rsidP="00917BF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Google.</w:t>
      </w:r>
    </w:p>
    <w:p w14:paraId="0EFB9BF2"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Sie sind für die Sicherheit Ihres Kontos und für alle über Ihr Konto vorgenommenen Aktivitäten verantwortlich.</w:t>
      </w:r>
    </w:p>
    <w:p w14:paraId="659A4C4F"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Sie dürfen nicht:</w:t>
      </w:r>
    </w:p>
    <w:p w14:paraId="6B6E51C8" w14:textId="77777777" w:rsidR="00917BF7" w:rsidRPr="00917BF7" w:rsidRDefault="00917BF7" w:rsidP="00917B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sich als eine andere Person ausgeben;</w:t>
      </w:r>
    </w:p>
    <w:p w14:paraId="024452C2" w14:textId="77777777" w:rsidR="00917BF7" w:rsidRPr="00917BF7" w:rsidRDefault="00917BF7" w:rsidP="00917B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ohne Berechtigung ein Konto unter der Identität einer anderen Person erstellen;</w:t>
      </w:r>
    </w:p>
    <w:p w14:paraId="12277B93" w14:textId="77777777" w:rsidR="00917BF7" w:rsidRPr="00917BF7" w:rsidRDefault="00917BF7" w:rsidP="00917B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Ihr Konto auf eine Weise teilen, die seine Sicherheit gefährdet;</w:t>
      </w:r>
    </w:p>
    <w:p w14:paraId="0FBC787F" w14:textId="77777777" w:rsidR="00917BF7" w:rsidRPr="00917BF7" w:rsidRDefault="00917BF7" w:rsidP="00917B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versuchen, auf das Konto eines anderen Nutzers zuzugreifen;</w:t>
      </w:r>
    </w:p>
    <w:p w14:paraId="4C674C32" w14:textId="77777777" w:rsidR="00917BF7" w:rsidRPr="00917BF7" w:rsidRDefault="00917BF7" w:rsidP="00917B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nutzen, um Sicherheits- oder Zugriffsbeschränkungen zu umgehen.</w:t>
      </w:r>
    </w:p>
    <w:p w14:paraId="31E2EC83"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Wenn Sie glauben, dass Ihr Konto kompromittiert wurde, wenden Sie sich bitte umgehend an:</w:t>
      </w:r>
    </w:p>
    <w:p w14:paraId="699828F7"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hellolivro@gmail.com</w:t>
      </w:r>
    </w:p>
    <w:p w14:paraId="0D688199"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639EAE20">
          <v:rect id="_x0000_i1028" style="width:0;height:1.5pt" o:hralign="center" o:hrstd="t" o:hr="t" fillcolor="#a0a0a0" stroked="f"/>
        </w:pict>
      </w:r>
    </w:p>
    <w:p w14:paraId="7D407357"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4. Ihre Erinnerungen und Nutzerinhalte</w:t>
      </w:r>
    </w:p>
    <w:p w14:paraId="2C95C99E"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Mit Livro können Sie persönliche Inhalte erstellen und speichern, darunter Tagebucheinträge und Erinnerungen („Nutzerinhalte“).</w:t>
      </w:r>
    </w:p>
    <w:p w14:paraId="0964735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Ihre Nutzerinhalte können Informationen enthalten über:</w:t>
      </w:r>
    </w:p>
    <w:p w14:paraId="6DAA7CC4" w14:textId="77777777" w:rsidR="00917BF7" w:rsidRPr="00917BF7" w:rsidRDefault="00917BF7" w:rsidP="00917B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Sie selbst;</w:t>
      </w:r>
    </w:p>
    <w:p w14:paraId="40815E12" w14:textId="77777777" w:rsidR="00917BF7" w:rsidRPr="00917BF7" w:rsidRDefault="00917BF7" w:rsidP="00917B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Ihre Erlebnisse;</w:t>
      </w:r>
    </w:p>
    <w:p w14:paraId="3E029D8C" w14:textId="77777777" w:rsidR="00917BF7" w:rsidRPr="00917BF7" w:rsidRDefault="00917BF7" w:rsidP="00917B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Menschen, die Sie kennen;</w:t>
      </w:r>
    </w:p>
    <w:p w14:paraId="0562E8DE" w14:textId="77777777" w:rsidR="00917BF7" w:rsidRPr="00917BF7" w:rsidRDefault="00917BF7" w:rsidP="00917B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Orte;</w:t>
      </w:r>
    </w:p>
    <w:p w14:paraId="3E8C3A6E" w14:textId="77777777" w:rsidR="00917BF7" w:rsidRPr="00917BF7" w:rsidRDefault="00917BF7" w:rsidP="00917B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Ereignisse;</w:t>
      </w:r>
    </w:p>
    <w:p w14:paraId="24AA6721" w14:textId="77777777" w:rsidR="00917BF7" w:rsidRPr="00917BF7" w:rsidRDefault="00917BF7" w:rsidP="00917B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Gefühle;</w:t>
      </w:r>
    </w:p>
    <w:p w14:paraId="3843164F" w14:textId="77777777" w:rsidR="00917BF7" w:rsidRPr="00917BF7" w:rsidRDefault="00917BF7" w:rsidP="00917B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Beziehungen;</w:t>
      </w:r>
    </w:p>
    <w:p w14:paraId="00BBACD2" w14:textId="77777777" w:rsidR="00917BF7" w:rsidRPr="00917BF7" w:rsidRDefault="00917BF7" w:rsidP="00917B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andere Informationen, die Sie in Ihr Tagebuch aufnehmen möchten.</w:t>
      </w:r>
    </w:p>
    <w:p w14:paraId="3AE198C8"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Ihre Rechte an Ihren Nutzerinhalten verbleiben bei Ihnen.</w:t>
      </w:r>
    </w:p>
    <w:p w14:paraId="7BAEF5B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Allein durch die Nutzung des Dienstes übertragen Sie das Eigentum an Ihren Tagebucheinträgen oder persönlichen Erinnerungen nicht auf Livro.</w:t>
      </w:r>
    </w:p>
    <w:p w14:paraId="02164B1A"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benötigt jedoch Ihre Erlaubnis, Ihre Nutzerinhalte zu verarbeiten, um den Dienst bereitstellen zu können.</w:t>
      </w:r>
    </w:p>
    <w:p w14:paraId="2C4BC617"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Sie räumen Livro daher eine </w:t>
      </w:r>
      <w:r>
        <w:rPr>
          <w:rFonts w:ascii="Times New Roman" w:eastAsia="Times New Roman" w:hAnsi="Times New Roman" w:cs="Times New Roman"/>
          <w:b/>
          <w:bCs/>
          <w:kern w:val="0"/>
          <w14:ligatures w14:val="none"/>
        </w:rPr>
        <w:t xml:space="preserve">beschränkte, nicht ausschließliche, weltweite Lizenz</w:t>
      </w:r>
      <w:r>
        <w:rPr>
          <w:rFonts w:ascii="Times New Roman" w:eastAsia="Times New Roman" w:hAnsi="Times New Roman" w:cs="Times New Roman"/>
          <w:kern w:val="0"/>
          <w14:ligatures w14:val="none"/>
        </w:rPr>
        <w:t xml:space="preserve"> ein, Ihre Nutzerinhalte zu hosten, zu speichern, zu vervielfältigen, zu verarbeiten, umzuwandeln und anderweitig zu nutzen, jedoch nur soweit dies vernünftigerweise erforderlich ist, um:</w:t>
      </w:r>
    </w:p>
    <w:p w14:paraId="71FB292F" w14:textId="77777777" w:rsidR="00917BF7" w:rsidRPr="00917BF7" w:rsidRDefault="00917BF7" w:rsidP="00917BF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den Dienst bereitzustellen;</w:t>
      </w:r>
    </w:p>
    <w:p w14:paraId="4B67F632" w14:textId="77777777" w:rsidR="00917BF7" w:rsidRPr="00917BF7" w:rsidRDefault="00917BF7" w:rsidP="00917BF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Ihre Erinnerungen zu speichern und zu synchronisieren;</w:t>
      </w:r>
    </w:p>
    <w:p w14:paraId="6E5CBB3F" w14:textId="77777777" w:rsidR="00917BF7" w:rsidRPr="00917BF7" w:rsidRDefault="00917BF7" w:rsidP="00917BF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angeforderte KI-gestützte Inhalte zu erstellen;</w:t>
      </w:r>
    </w:p>
    <w:p w14:paraId="76884CFB" w14:textId="77777777" w:rsidR="00917BF7" w:rsidRPr="00917BF7" w:rsidRDefault="00917BF7" w:rsidP="00917BF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Comics, Zusammenfassungen, Bücher, Figuren, Zeitleisten und zugehörige Ergebnisse zu erstellen;</w:t>
      </w:r>
    </w:p>
    <w:p w14:paraId="65FE2501" w14:textId="77777777" w:rsidR="00917BF7" w:rsidRPr="00917BF7" w:rsidRDefault="00917BF7" w:rsidP="00917BF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Ihre Inhalte in Ihrem Konto anzuzeigen;</w:t>
      </w:r>
    </w:p>
    <w:p w14:paraId="61DE7FE3" w14:textId="77777777" w:rsidR="00917BF7" w:rsidRPr="00917BF7" w:rsidRDefault="00917BF7" w:rsidP="00917BF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von Ihnen angeforderte Exporte und Downloads bereitzustellen;</w:t>
      </w:r>
    </w:p>
    <w:p w14:paraId="2FDD1037" w14:textId="77777777" w:rsidR="00917BF7" w:rsidRPr="00917BF7" w:rsidRDefault="00917BF7" w:rsidP="00917BF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den technischen Betrieb des Dienstes aufrechtzuerhalten, abzusichern und zu verbessern.</w:t>
      </w:r>
    </w:p>
    <w:p w14:paraId="4EC3E545"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Diese Lizenz verschafft Livro kein Eigentum an Ihren Nutzerinhalten.</w:t>
      </w:r>
    </w:p>
    <w:p w14:paraId="4C3F795C"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Wenn Sie Ihr Konto löschen, endet diese Lizenz mit der Löschung der betreffenden Nutzerinhalte, es sei denn, die Aufbewahrung ist gesetzlich vorgeschrieben oder für Sicherheitszwecke, Rechtsansprüche, Betrugsprävention oder andere gesetzlich zulässige Zwecke vernünftigerweise erforderlich.</w:t>
      </w:r>
    </w:p>
    <w:p w14:paraId="3A1F8A7A"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Wie Ihre personenbezogenen Daten im Einzelnen verarbeitet werden, ist in der </w:t>
      </w:r>
      <w:r>
        <w:rPr>
          <w:rFonts w:ascii="Times New Roman" w:eastAsia="Times New Roman" w:hAnsi="Times New Roman" w:cs="Times New Roman"/>
          <w:b/>
          <w:bCs/>
          <w:kern w:val="0"/>
          <w14:ligatures w14:val="none"/>
        </w:rPr>
        <w:t xml:space="preserve">Livro Datenschutzerklärung</w:t>
      </w:r>
      <w:r>
        <w:rPr>
          <w:rFonts w:ascii="Times New Roman" w:eastAsia="Times New Roman" w:hAnsi="Times New Roman" w:cs="Times New Roman"/>
          <w:kern w:val="0"/>
          <w14:ligatures w14:val="none"/>
        </w:rPr>
        <w:t xml:space="preserve"> beschrieben.</w:t>
      </w:r>
    </w:p>
    <w:p w14:paraId="67102BCE"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598AF46A">
          <v:rect id="_x0000_i1029" style="width:0;height:1.5pt" o:hralign="center" o:hrstd="t" o:hr="t" fillcolor="#a0a0a0" stroked="f"/>
        </w:pict>
      </w:r>
    </w:p>
    <w:p w14:paraId="726D7498"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5. KI-Funktionen</w:t>
      </w:r>
    </w:p>
    <w:p w14:paraId="6C1EE799"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nutzt künstliche Intelligenz, um bestimmte Funktionen bereitzustellen.</w:t>
      </w:r>
    </w:p>
    <w:p w14:paraId="78A7C680"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nutzt derzeit die </w:t>
      </w:r>
      <w:r>
        <w:rPr>
          <w:rFonts w:ascii="Times New Roman" w:eastAsia="Times New Roman" w:hAnsi="Times New Roman" w:cs="Times New Roman"/>
          <w:b/>
          <w:bCs/>
          <w:kern w:val="0"/>
          <w14:ligatures w14:val="none"/>
        </w:rPr>
        <w:t xml:space="preserve">OpenAI API</w:t>
      </w:r>
      <w:r>
        <w:rPr>
          <w:rFonts w:ascii="Times New Roman" w:eastAsia="Times New Roman" w:hAnsi="Times New Roman" w:cs="Times New Roman"/>
          <w:kern w:val="0"/>
          <w14:ligatures w14:val="none"/>
        </w:rPr>
        <w:t xml:space="preserve"> für bestimmte KI-Verarbeitungen.</w:t>
      </w:r>
    </w:p>
    <w:p w14:paraId="57770852"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KI kann verwendet werden, um von Ihnen bereitgestellte Informationen beispielsweise in Folgendes umzuwandeln:</w:t>
      </w:r>
    </w:p>
    <w:p w14:paraId="0C871A51" w14:textId="77777777" w:rsidR="00917BF7" w:rsidRPr="00917BF7" w:rsidRDefault="00917BF7" w:rsidP="00917BF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Zusammenfassungen;</w:t>
      </w:r>
    </w:p>
    <w:p w14:paraId="360957D0" w14:textId="77777777" w:rsidR="00917BF7" w:rsidRPr="00917BF7" w:rsidRDefault="00917BF7" w:rsidP="00917BF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Story-Elemente;</w:t>
      </w:r>
    </w:p>
    <w:p w14:paraId="1F7A9DDB" w14:textId="77777777" w:rsidR="00917BF7" w:rsidRPr="00917BF7" w:rsidRDefault="00917BF7" w:rsidP="00917BF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Figuren;</w:t>
      </w:r>
    </w:p>
    <w:p w14:paraId="3E06A57D" w14:textId="77777777" w:rsidR="00917BF7" w:rsidRPr="00917BF7" w:rsidRDefault="00917BF7" w:rsidP="00917BF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Comic-Beschreibungen;</w:t>
      </w:r>
    </w:p>
    <w:p w14:paraId="20077877" w14:textId="77777777" w:rsidR="00917BF7" w:rsidRPr="00917BF7" w:rsidRDefault="00917BF7" w:rsidP="00917BF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Comic-Inhalte;</w:t>
      </w:r>
    </w:p>
    <w:p w14:paraId="59A52EB7" w14:textId="77777777" w:rsidR="00917BF7" w:rsidRPr="00917BF7" w:rsidRDefault="00917BF7" w:rsidP="00917BF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Bücher;</w:t>
      </w:r>
    </w:p>
    <w:p w14:paraId="30FE193E" w14:textId="77777777" w:rsidR="00917BF7" w:rsidRPr="00917BF7" w:rsidRDefault="00917BF7" w:rsidP="00917BF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andere kreative Ergebnisse.</w:t>
      </w:r>
    </w:p>
    <w:p w14:paraId="1F1B358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KI-generierte Inhalte können Fehler, Auslassungen, Widersprüche oder Interpretationen enthalten, die Ihre ursprüngliche Erinnerung nicht zutreffend wiedergeben.</w:t>
      </w:r>
    </w:p>
    <w:p w14:paraId="71E1DD0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Beispielsweise kann ein KI-generierter Comic eine Person, einen Ort, ein Ereignis, einen Gegenstand oder eine Abfolge von Ereignissen anders darstellen, als Sie sie beschrieben haben.</w:t>
      </w:r>
    </w:p>
    <w:p w14:paraId="00EA2779"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Daher gilt:</w:t>
      </w:r>
    </w:p>
    <w:p w14:paraId="31F9081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KI-generierte Inhalte sind als kreatives oder unterstützendes Ergebnis zu verstehen und nicht unbedingt als exakte, sachliche Wiedergabe Ihrer Erinnerungen.</w:t>
      </w:r>
    </w:p>
    <w:p w14:paraId="39B7A6CF"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Sie bleiben dafür verantwortlich, Inhalte zu prüfen, bevor Sie sich darauf verlassen oder sie teilen.</w:t>
      </w:r>
    </w:p>
    <w:p w14:paraId="55871360"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42CF6AD6">
          <v:rect id="_x0000_i1030" style="width:0;height:1.5pt" o:hralign="center" o:hrstd="t" o:hr="t" fillcolor="#a0a0a0" stroked="f"/>
        </w:pict>
      </w:r>
    </w:p>
    <w:p w14:paraId="39FF26A3"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6. Keine professionelle Beratung</w:t>
      </w:r>
    </w:p>
    <w:p w14:paraId="0C7A101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ist ein Tagebuch- und kreativer Erinnerungsdienst.</w:t>
      </w:r>
    </w:p>
    <w:p w14:paraId="41C8D44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ist </w:t>
      </w:r>
      <w:r>
        <w:rPr>
          <w:rFonts w:ascii="Times New Roman" w:eastAsia="Times New Roman" w:hAnsi="Times New Roman" w:cs="Times New Roman"/>
          <w:b/>
          <w:bCs/>
          <w:kern w:val="0"/>
          <w14:ligatures w14:val="none"/>
        </w:rPr>
        <w:t xml:space="preserve">kein</w:t>
      </w:r>
      <w:r>
        <w:rPr>
          <w:rFonts w:ascii="Times New Roman" w:eastAsia="Times New Roman" w:hAnsi="Times New Roman" w:cs="Times New Roman"/>
          <w:kern w:val="0"/>
          <w14:ligatures w14:val="none"/>
        </w:rPr>
        <w:t xml:space="preserve">:</w:t>
      </w:r>
    </w:p>
    <w:p w14:paraId="50851E15" w14:textId="77777777" w:rsidR="00917BF7" w:rsidRPr="00917BF7" w:rsidRDefault="00917BF7" w:rsidP="00917BF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medizinischer Dienst;</w:t>
      </w:r>
    </w:p>
    <w:p w14:paraId="1DDFE77E" w14:textId="77777777" w:rsidR="00917BF7" w:rsidRPr="00917BF7" w:rsidRDefault="00917BF7" w:rsidP="00917BF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psychologischer oder psychiatrischer Dienst;</w:t>
      </w:r>
    </w:p>
    <w:p w14:paraId="31C09AC6" w14:textId="77777777" w:rsidR="00917BF7" w:rsidRPr="00917BF7" w:rsidRDefault="00917BF7" w:rsidP="00917BF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Notfalldienst;</w:t>
      </w:r>
    </w:p>
    <w:p w14:paraId="44FE7B24" w14:textId="77777777" w:rsidR="00917BF7" w:rsidRPr="00917BF7" w:rsidRDefault="00917BF7" w:rsidP="00917BF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Rechtsberatungsdienst;</w:t>
      </w:r>
    </w:p>
    <w:p w14:paraId="71C6EC6A" w14:textId="77777777" w:rsidR="00917BF7" w:rsidRPr="00917BF7" w:rsidRDefault="00917BF7" w:rsidP="00917BF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Finanzberatungsdienst;</w:t>
      </w:r>
    </w:p>
    <w:p w14:paraId="7768A4A0" w14:textId="77777777" w:rsidR="00917BF7" w:rsidRPr="00917BF7" w:rsidRDefault="00917BF7" w:rsidP="00917BF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professioneller Diagnosedienst.</w:t>
      </w:r>
    </w:p>
    <w:p w14:paraId="0480939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KI-generierte Beobachtungen zu Gefühlen, Ereignissen, Beziehungen oder anderen Aspekten Ihrer Erinnerungen stellen keine professionelle Beratung oder Diagnose dar.</w:t>
      </w:r>
    </w:p>
    <w:p w14:paraId="53AA3535"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Wenn Sie professionelle Unterstützung benötigen, wenden Sie sich an eine entsprechend qualifizierte Fachperson.</w:t>
      </w:r>
    </w:p>
    <w:p w14:paraId="43C8250B"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2A4275E6">
          <v:rect id="_x0000_i1031" style="width:0;height:1.5pt" o:hralign="center" o:hrstd="t" o:hr="t" fillcolor="#a0a0a0" stroked="f"/>
        </w:pict>
      </w:r>
    </w:p>
    <w:p w14:paraId="7041FB53"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7. KI-Training</w:t>
      </w:r>
    </w:p>
    <w:p w14:paraId="2E53814F"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beabsichtigt nicht, Ihre privaten Tagebuch- oder Erinnerungsinhalte zum Training eigener KI-Modelle zu verwenden.</w:t>
      </w:r>
    </w:p>
    <w:p w14:paraId="54948B97"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beabsichtigt zudem nicht, Ihre Nutzerinhalte für Trainingsprogramme von Drittanbietern freizugeben.</w:t>
      </w:r>
    </w:p>
    <w:p w14:paraId="61BBFC2A"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 Nutzung von KI-Drittanbietern, einschließlich OpenAI, unterliegt den jeweils geltenden Vereinbarungen und Datenverarbeitungsregelungen zwischen Livro und diesen Anbietern.</w:t>
      </w:r>
    </w:p>
    <w:p w14:paraId="03C5CF12"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 Datenschutzerklärung wird erläutern, welche Informationen an KI-Anbieter gesendet werden, warum dies geschieht und welche Schutzmaßnahmen gelten.</w:t>
      </w:r>
    </w:p>
    <w:p w14:paraId="2C7882C5"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52B1D072">
          <v:rect id="_x0000_i1032" style="width:0;height:1.5pt" o:hralign="center" o:hrstd="t" o:hr="t" fillcolor="#a0a0a0" stroked="f"/>
        </w:pict>
      </w:r>
    </w:p>
    <w:p w14:paraId="263D8A32"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8. Generierte Inhalte</w:t>
      </w:r>
    </w:p>
    <w:p w14:paraId="21EB76B5"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kann auf Grundlage Ihrer Nutzerinhalte Inhalte generieren.</w:t>
      </w:r>
    </w:p>
    <w:p w14:paraId="6135CFB9"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Generierte Inhalte können umfassen:</w:t>
      </w:r>
    </w:p>
    <w:p w14:paraId="686EE178" w14:textId="77777777" w:rsidR="00917BF7" w:rsidRPr="00917BF7" w:rsidRDefault="00917BF7" w:rsidP="00917BF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Comics;</w:t>
      </w:r>
    </w:p>
    <w:p w14:paraId="00CC9CB4" w14:textId="77777777" w:rsidR="00917BF7" w:rsidRPr="00917BF7" w:rsidRDefault="00917BF7" w:rsidP="00917BF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Comic-Panels;</w:t>
      </w:r>
    </w:p>
    <w:p w14:paraId="44A44C47" w14:textId="77777777" w:rsidR="00917BF7" w:rsidRPr="00917BF7" w:rsidRDefault="00917BF7" w:rsidP="00917BF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Illustrationen;</w:t>
      </w:r>
    </w:p>
    <w:p w14:paraId="6E0F240C" w14:textId="77777777" w:rsidR="00917BF7" w:rsidRPr="00917BF7" w:rsidRDefault="00917BF7" w:rsidP="00917BF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Zusammenfassungen;</w:t>
      </w:r>
    </w:p>
    <w:p w14:paraId="55E6C703" w14:textId="77777777" w:rsidR="00917BF7" w:rsidRPr="00917BF7" w:rsidRDefault="00917BF7" w:rsidP="00917BF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Figuren;</w:t>
      </w:r>
    </w:p>
    <w:p w14:paraId="116D9216" w14:textId="77777777" w:rsidR="00917BF7" w:rsidRPr="00917BF7" w:rsidRDefault="00917BF7" w:rsidP="00917BF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Story-Elemente;</w:t>
      </w:r>
    </w:p>
    <w:p w14:paraId="338A2139" w14:textId="77777777" w:rsidR="00917BF7" w:rsidRPr="00917BF7" w:rsidRDefault="00917BF7" w:rsidP="00917BF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Bücher;</w:t>
      </w:r>
    </w:p>
    <w:p w14:paraId="55294945" w14:textId="77777777" w:rsidR="00917BF7" w:rsidRPr="00917BF7" w:rsidRDefault="00917BF7" w:rsidP="00917BF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Zeitleisten;</w:t>
      </w:r>
    </w:p>
    <w:p w14:paraId="2BECB36F" w14:textId="77777777" w:rsidR="00917BF7" w:rsidRPr="00917BF7" w:rsidRDefault="00917BF7" w:rsidP="00917BF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anderes KI-gestütztes Material.</w:t>
      </w:r>
    </w:p>
    <w:p w14:paraId="32AC7B39"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Generierte Inhalte sind möglicherweise nicht immer einzigartig, zutreffend, vollständig oder einheitlich.</w:t>
      </w:r>
    </w:p>
    <w:p w14:paraId="1E0001A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Sie können erstellte Comics und andere herunterladbare Inhalte herunterladen, sofern die jeweilige Livro-Funktion dies erlaubt.</w:t>
      </w:r>
    </w:p>
    <w:p w14:paraId="014BB272"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garantiert nicht, dass generierte Inhalte dauerhaft verfügbar bleiben.</w:t>
      </w:r>
    </w:p>
    <w:p w14:paraId="500965E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Generierte Inhalte können zudem Rechten Dritter unterliegen, einschließlich Rechten des geistigen Eigentums, Plattformbeschränkungen oder geltendem Recht.</w:t>
      </w:r>
    </w:p>
    <w:p w14:paraId="13981CE1"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Sie sind dafür verantwortlich, wie Sie generierte Inhalte nach dem Herunterladen verwenden oder verbreiten.</w:t>
      </w:r>
    </w:p>
    <w:p w14:paraId="4D989245"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0A9681BB">
          <v:rect id="_x0000_i1033" style="width:0;height:1.5pt" o:hralign="center" o:hrstd="t" o:hr="t" fillcolor="#a0a0a0" stroked="f"/>
        </w:pict>
      </w:r>
    </w:p>
    <w:p w14:paraId="7130332F"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9. Verbotene Nutzungen</w:t>
      </w:r>
    </w:p>
    <w:p w14:paraId="61289546"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Sie dürfen Livro nicht nutzen, um:</w:t>
      </w:r>
    </w:p>
    <w:p w14:paraId="6CF37A5D"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geltende Gesetze oder Vorschriften zu verletzen;</w:t>
      </w:r>
    </w:p>
    <w:p w14:paraId="53AA3D1E"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Rechte des geistigen Eigentums anderer zu verletzen;</w:t>
      </w:r>
    </w:p>
    <w:p w14:paraId="44F780FD"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sich als eine andere Person auszugeben;</w:t>
      </w:r>
    </w:p>
    <w:p w14:paraId="661C42A0"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eine andere Person zu belästigen, zu bedrohen oder zu missbrauchen;</w:t>
      </w:r>
    </w:p>
    <w:p w14:paraId="6534D05C"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rechtswidrige Inhalte zu verbreiten;</w:t>
      </w:r>
    </w:p>
    <w:p w14:paraId="362A4A44"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zu versuchen, sich unbefugten Zugang zu Livro zu verschaffen;</w:t>
      </w:r>
    </w:p>
    <w:p w14:paraId="0F6FDB50"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den Dienst zu stören;</w:t>
      </w:r>
    </w:p>
    <w:p w14:paraId="513D3FEA"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technische Beschränkungen zu umgehen;</w:t>
      </w:r>
    </w:p>
    <w:p w14:paraId="35C9C229"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den Dienst zurückzuentwickeln (Reverse Engineering), sofern dies nicht ausdrücklich gesetzlich erlaubt ist;</w:t>
      </w:r>
    </w:p>
    <w:p w14:paraId="182A63AE"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Schwachstellen oder Sicherheitslücken auszunutzen;</w:t>
      </w:r>
    </w:p>
    <w:p w14:paraId="2D3EDA50"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automatisierte Systeme einzusetzen, um den Dienst zu missbrauchen oder zu überlasten;</w:t>
      </w:r>
    </w:p>
    <w:p w14:paraId="5F49E935"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für betrügerische oder böswillige Zwecke zu nutzen.</w:t>
      </w:r>
    </w:p>
    <w:p w14:paraId="31846E4C"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Sie bleiben für die Inhalte verantwortlich, die Sie an Livro übermitteln.</w:t>
      </w:r>
    </w:p>
    <w:p w14:paraId="40881D7F"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4AFB8E04">
          <v:rect id="_x0000_i1034" style="width:0;height:1.5pt" o:hralign="center" o:hrstd="t" o:hr="t" fillcolor="#a0a0a0" stroked="f"/>
        </w:pict>
      </w:r>
    </w:p>
    <w:p w14:paraId="40E05A58"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10. Geistiges Eigentum</w:t>
      </w:r>
    </w:p>
    <w:p w14:paraId="79F6A733"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und seine originären Bestandteile stehen im Eigentum des Dienstanbieters oder sind an ihn lizenziert.</w:t>
      </w:r>
    </w:p>
    <w:p w14:paraId="06794971"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Dazu gehören, soweit zutreffend:</w:t>
      </w:r>
    </w:p>
    <w:p w14:paraId="7603158A"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 Livro-Software;</w:t>
      </w:r>
    </w:p>
    <w:p w14:paraId="6F5E56C0"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Quellcode;</w:t>
      </w:r>
    </w:p>
    <w:p w14:paraId="1132FB1D"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Benutzeroberfläche;</w:t>
      </w:r>
    </w:p>
    <w:p w14:paraId="6BD848A5"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visuelles Design;</w:t>
      </w:r>
    </w:p>
    <w:p w14:paraId="6367DC39"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Markenauftritt;</w:t>
      </w:r>
    </w:p>
    <w:p w14:paraId="22786155"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Logos;</w:t>
      </w:r>
    </w:p>
    <w:p w14:paraId="7F3ABF8F"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Marken;</w:t>
      </w:r>
    </w:p>
    <w:p w14:paraId="0BD3CE4F"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Animationen;</w:t>
      </w:r>
    </w:p>
    <w:p w14:paraId="579E5BD4"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originäre Grafiken;</w:t>
      </w:r>
    </w:p>
    <w:p w14:paraId="7135B785"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Systemarchitektur;</w:t>
      </w:r>
    </w:p>
    <w:p w14:paraId="34CE4B8C"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proprietäre Funktionen;</w:t>
      </w:r>
    </w:p>
    <w:p w14:paraId="693518CB"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Dokumentation.</w:t>
      </w:r>
    </w:p>
    <w:p w14:paraId="350502E8"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Sofern diese Bedingungen oder geltendes Recht nicht ausdrücklich etwas anderes vorsehen, dürfen Sie Livro selbst nicht kopieren, verändern, verbreiten, verkaufen, unterlizenzieren, zurückentwickeln oder kommerziell verwerten.</w:t>
      </w:r>
    </w:p>
    <w:p w14:paraId="1C4D4BFC"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Diese Rechte bestehen unabhängig von Ihrem Eigentum an Ihren Nutzerinhalten.</w:t>
      </w:r>
    </w:p>
    <w:p w14:paraId="5C68C3E2"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2F841A4D">
          <v:rect id="_x0000_i1035" style="width:0;height:1.5pt" o:hralign="center" o:hrstd="t" o:hr="t" fillcolor="#a0a0a0" stroked="f"/>
        </w:pict>
      </w:r>
    </w:p>
    <w:p w14:paraId="3A2F9DED"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11. Abonnements</w:t>
      </w:r>
    </w:p>
    <w:p w14:paraId="4FCA6B5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kann über den Apple App Store kostenpflichtige Abonnements anbieten.</w:t>
      </w:r>
    </w:p>
    <w:p w14:paraId="23856F3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Verfügbare Abonnementoptionen können umfassen:</w:t>
      </w:r>
    </w:p>
    <w:p w14:paraId="5108F6DC" w14:textId="77777777" w:rsidR="00917BF7" w:rsidRPr="00917BF7" w:rsidRDefault="00917BF7" w:rsidP="00917BF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Monatsabonnements;</w:t>
      </w:r>
    </w:p>
    <w:p w14:paraId="5FF33A40" w14:textId="77777777" w:rsidR="00917BF7" w:rsidRPr="00917BF7" w:rsidRDefault="00917BF7" w:rsidP="00917BF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Jahresabonnements.</w:t>
      </w:r>
    </w:p>
    <w:p w14:paraId="110E8B69"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Preise, Währungen, Steuern, Einführungsangebote und sonstige kommerzielle Bedingungen können je nach Land des Nutzers und dem jeweiligen Apple-Storefront variieren.</w:t>
      </w:r>
    </w:p>
    <w:p w14:paraId="7606ECA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Käufe über den App Store werden von Apple abgewickelt und unterliegen zusätzlich den geltenden Bedingungen von Apple. Die Apple-Mediendienste-Bedingungen enthalten Regelungen zu Zahlungen, Abonnements, Erstattungen, Kontoangelegenheiten und zur Verfügbarkeit von Diensten.</w:t>
      </w:r>
    </w:p>
    <w:p w14:paraId="02B25EC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wickelt Abonnementzahlungen im App Store nicht selbst ab.</w:t>
      </w:r>
    </w:p>
    <w:p w14:paraId="0FEB898F"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 Verwaltung von Abonnements, einschließlich der Kündigung und bestimmter abrechnungsbezogener Vorgänge, erfolgt über den Apple-Account des Nutzers und die entsprechenden Systeme von Apple.</w:t>
      </w:r>
    </w:p>
    <w:p w14:paraId="5A08F76F"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79F1D68F">
          <v:rect id="_x0000_i1036" style="width:0;height:1.5pt" o:hralign="center" o:hrstd="t" o:hr="t" fillcolor="#a0a0a0" stroked="f"/>
        </w:pict>
      </w:r>
    </w:p>
    <w:p w14:paraId="25094EEB"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12. Verlängerung und Kündigung von Abonnements</w:t>
      </w:r>
    </w:p>
    <w:p w14:paraId="71254EEE"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Sofern beim Kauf nicht anders angegeben, können sich Abonnements gemäß den im App Store angezeigten Abonnementbedingungen automatisch verlängern.</w:t>
      </w:r>
    </w:p>
    <w:p w14:paraId="3F51FE31"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Sie können Ihr Abonnement über den für den Kauf verwendeten Apple-Account verwalten oder kündigen.</w:t>
      </w:r>
    </w:p>
    <w:p w14:paraId="47916FB3"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Eine Kündigung verhindert in der Regel künftige Verlängerungen, begründet aber nicht zwingend eine Erstattung für den verbleibenden Teil eines bereits bezahlten Abonnementzeitraums.</w:t>
      </w:r>
    </w:p>
    <w:p w14:paraId="3176EDF6"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Erstattungsanträge werden nach den geltenden Erstattungsrichtlinien von Apple und dem anwendbaren Verbraucherrecht behandelt.</w:t>
      </w:r>
    </w:p>
    <w:p w14:paraId="3A93B83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Nichts in diesen Bedingungen schränkt zwingende gesetzliche Verbraucherrechte ein.</w:t>
      </w:r>
    </w:p>
    <w:p w14:paraId="500F7C4F"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4DC11CF1">
          <v:rect id="_x0000_i1037" style="width:0;height:1.5pt" o:hralign="center" o:hrstd="t" o:hr="t" fillcolor="#a0a0a0" stroked="f"/>
        </w:pict>
      </w:r>
    </w:p>
    <w:p w14:paraId="7D20CA79"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13. Kostenlose und kostenpflichtige Funktionen</w:t>
      </w:r>
    </w:p>
    <w:p w14:paraId="6E0473BF"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kann sowohl kostenlose als auch kostenpflichtige Funktionen anbieten.</w:t>
      </w:r>
    </w:p>
    <w:p w14:paraId="3BD966E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Wir können Folgendes ändern:</w:t>
      </w:r>
    </w:p>
    <w:p w14:paraId="1E4D0016" w14:textId="77777777" w:rsidR="00917BF7" w:rsidRPr="00917BF7" w:rsidRDefault="00917BF7" w:rsidP="00917BF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welche Funktionen kostenlos sind;</w:t>
      </w:r>
    </w:p>
    <w:p w14:paraId="0B091BDF" w14:textId="77777777" w:rsidR="00917BF7" w:rsidRPr="00917BF7" w:rsidRDefault="00917BF7" w:rsidP="00917BF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welche Funktionen ein Abonnement erfordern;</w:t>
      </w:r>
    </w:p>
    <w:p w14:paraId="777EDF3F" w14:textId="77777777" w:rsidR="00917BF7" w:rsidRPr="00917BF7" w:rsidRDefault="00917BF7" w:rsidP="00917BF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Nutzungsgrenzen;</w:t>
      </w:r>
    </w:p>
    <w:p w14:paraId="59477EA7" w14:textId="77777777" w:rsidR="00917BF7" w:rsidRPr="00917BF7" w:rsidRDefault="00917BF7" w:rsidP="00917BF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Abonnementpläne;</w:t>
      </w:r>
    </w:p>
    <w:p w14:paraId="26D2B5CB" w14:textId="77777777" w:rsidR="00917BF7" w:rsidRPr="00917BF7" w:rsidRDefault="00917BF7" w:rsidP="00917BF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Preise;</w:t>
      </w:r>
    </w:p>
    <w:p w14:paraId="7C950083"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jeweils vorbehaltlich des geltenden Rechts und der geltenden Plattformanforderungen von Apple.</w:t>
      </w:r>
    </w:p>
    <w:p w14:paraId="7B41A4A3"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Wesentliche Änderungen, die ein bestehendes kostenpflichtiges Abonnement betreffen, werden im Einklang mit dem geltenden Recht behandelt.</w:t>
      </w:r>
    </w:p>
    <w:p w14:paraId="2055F595"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04802019">
          <v:rect id="_x0000_i1038" style="width:0;height:1.5pt" o:hralign="center" o:hrstd="t" o:hr="t" fillcolor="#a0a0a0" stroked="f"/>
        </w:pict>
      </w:r>
    </w:p>
    <w:p w14:paraId="1CBB0C0E"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14. Kontolöschung</w:t>
      </w:r>
    </w:p>
    <w:p w14:paraId="4ECA2E08"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Sie können die Löschung Ihres Livro-Kontos beantragen.</w:t>
      </w:r>
    </w:p>
    <w:p w14:paraId="3D54C48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 Kontolöschung ist als </w:t>
      </w:r>
      <w:r>
        <w:rPr>
          <w:rFonts w:ascii="Times New Roman" w:eastAsia="Times New Roman" w:hAnsi="Times New Roman" w:cs="Times New Roman"/>
          <w:b/>
          <w:bCs/>
          <w:kern w:val="0"/>
          <w14:ligatures w14:val="none"/>
        </w:rPr>
        <w:t xml:space="preserve">endgültig</w:t>
      </w:r>
      <w:r>
        <w:rPr>
          <w:rFonts w:ascii="Times New Roman" w:eastAsia="Times New Roman" w:hAnsi="Times New Roman" w:cs="Times New Roman"/>
          <w:kern w:val="0"/>
          <w14:ligatures w14:val="none"/>
        </w:rPr>
        <w:t xml:space="preserve"> vorgesehen.</w:t>
      </w:r>
    </w:p>
    <w:p w14:paraId="7804E7F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Wird ein Konto gelöscht, löscht Livro die zugehörigen Nutzerinhalte und Kontodaten vorbehaltlich:</w:t>
      </w:r>
    </w:p>
    <w:p w14:paraId="6F436536" w14:textId="77777777" w:rsidR="00917BF7" w:rsidRPr="00917BF7" w:rsidRDefault="00917BF7" w:rsidP="00917BF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gesetzlicher Aufbewahrungspflichten;</w:t>
      </w:r>
    </w:p>
    <w:p w14:paraId="078EC647" w14:textId="77777777" w:rsidR="00917BF7" w:rsidRPr="00917BF7" w:rsidRDefault="00917BF7" w:rsidP="00917BF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berechtigter Sicherheitsanforderungen;</w:t>
      </w:r>
    </w:p>
    <w:p w14:paraId="0B593670" w14:textId="77777777" w:rsidR="00917BF7" w:rsidRPr="00917BF7" w:rsidRDefault="00917BF7" w:rsidP="00917BF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der Betrugsprävention;</w:t>
      </w:r>
    </w:p>
    <w:p w14:paraId="788A1357" w14:textId="77777777" w:rsidR="00917BF7" w:rsidRPr="00917BF7" w:rsidRDefault="00917BF7" w:rsidP="00917BF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der Beilegung von Streitigkeiten;</w:t>
      </w:r>
    </w:p>
    <w:p w14:paraId="6414FAB2" w14:textId="77777777" w:rsidR="00917BF7" w:rsidRPr="00917BF7" w:rsidRDefault="00917BF7" w:rsidP="00917BF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technischer Sicherungsprozesse, die Daten vorübergehend aufbewahren können, bis die Löschzyklen abgeschlossen sind.</w:t>
      </w:r>
    </w:p>
    <w:p w14:paraId="13E275E1"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Backups verbliebene Kopien werden gelöscht, sobald diese Backups ablaufen, spätestens nach 7 Tagen.</w:t>
      </w:r>
    </w:p>
    <w:p w14:paraId="71D0EBD6"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 Datenschutzerklärung wird die geltenden Aufbewahrungs- und Löschfristen ausführlicher beschreiben.</w:t>
      </w:r>
    </w:p>
    <w:p w14:paraId="76F46C4C"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425C0AB1">
          <v:rect id="_x0000_i1039" style="width:0;height:1.5pt" o:hralign="center" o:hrstd="t" o:hr="t" fillcolor="#a0a0a0" stroked="f"/>
        </w:pict>
      </w:r>
    </w:p>
    <w:p w14:paraId="19EB8DAF"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15. Datenexport</w:t>
      </w:r>
    </w:p>
    <w:p w14:paraId="7CA71F9A"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kann Nutzern die Möglichkeit bieten, ihre Erinnerungen im PDF-Format zu exportieren.</w:t>
      </w:r>
    </w:p>
    <w:p w14:paraId="32745D85"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Verfügbarkeit, Format, Umfang und technische Grenzen von Exporten können sich mit der Weiterentwicklung von Livro ändern.</w:t>
      </w:r>
    </w:p>
    <w:p w14:paraId="3534737C"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Ein Export enthält nicht unbedingt jede interne technische Darstellung Ihrer Daten, wie etwa:</w:t>
      </w:r>
    </w:p>
    <w:p w14:paraId="383F306B" w14:textId="77777777" w:rsidR="00917BF7" w:rsidRPr="00917BF7" w:rsidRDefault="00917BF7" w:rsidP="00917BF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Datenbankeinträge;</w:t>
      </w:r>
    </w:p>
    <w:p w14:paraId="6B314093" w14:textId="77777777" w:rsidR="00917BF7" w:rsidRPr="00917BF7" w:rsidRDefault="00917BF7" w:rsidP="00917BF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Embeddings;</w:t>
      </w:r>
    </w:p>
    <w:p w14:paraId="5B874116" w14:textId="77777777" w:rsidR="00917BF7" w:rsidRPr="00917BF7" w:rsidRDefault="00917BF7" w:rsidP="00917BF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interne Metadaten;</w:t>
      </w:r>
    </w:p>
    <w:p w14:paraId="6ED8C23B" w14:textId="77777777" w:rsidR="00917BF7" w:rsidRPr="00917BF7" w:rsidRDefault="00917BF7" w:rsidP="00917BF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Systemprotokolle;</w:t>
      </w:r>
    </w:p>
    <w:p w14:paraId="0CA03817" w14:textId="77777777" w:rsidR="00917BF7" w:rsidRPr="00917BF7" w:rsidRDefault="00917BF7" w:rsidP="00917BF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Informationen zur KI-Verarbeitung.</w:t>
      </w:r>
    </w:p>
    <w:p w14:paraId="799477FC"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Zweck der Exportfunktion ist es, Nutzern eine lesbare Kopie ihrer Erinnerungen und anderer unterstützter Inhalte bereitzustellen.</w:t>
      </w:r>
    </w:p>
    <w:p w14:paraId="4FCBF023"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6012F733">
          <v:rect id="_x0000_i1040" style="width:0;height:1.5pt" o:hralign="center" o:hrstd="t" o:hr="t" fillcolor="#a0a0a0" stroked="f"/>
        </w:pict>
      </w:r>
    </w:p>
    <w:p w14:paraId="5DC856A4"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16. Verfügbarkeit des Dienstes</w:t>
      </w:r>
    </w:p>
    <w:p w14:paraId="69B0A8F1"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Wir sind bestrebt, Livro verfügbar und zuverlässig funktionsfähig zu halten.</w:t>
      </w:r>
    </w:p>
    <w:p w14:paraId="394E1DD0"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Wir garantieren jedoch nicht, dass Livro stets:</w:t>
      </w:r>
    </w:p>
    <w:p w14:paraId="04DA7C7F" w14:textId="77777777" w:rsidR="00917BF7" w:rsidRPr="00917BF7" w:rsidRDefault="00917BF7" w:rsidP="00917BF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verfügbar;</w:t>
      </w:r>
    </w:p>
    <w:p w14:paraId="4CE6D600" w14:textId="77777777" w:rsidR="00917BF7" w:rsidRPr="00917BF7" w:rsidRDefault="00917BF7" w:rsidP="00917BF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unterbrechungsfrei;</w:t>
      </w:r>
    </w:p>
    <w:p w14:paraId="4EAC8AE0" w14:textId="77777777" w:rsidR="00917BF7" w:rsidRPr="00917BF7" w:rsidRDefault="00917BF7" w:rsidP="00917BF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fehlerfrei;</w:t>
      </w:r>
    </w:p>
    <w:p w14:paraId="4C589B26" w14:textId="77777777" w:rsidR="00917BF7" w:rsidRPr="00917BF7" w:rsidRDefault="00917BF7" w:rsidP="00917BF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mit jedem Gerät kompatibel;</w:t>
      </w:r>
    </w:p>
    <w:p w14:paraId="7E44F098" w14:textId="77777777" w:rsidR="00917BF7" w:rsidRPr="00917BF7" w:rsidRDefault="00917BF7" w:rsidP="00917BF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frei von Verzögerungen ist.</w:t>
      </w:r>
    </w:p>
    <w:p w14:paraId="35CEF7B9"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Der Dienst kann vorübergehend nicht verfügbar sein, etwa aufgrund von:</w:t>
      </w:r>
    </w:p>
    <w:p w14:paraId="60023B76" w14:textId="77777777" w:rsidR="00917BF7" w:rsidRPr="00917BF7" w:rsidRDefault="00917BF7" w:rsidP="00917BF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Wartungsarbeiten;</w:t>
      </w:r>
    </w:p>
    <w:p w14:paraId="50B0141A" w14:textId="77777777" w:rsidR="00917BF7" w:rsidRPr="00917BF7" w:rsidRDefault="00917BF7" w:rsidP="00917BF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Software-Updates;</w:t>
      </w:r>
    </w:p>
    <w:p w14:paraId="0E001B6A" w14:textId="77777777" w:rsidR="00917BF7" w:rsidRPr="00917BF7" w:rsidRDefault="00917BF7" w:rsidP="00917BF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Infrastrukturausfällen;</w:t>
      </w:r>
    </w:p>
    <w:p w14:paraId="35286F8D" w14:textId="77777777" w:rsidR="00917BF7" w:rsidRPr="00917BF7" w:rsidRDefault="00917BF7" w:rsidP="00917BF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Netzwerkproblemen;</w:t>
      </w:r>
    </w:p>
    <w:p w14:paraId="6B4C36FB" w14:textId="77777777" w:rsidR="00917BF7" w:rsidRPr="00917BF7" w:rsidRDefault="00917BF7" w:rsidP="00917BF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Sicherheitsvorfällen;</w:t>
      </w:r>
    </w:p>
    <w:p w14:paraId="65E63551" w14:textId="77777777" w:rsidR="00917BF7" w:rsidRPr="00917BF7" w:rsidRDefault="00917BF7" w:rsidP="00917BF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Ausfällen von Drittanbieterdiensten;</w:t>
      </w:r>
    </w:p>
    <w:p w14:paraId="4B98411D" w14:textId="77777777" w:rsidR="00917BF7" w:rsidRPr="00917BF7" w:rsidRDefault="00917BF7" w:rsidP="00917BF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Problemen mit dem App Store;</w:t>
      </w:r>
    </w:p>
    <w:p w14:paraId="2B06C376" w14:textId="77777777" w:rsidR="00917BF7" w:rsidRPr="00917BF7" w:rsidRDefault="00917BF7" w:rsidP="00917BF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Ausfällen von KI-Anbietern;</w:t>
      </w:r>
    </w:p>
    <w:p w14:paraId="3D855C1C" w14:textId="77777777" w:rsidR="00917BF7" w:rsidRPr="00917BF7" w:rsidRDefault="00917BF7" w:rsidP="00917BF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Umständen außerhalb unserer zumutbaren Kontrolle.</w:t>
      </w:r>
    </w:p>
    <w:p w14:paraId="402B7AA2"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52A243A1">
          <v:rect id="_x0000_i1041" style="width:0;height:1.5pt" o:hralign="center" o:hrstd="t" o:hr="t" fillcolor="#a0a0a0" stroked="f"/>
        </w:pict>
      </w:r>
    </w:p>
    <w:p w14:paraId="5F0C783C"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17. Dienste Dritter</w:t>
      </w:r>
    </w:p>
    <w:p w14:paraId="7C6D7866"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ist auf bestimmte Dienste Dritter angewiesen.</w:t>
      </w:r>
    </w:p>
    <w:p w14:paraId="0EB0E2C2"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Dazu können gehören:</w:t>
      </w:r>
    </w:p>
    <w:p w14:paraId="32F7F023" w14:textId="77777777" w:rsidR="00917BF7" w:rsidRPr="00917BF7" w:rsidRDefault="00917BF7" w:rsidP="00917BF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Apple;</w:t>
      </w:r>
    </w:p>
    <w:p w14:paraId="6CC44960" w14:textId="77777777" w:rsidR="00917BF7" w:rsidRPr="00917BF7" w:rsidRDefault="00917BF7" w:rsidP="00917BF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Google-Anmeldedienste;</w:t>
      </w:r>
    </w:p>
    <w:p w14:paraId="413FDFD6" w14:textId="77777777" w:rsidR="00917BF7" w:rsidRPr="00917BF7" w:rsidRDefault="00917BF7" w:rsidP="00917BF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Supabase;</w:t>
      </w:r>
    </w:p>
    <w:p w14:paraId="4A7AE73D" w14:textId="77777777" w:rsidR="00917BF7" w:rsidRPr="00917BF7" w:rsidRDefault="00917BF7" w:rsidP="00917BF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OpenAI;</w:t>
      </w:r>
    </w:p>
    <w:p w14:paraId="6805E879" w14:textId="77777777" w:rsidR="00917BF7" w:rsidRPr="00917BF7" w:rsidRDefault="00917BF7" w:rsidP="00917BF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andere Infrastrukturanbieter, die für den Betrieb von Livro erforderlich sind.</w:t>
      </w:r>
    </w:p>
    <w:p w14:paraId="45B4579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Dienste Dritter können eigene Bedingungen, Datenschutzrichtlinien, Verfügbarkeitsbeschränkungen und technische Anforderungen haben.</w:t>
      </w:r>
    </w:p>
    <w:p w14:paraId="329098A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Soweit gesetzlich zulässig, ist Livro nicht für eigenständige Änderungen oder Ausfälle von Diensten Dritter verantwortlich.</w:t>
      </w:r>
    </w:p>
    <w:p w14:paraId="703C972E"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36096B1B">
          <v:rect id="_x0000_i1042" style="width:0;height:1.5pt" o:hralign="center" o:hrstd="t" o:hr="t" fillcolor="#a0a0a0" stroked="f"/>
        </w:pict>
      </w:r>
    </w:p>
    <w:p w14:paraId="5F80A41D"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18. Änderungen an Livro</w:t>
      </w:r>
    </w:p>
    <w:p w14:paraId="6524D5A8"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ist ein Dienst, der sich weiterentwickelt.</w:t>
      </w:r>
    </w:p>
    <w:p w14:paraId="5125882A"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Wir können:</w:t>
      </w:r>
    </w:p>
    <w:p w14:paraId="27E58FF2" w14:textId="77777777" w:rsidR="00917BF7" w:rsidRPr="00917BF7" w:rsidRDefault="00917BF7" w:rsidP="00917BF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Funktionen hinzufügen;</w:t>
      </w:r>
    </w:p>
    <w:p w14:paraId="2CD004D7" w14:textId="77777777" w:rsidR="00917BF7" w:rsidRPr="00917BF7" w:rsidRDefault="00917BF7" w:rsidP="00917BF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Funktionen entfernen;</w:t>
      </w:r>
    </w:p>
    <w:p w14:paraId="43568259" w14:textId="77777777" w:rsidR="00917BF7" w:rsidRPr="00917BF7" w:rsidRDefault="00917BF7" w:rsidP="00917BF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bestehende Funktionen ändern;</w:t>
      </w:r>
    </w:p>
    <w:p w14:paraId="68D36CCB" w14:textId="77777777" w:rsidR="00917BF7" w:rsidRPr="00917BF7" w:rsidRDefault="00917BF7" w:rsidP="00917BF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Oberflächen ändern;</w:t>
      </w:r>
    </w:p>
    <w:p w14:paraId="12018722" w14:textId="77777777" w:rsidR="00917BF7" w:rsidRPr="00917BF7" w:rsidRDefault="00917BF7" w:rsidP="00917BF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KI-Funktionen verbessern;</w:t>
      </w:r>
    </w:p>
    <w:p w14:paraId="5FA9DF98" w14:textId="77777777" w:rsidR="00917BF7" w:rsidRPr="00917BF7" w:rsidRDefault="00917BF7" w:rsidP="00917BF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neue Abonnementpläne einführen;</w:t>
      </w:r>
    </w:p>
    <w:p w14:paraId="12F3A58F" w14:textId="77777777" w:rsidR="00917BF7" w:rsidRPr="00917BF7" w:rsidRDefault="00917BF7" w:rsidP="00917BF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Funktionen einstellen.</w:t>
      </w:r>
    </w:p>
    <w:p w14:paraId="28232289"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Soweit gesetzlich erforderlich, informieren wir vor wesentlichen Änderungen in angemessener Weise.</w:t>
      </w:r>
    </w:p>
    <w:p w14:paraId="66F0B576"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225EA8B4">
          <v:rect id="_x0000_i1043" style="width:0;height:1.5pt" o:hralign="center" o:hrstd="t" o:hr="t" fillcolor="#a0a0a0" stroked="f"/>
        </w:pict>
      </w:r>
    </w:p>
    <w:p w14:paraId="3B6E6BF3"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19. Änderungen dieser Bedingungen</w:t>
      </w:r>
    </w:p>
    <w:p w14:paraId="16301B5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Wir können diese Bedingungen von Zeit zu Zeit aktualisieren.</w:t>
      </w:r>
    </w:p>
    <w:p w14:paraId="4E951505"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Bei wesentlichen Änderungen informieren wir Sie angemessen auf geeignetem Weg, zum Beispiel durch:</w:t>
      </w:r>
    </w:p>
    <w:p w14:paraId="485440CD" w14:textId="77777777" w:rsidR="00917BF7" w:rsidRPr="00917BF7" w:rsidRDefault="00917BF7" w:rsidP="00917BF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einen Hinweis in der App;</w:t>
      </w:r>
    </w:p>
    <w:p w14:paraId="6346C619" w14:textId="77777777" w:rsidR="00917BF7" w:rsidRPr="00917BF7" w:rsidRDefault="00917BF7" w:rsidP="00917BF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eine aktualisierte Seite mit den Bedingungen;</w:t>
      </w:r>
    </w:p>
    <w:p w14:paraId="2D2A8DD1" w14:textId="77777777" w:rsidR="00917BF7" w:rsidRPr="00917BF7" w:rsidRDefault="00917BF7" w:rsidP="00917BF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E-Mail;</w:t>
      </w:r>
    </w:p>
    <w:p w14:paraId="548F5182" w14:textId="77777777" w:rsidR="00917BF7" w:rsidRPr="00917BF7" w:rsidRDefault="00917BF7" w:rsidP="00917BF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eine andere geeignete Kommunikationsmethode.</w:t>
      </w:r>
    </w:p>
    <w:p w14:paraId="1936C61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 aktualisierten Bedingungen geben ihr Inkrafttreten an.</w:t>
      </w:r>
    </w:p>
    <w:p w14:paraId="655B10D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Wenn geltendes Recht Ihre ausdrückliche Zustimmung zu einer wesentlichen Änderung verlangt, holen wir diese Zustimmung ein.</w:t>
      </w:r>
    </w:p>
    <w:p w14:paraId="71A2CF51"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247AB638">
          <v:rect id="_x0000_i1044" style="width:0;height:1.5pt" o:hralign="center" o:hrstd="t" o:hr="t" fillcolor="#a0a0a0" stroked="f"/>
        </w:pict>
      </w:r>
    </w:p>
    <w:p w14:paraId="0DF838E3"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20. Sperrung und Kündigung</w:t>
      </w:r>
    </w:p>
    <w:p w14:paraId="06AB0382"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Wir können ein Konto sperren oder kündigen, wenn dies vernünftigerweise erforderlich ist, insbesondere wenn:</w:t>
      </w:r>
    </w:p>
    <w:p w14:paraId="69B237B0" w14:textId="77777777" w:rsidR="00917BF7" w:rsidRPr="00917BF7" w:rsidRDefault="00917BF7" w:rsidP="00917BF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der Nutzer schwerwiegend gegen diese Bedingungen verstößt;</w:t>
      </w:r>
    </w:p>
    <w:p w14:paraId="750F543E" w14:textId="77777777" w:rsidR="00917BF7" w:rsidRPr="00917BF7" w:rsidRDefault="00917BF7" w:rsidP="00917BF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der Nutzer betrügerische Handlungen vornimmt;</w:t>
      </w:r>
    </w:p>
    <w:p w14:paraId="681FD1A5" w14:textId="77777777" w:rsidR="00917BF7" w:rsidRPr="00917BF7" w:rsidRDefault="00917BF7" w:rsidP="00917BF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der Nutzer versucht, die Sicherheit von Livro zu gefährden;</w:t>
      </w:r>
    </w:p>
    <w:p w14:paraId="27BAA233" w14:textId="77777777" w:rsidR="00917BF7" w:rsidRPr="00917BF7" w:rsidRDefault="00917BF7" w:rsidP="00917BF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 weitere Nutzung ein rechtliches oder sicherheitsbezogenes Risiko darstellt;</w:t>
      </w:r>
    </w:p>
    <w:p w14:paraId="3DED50A6" w14:textId="77777777" w:rsidR="00917BF7" w:rsidRPr="00917BF7" w:rsidRDefault="00917BF7" w:rsidP="00917BF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dies gesetzlich vorgeschrieben ist.</w:t>
      </w:r>
    </w:p>
    <w:p w14:paraId="543BCD2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Soweit angemessen und rechtlich zulässig, informieren wir Sie vorab und geben Ihnen Gelegenheit, den Verstoß zu beheben.</w:t>
      </w:r>
    </w:p>
    <w:p w14:paraId="1539B9F1"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Eine Kündigung berührt keine Rechte oder Pflichten, die ihrer Natur nach über die Kündigung hinaus fortbestehen sollen.</w:t>
      </w:r>
    </w:p>
    <w:p w14:paraId="629F208D"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12AD37FF">
          <v:rect id="_x0000_i1045" style="width:0;height:1.5pt" o:hralign="center" o:hrstd="t" o:hr="t" fillcolor="#a0a0a0" stroked="f"/>
        </w:pict>
      </w:r>
    </w:p>
    <w:p w14:paraId="0DB09E70"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21. Verantwortung des Nutzers</w:t>
      </w:r>
    </w:p>
    <w:p w14:paraId="4BBAE0AA"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Sie sind verantwortlich für:</w:t>
      </w:r>
    </w:p>
    <w:p w14:paraId="5B49B984" w14:textId="77777777" w:rsidR="00917BF7" w:rsidRPr="00917BF7" w:rsidRDefault="00917BF7" w:rsidP="00917BF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 Richtigkeit der von Ihnen gemachten Angaben;</w:t>
      </w:r>
    </w:p>
    <w:p w14:paraId="365EDC0A" w14:textId="77777777" w:rsidR="00917BF7" w:rsidRPr="00917BF7" w:rsidRDefault="00917BF7" w:rsidP="00917BF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 Rechtmäßigkeit Ihrer Nutzerinhalte;</w:t>
      </w:r>
    </w:p>
    <w:p w14:paraId="702C325D" w14:textId="77777777" w:rsidR="00917BF7" w:rsidRPr="00917BF7" w:rsidRDefault="00917BF7" w:rsidP="00917BF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das Vorliegen der erforderlichen Rechte zur Übermittlung von Inhalten;</w:t>
      </w:r>
    </w:p>
    <w:p w14:paraId="6A95059B" w14:textId="77777777" w:rsidR="00917BF7" w:rsidRPr="00917BF7" w:rsidRDefault="00917BF7" w:rsidP="00917BF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 Prüfung KI-generierter Inhalte, bevor Sie sie teilen oder sich darauf verlassen;</w:t>
      </w:r>
    </w:p>
    <w:p w14:paraId="7204F3D5" w14:textId="77777777" w:rsidR="00917BF7" w:rsidRPr="00917BF7" w:rsidRDefault="00917BF7" w:rsidP="00917BF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den Schutz des Zugangs zu Ihrem Konto.</w:t>
      </w:r>
    </w:p>
    <w:p w14:paraId="430B1B21"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Sie sollten Livro nicht als einzige Sicherung wichtiger persönlicher Aufzeichnungen verwenden.</w:t>
      </w:r>
    </w:p>
    <w:p w14:paraId="1C1C9848"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Wir empfehlen dringend, die verfügbare Exportfunktion zu nutzen, um Kopien von Erinnerungen aufzubewahren, die Ihnen wichtig sind.</w:t>
      </w:r>
    </w:p>
    <w:p w14:paraId="100ACD16" w14:textId="77777777" w:rsidR="00917BF7" w:rsidRPr="00917BF7" w:rsidRDefault="00EE1E50" w:rsidP="00917BF7">
      <w:pPr>
        <w:spacing w:after="0" w:line="240" w:lineRule="auto"/>
        <w:rPr>
          <w:rFonts w:ascii="Times New Roman" w:eastAsia="Times New Roman" w:hAnsi="Times New Roman" w:cs="Times New Roman"/>
          <w:kern w:val="0"/>
          <w14:ligatures w14:val="none"/>
        </w:rPr>
      </w:pPr>
      <w:r w:rsidRPr="00EE1E50">
        <w:rPr>
          <w:rFonts w:ascii="Times New Roman" w:eastAsia="Times New Roman" w:hAnsi="Times New Roman" w:cs="Times New Roman"/>
          <w:noProof/>
          <w:kern w:val="0"/>
        </w:rPr>
        <w:pict w14:anchorId="7F23D9E5">
          <v:rect id="_x0000_i1051" alt="" style="width:468pt;height:.05pt;mso-width-percent:0;mso-height-percent:0;mso-width-percent:0;mso-height-percent:0" o:hralign="center" o:hrstd="t" o:hr="t" fillcolor="#a0a0a0" stroked="f"/>
        </w:pict>
      </w:r>
    </w:p>
    <w:p w14:paraId="096A910C"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22. Datenschutz</w:t>
      </w:r>
    </w:p>
    <w:p w14:paraId="584B3AD8"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Ihre Nutzung von Livro geht mit der Verarbeitung personenbezogener Daten einher.</w:t>
      </w:r>
    </w:p>
    <w:p w14:paraId="591D673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 </w:t>
      </w:r>
      <w:r>
        <w:rPr>
          <w:rFonts w:ascii="Times New Roman" w:eastAsia="Times New Roman" w:hAnsi="Times New Roman" w:cs="Times New Roman"/>
          <w:b/>
          <w:bCs/>
          <w:kern w:val="0"/>
          <w14:ligatures w14:val="none"/>
        </w:rPr>
        <w:t xml:space="preserve">Livro Datenschutzerklärung</w:t>
      </w:r>
      <w:r>
        <w:rPr>
          <w:rFonts w:ascii="Times New Roman" w:eastAsia="Times New Roman" w:hAnsi="Times New Roman" w:cs="Times New Roman"/>
          <w:kern w:val="0"/>
          <w14:ligatures w14:val="none"/>
        </w:rPr>
        <w:t xml:space="preserve"> erläutert:</w:t>
      </w:r>
    </w:p>
    <w:p w14:paraId="580E1873" w14:textId="77777777" w:rsidR="00917BF7" w:rsidRPr="00917BF7" w:rsidRDefault="00917BF7" w:rsidP="00917BF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welche Informationen wir erheben;</w:t>
      </w:r>
    </w:p>
    <w:p w14:paraId="2FCCE1B3" w14:textId="77777777" w:rsidR="00917BF7" w:rsidRPr="00917BF7" w:rsidRDefault="00917BF7" w:rsidP="00917BF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wie wir sie verwenden;</w:t>
      </w:r>
    </w:p>
    <w:p w14:paraId="61FB5569" w14:textId="77777777" w:rsidR="00917BF7" w:rsidRPr="00917BF7" w:rsidRDefault="00917BF7" w:rsidP="00917BF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 sie gespeichert werden;</w:t>
      </w:r>
    </w:p>
    <w:p w14:paraId="02087EA1" w14:textId="77777777" w:rsidR="00917BF7" w:rsidRPr="00917BF7" w:rsidRDefault="00917BF7" w:rsidP="00917BF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wie die KI-Verarbeitung funktioniert;</w:t>
      </w:r>
    </w:p>
    <w:p w14:paraId="1AEEA608" w14:textId="77777777" w:rsidR="00917BF7" w:rsidRPr="00917BF7" w:rsidRDefault="00917BF7" w:rsidP="00917BF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wie Drittanbieter beteiligt sind;</w:t>
      </w:r>
    </w:p>
    <w:p w14:paraId="50643595" w14:textId="77777777" w:rsidR="00917BF7" w:rsidRPr="00917BF7" w:rsidRDefault="00917BF7" w:rsidP="00917BF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wie lange Informationen aufbewahrt werden;</w:t>
      </w:r>
    </w:p>
    <w:p w14:paraId="2F687A35" w14:textId="77777777" w:rsidR="00917BF7" w:rsidRPr="00917BF7" w:rsidRDefault="00917BF7" w:rsidP="00917BF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wie Informationen gelöscht werden;</w:t>
      </w:r>
    </w:p>
    <w:p w14:paraId="56251E5E" w14:textId="77777777" w:rsidR="00917BF7" w:rsidRPr="00917BF7" w:rsidRDefault="00917BF7" w:rsidP="00917BF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welche Rechte Sie haben.</w:t>
      </w:r>
    </w:p>
    <w:p w14:paraId="690AD131"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 Datenschutzerklärung ist Teil des gesamten rechtlichen Rahmens, der für Livro gilt.</w:t>
      </w:r>
    </w:p>
    <w:p w14:paraId="5F0824D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nutzt derzeit die Infrastruktur von Supabase; die Livro-Datenbank wird gemäß der vom Betreiber angegebenen Dienstkonfiguration in Frankfurt, Deutschland, gehostet.</w:t>
      </w:r>
    </w:p>
    <w:p w14:paraId="567AE08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 Livro von der Türkei aus betrieben wird und Nutzer international bedient, kann der maßgebliche Datenschutzrahmen das türkische KVKK sowie gegebenenfalls weitere Datenschutzgesetze wie die DSGVO umfassen. Das türkische Recht regelt die Verarbeitung personenbezogener Daten ausdrücklich und erlegt den verarbeitenden Personen Pflichten auf.</w:t>
      </w:r>
    </w:p>
    <w:p w14:paraId="43040491" w14:textId="77777777" w:rsidR="00917BF7" w:rsidRPr="00917BF7" w:rsidRDefault="00EE1E50" w:rsidP="00917BF7">
      <w:pPr>
        <w:spacing w:after="0" w:line="240" w:lineRule="auto"/>
        <w:rPr>
          <w:rFonts w:ascii="Times New Roman" w:eastAsia="Times New Roman" w:hAnsi="Times New Roman" w:cs="Times New Roman"/>
          <w:kern w:val="0"/>
          <w14:ligatures w14:val="none"/>
        </w:rPr>
      </w:pPr>
      <w:r w:rsidRPr="00EE1E50">
        <w:rPr>
          <w:rFonts w:ascii="Times New Roman" w:eastAsia="Times New Roman" w:hAnsi="Times New Roman" w:cs="Times New Roman"/>
          <w:noProof/>
          <w:kern w:val="0"/>
        </w:rPr>
        <w:pict w14:anchorId="7AFACDB3">
          <v:rect id="_x0000_i1050" alt="" style="width:468pt;height:.05pt;mso-width-percent:0;mso-height-percent:0;mso-width-percent:0;mso-height-percent:0" o:hralign="center" o:hrstd="t" o:hr="t" fillcolor="#a0a0a0" stroked="f"/>
        </w:pict>
      </w:r>
    </w:p>
    <w:p w14:paraId="0C2FF5A3"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23. Haftungsbeschränkung</w:t>
      </w:r>
    </w:p>
    <w:p w14:paraId="26EF2238"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Soweit nach geltendem Recht zulässig, haftet Livro nicht für Schäden, die ausschließlich entstehen durch:</w:t>
      </w:r>
    </w:p>
    <w:p w14:paraId="3F007411" w14:textId="77777777" w:rsidR="00917BF7" w:rsidRPr="00917BF7" w:rsidRDefault="00917BF7" w:rsidP="00917BF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vorübergehende Unterbrechungen des Dienstes;</w:t>
      </w:r>
    </w:p>
    <w:p w14:paraId="0F719316" w14:textId="77777777" w:rsidR="00917BF7" w:rsidRPr="00917BF7" w:rsidRDefault="00917BF7" w:rsidP="00917BF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Ausfälle von Drittanbieterdiensten;</w:t>
      </w:r>
    </w:p>
    <w:p w14:paraId="13245D7B" w14:textId="77777777" w:rsidR="00917BF7" w:rsidRPr="00917BF7" w:rsidRDefault="00917BF7" w:rsidP="00917BF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unzutreffende KI-generierte Inhalte;</w:t>
      </w:r>
    </w:p>
    <w:p w14:paraId="7522EAC8" w14:textId="77777777" w:rsidR="00917BF7" w:rsidRPr="00917BF7" w:rsidRDefault="00917BF7" w:rsidP="00917BF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nutzergenerierte Inhalte;</w:t>
      </w:r>
    </w:p>
    <w:p w14:paraId="5795F636" w14:textId="77777777" w:rsidR="00917BF7" w:rsidRPr="00917BF7" w:rsidRDefault="00917BF7" w:rsidP="00917BF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das Versäumnis, eine unabhängige Sicherung der Inhalte anzulegen;</w:t>
      </w:r>
    </w:p>
    <w:p w14:paraId="2F1363B0" w14:textId="77777777" w:rsidR="00917BF7" w:rsidRPr="00917BF7" w:rsidRDefault="00917BF7" w:rsidP="00917BF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unbefugten Zugriff, der darauf beruht, dass der Nutzer seine Zugangsdaten nicht geschützt hat.</w:t>
      </w:r>
    </w:p>
    <w:p w14:paraId="15E42A43"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Nichts in diesen Bedingungen schließt die Haftung aus oder beschränkt sie, soweit ein solcher Ausschluss oder eine solche Beschränkung nach geltendem Recht unzulässig ist, einschließlich der Haftung, die gesetzlich nicht ausgeschlossen werden kann, etwa bei Vorsatz, bestimmten Formen grober Fahrlässigkeit oder zwingenden Verbraucherschutzvorschriften.</w:t>
      </w:r>
    </w:p>
    <w:p w14:paraId="6D35FF37" w14:textId="77777777" w:rsidR="00917BF7" w:rsidRPr="00917BF7" w:rsidRDefault="00EE1E50" w:rsidP="00917BF7">
      <w:pPr>
        <w:spacing w:after="0" w:line="240" w:lineRule="auto"/>
        <w:rPr>
          <w:rFonts w:ascii="Times New Roman" w:eastAsia="Times New Roman" w:hAnsi="Times New Roman" w:cs="Times New Roman"/>
          <w:kern w:val="0"/>
          <w14:ligatures w14:val="none"/>
        </w:rPr>
      </w:pPr>
      <w:r w:rsidRPr="00EE1E50">
        <w:rPr>
          <w:rFonts w:ascii="Times New Roman" w:eastAsia="Times New Roman" w:hAnsi="Times New Roman" w:cs="Times New Roman"/>
          <w:noProof/>
          <w:kern w:val="0"/>
        </w:rPr>
        <w:pict w14:anchorId="6B5DA7DA">
          <v:rect id="_x0000_i1049" alt="" style="width:468pt;height:.05pt;mso-width-percent:0;mso-height-percent:0;mso-width-percent:0;mso-height-percent:0" o:hralign="center" o:hrstd="t" o:hr="t" fillcolor="#a0a0a0" stroked="f"/>
        </w:pict>
      </w:r>
    </w:p>
    <w:p w14:paraId="4B8CC7A2"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24. Gesetzliche Rechte</w:t>
      </w:r>
    </w:p>
    <w:p w14:paraId="72D365D8"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Nichts in diesen Bedingungen soll zwingende Rechte, die Ihnen nach dem für Sie geltenden Recht zustehen, aufheben oder einschränken.</w:t>
      </w:r>
    </w:p>
    <w:p w14:paraId="32F70110"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Gewährt Ihnen das Recht Ihres Landes Rechte, auf die vertraglich nicht wirksam verzichtet werden kann, bleiben diese Rechte unberührt.</w:t>
      </w:r>
    </w:p>
    <w:p w14:paraId="48F08460" w14:textId="77777777" w:rsidR="00917BF7" w:rsidRPr="00917BF7" w:rsidRDefault="00EE1E50" w:rsidP="00917BF7">
      <w:pPr>
        <w:spacing w:after="0" w:line="240" w:lineRule="auto"/>
        <w:rPr>
          <w:rFonts w:ascii="Times New Roman" w:eastAsia="Times New Roman" w:hAnsi="Times New Roman" w:cs="Times New Roman"/>
          <w:kern w:val="0"/>
          <w14:ligatures w14:val="none"/>
        </w:rPr>
      </w:pPr>
      <w:r w:rsidRPr="00EE1E50">
        <w:rPr>
          <w:rFonts w:ascii="Times New Roman" w:eastAsia="Times New Roman" w:hAnsi="Times New Roman" w:cs="Times New Roman"/>
          <w:noProof/>
          <w:kern w:val="0"/>
        </w:rPr>
        <w:pict w14:anchorId="3FDC6C63">
          <v:rect id="_x0000_i1048" alt="" style="width:468pt;height:.05pt;mso-width-percent:0;mso-height-percent:0;mso-width-percent:0;mso-height-percent:0" o:hralign="center" o:hrstd="t" o:hr="t" fillcolor="#a0a0a0" stroked="f"/>
        </w:pict>
      </w:r>
    </w:p>
    <w:p w14:paraId="4E132E3E"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25. Anwendbares Recht</w:t>
      </w:r>
    </w:p>
    <w:p w14:paraId="50E1D26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Diese Bedingungen unterliegen dem Recht der Republik Türkei, sofern nicht zwingende Bestimmungen des Rechts, das für einen Verbraucher in seinem Wohnsitzland gilt, etwas anderes vorsehen.</w:t>
      </w:r>
    </w:p>
    <w:p w14:paraId="0252412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Nichts in diesem Abschnitt soll Verbrauchern zwingende Schutzrechte entziehen, die rechtlich nicht ausgeschlossen werden können.</w:t>
      </w:r>
    </w:p>
    <w:p w14:paraId="289AD07C" w14:textId="77777777" w:rsidR="00917BF7" w:rsidRPr="00917BF7" w:rsidRDefault="00EE1E50" w:rsidP="00917BF7">
      <w:pPr>
        <w:spacing w:after="0" w:line="240" w:lineRule="auto"/>
        <w:rPr>
          <w:rFonts w:ascii="Times New Roman" w:eastAsia="Times New Roman" w:hAnsi="Times New Roman" w:cs="Times New Roman"/>
          <w:kern w:val="0"/>
          <w14:ligatures w14:val="none"/>
        </w:rPr>
      </w:pPr>
      <w:r w:rsidRPr="00EE1E50">
        <w:rPr>
          <w:rFonts w:ascii="Times New Roman" w:eastAsia="Times New Roman" w:hAnsi="Times New Roman" w:cs="Times New Roman"/>
          <w:noProof/>
          <w:kern w:val="0"/>
        </w:rPr>
        <w:pict w14:anchorId="571A16DF">
          <v:rect id="_x0000_i1047" alt="" style="width:468pt;height:.05pt;mso-width-percent:0;mso-height-percent:0;mso-width-percent:0;mso-height-percent:0" o:hralign="center" o:hrstd="t" o:hr="t" fillcolor="#a0a0a0" stroked="f"/>
        </w:pict>
      </w:r>
    </w:p>
    <w:p w14:paraId="563CF1ED"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26. Streitigkeiten</w:t>
      </w:r>
    </w:p>
    <w:p w14:paraId="7B19E982"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Wenn Sie ein Problem mit Livro haben, bitten wir Sie, sich zunächst an uns zu wenden, damit wir versuchen können, die Angelegenheit direkt zu lösen.</w:t>
      </w:r>
    </w:p>
    <w:p w14:paraId="2C202D51"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Kontakt:</w:t>
      </w:r>
      <w:r>
        <w:rPr>
          <w:rFonts w:ascii="Times New Roman" w:eastAsia="Times New Roman" w:hAnsi="Times New Roman" w:cs="Times New Roman"/>
          <w:kern w:val="0"/>
          <w14:ligatures w14:val="none"/>
        </w:rPr>
        <w:t xml:space="preserve"> hellolivro@gmail.com</w:t>
      </w:r>
    </w:p>
    <w:p w14:paraId="69775776"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Gegebenenfalls können Streitigkeiten auch zwingenden Verbraucherschutz-, Schlichtungs-, Schieds- oder Gerichtsverfahren nach dem für den Nutzer geltenden Recht unterliegen.</w:t>
      </w:r>
    </w:p>
    <w:p w14:paraId="22633E4F" w14:textId="77777777" w:rsidR="00917BF7" w:rsidRPr="00917BF7" w:rsidRDefault="00EE1E50" w:rsidP="00917BF7">
      <w:pPr>
        <w:spacing w:after="0" w:line="240" w:lineRule="auto"/>
        <w:rPr>
          <w:rFonts w:ascii="Times New Roman" w:eastAsia="Times New Roman" w:hAnsi="Times New Roman" w:cs="Times New Roman"/>
          <w:kern w:val="0"/>
          <w14:ligatures w14:val="none"/>
        </w:rPr>
      </w:pPr>
      <w:r w:rsidRPr="00EE1E50">
        <w:rPr>
          <w:rFonts w:ascii="Times New Roman" w:eastAsia="Times New Roman" w:hAnsi="Times New Roman" w:cs="Times New Roman"/>
          <w:noProof/>
          <w:kern w:val="0"/>
        </w:rPr>
        <w:pict w14:anchorId="1CD7E0E4">
          <v:rect id="_x0000_i1046" alt="" style="width:468pt;height:.05pt;mso-width-percent:0;mso-height-percent:0;mso-width-percent:0;mso-height-percent:0" o:hralign="center" o:hrstd="t" o:hr="t" fillcolor="#a0a0a0" stroked="f"/>
        </w:pict>
      </w:r>
    </w:p>
    <w:p w14:paraId="545A1A84"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27. Kontaktinformationen</w:t>
      </w:r>
    </w:p>
    <w:p w14:paraId="1FB80E2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Livro</w:t>
      </w:r>
    </w:p>
    <w:p w14:paraId="73048E1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Dienstanbieter:</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 xml:space="preserve">Barış Görkem Yaşar</w:t>
      </w:r>
    </w:p>
    <w:p w14:paraId="10CCF077"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Land:</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 xml:space="preserve">Türkei</w:t>
      </w:r>
    </w:p>
    <w:p w14:paraId="2131B75C"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E-Mail:</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 xml:space="preserve">hellolivro@gmail.com</w:t>
      </w:r>
    </w:p>
    <w:p w14:paraId="3253C1F5"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Inkrafttreten:</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 xml:space="preserve">5. Oktober 2026</w:t>
      </w:r>
    </w:p>
    <w:p w14:paraId="0BD72971" w14:textId="77777777" w:rsidR="000036EB" w:rsidRDefault="000036EB"/>
    <w:sectPr w:rsidR="000036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249F9"/>
    <w:multiLevelType w:val="multilevel"/>
    <w:tmpl w:val="177C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D26FA"/>
    <w:multiLevelType w:val="multilevel"/>
    <w:tmpl w:val="0CA6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71FD2"/>
    <w:multiLevelType w:val="multilevel"/>
    <w:tmpl w:val="CC8E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04E64"/>
    <w:multiLevelType w:val="multilevel"/>
    <w:tmpl w:val="2E9C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62D98"/>
    <w:multiLevelType w:val="multilevel"/>
    <w:tmpl w:val="B564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22EEE"/>
    <w:multiLevelType w:val="multilevel"/>
    <w:tmpl w:val="26A2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03FDE"/>
    <w:multiLevelType w:val="multilevel"/>
    <w:tmpl w:val="CD52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12F24"/>
    <w:multiLevelType w:val="multilevel"/>
    <w:tmpl w:val="60A4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244F5"/>
    <w:multiLevelType w:val="multilevel"/>
    <w:tmpl w:val="5FDE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F01F0"/>
    <w:multiLevelType w:val="multilevel"/>
    <w:tmpl w:val="2264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F503B"/>
    <w:multiLevelType w:val="multilevel"/>
    <w:tmpl w:val="6F50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45522"/>
    <w:multiLevelType w:val="multilevel"/>
    <w:tmpl w:val="76D6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03407"/>
    <w:multiLevelType w:val="multilevel"/>
    <w:tmpl w:val="7E1A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8516F"/>
    <w:multiLevelType w:val="multilevel"/>
    <w:tmpl w:val="BA58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119A2"/>
    <w:multiLevelType w:val="multilevel"/>
    <w:tmpl w:val="1FA0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EF643F"/>
    <w:multiLevelType w:val="multilevel"/>
    <w:tmpl w:val="037A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2842E9"/>
    <w:multiLevelType w:val="multilevel"/>
    <w:tmpl w:val="5938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A83577"/>
    <w:multiLevelType w:val="multilevel"/>
    <w:tmpl w:val="C1DA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3E5CC5"/>
    <w:multiLevelType w:val="multilevel"/>
    <w:tmpl w:val="67CA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EF501F"/>
    <w:multiLevelType w:val="multilevel"/>
    <w:tmpl w:val="FA10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5A6364"/>
    <w:multiLevelType w:val="multilevel"/>
    <w:tmpl w:val="72EC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C31D32"/>
    <w:multiLevelType w:val="multilevel"/>
    <w:tmpl w:val="7708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D6149F"/>
    <w:multiLevelType w:val="multilevel"/>
    <w:tmpl w:val="9D72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B6284E"/>
    <w:multiLevelType w:val="multilevel"/>
    <w:tmpl w:val="05C4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963212">
    <w:abstractNumId w:val="11"/>
  </w:num>
  <w:num w:numId="2" w16cid:durableId="1516381845">
    <w:abstractNumId w:val="14"/>
  </w:num>
  <w:num w:numId="3" w16cid:durableId="33434002">
    <w:abstractNumId w:val="18"/>
  </w:num>
  <w:num w:numId="4" w16cid:durableId="1299456238">
    <w:abstractNumId w:val="23"/>
  </w:num>
  <w:num w:numId="5" w16cid:durableId="756711380">
    <w:abstractNumId w:val="1"/>
  </w:num>
  <w:num w:numId="6" w16cid:durableId="1194348388">
    <w:abstractNumId w:val="10"/>
  </w:num>
  <w:num w:numId="7" w16cid:durableId="2066875225">
    <w:abstractNumId w:val="20"/>
  </w:num>
  <w:num w:numId="8" w16cid:durableId="345787427">
    <w:abstractNumId w:val="2"/>
  </w:num>
  <w:num w:numId="9" w16cid:durableId="1101224723">
    <w:abstractNumId w:val="8"/>
  </w:num>
  <w:num w:numId="10" w16cid:durableId="1326468172">
    <w:abstractNumId w:val="6"/>
  </w:num>
  <w:num w:numId="11" w16cid:durableId="957954352">
    <w:abstractNumId w:val="9"/>
  </w:num>
  <w:num w:numId="12" w16cid:durableId="1176001257">
    <w:abstractNumId w:val="4"/>
  </w:num>
  <w:num w:numId="13" w16cid:durableId="691223794">
    <w:abstractNumId w:val="17"/>
  </w:num>
  <w:num w:numId="14" w16cid:durableId="1683239179">
    <w:abstractNumId w:val="15"/>
  </w:num>
  <w:num w:numId="15" w16cid:durableId="1899972353">
    <w:abstractNumId w:val="5"/>
  </w:num>
  <w:num w:numId="16" w16cid:durableId="650132966">
    <w:abstractNumId w:val="13"/>
  </w:num>
  <w:num w:numId="17" w16cid:durableId="879978798">
    <w:abstractNumId w:val="21"/>
  </w:num>
  <w:num w:numId="18" w16cid:durableId="1382703754">
    <w:abstractNumId w:val="16"/>
  </w:num>
  <w:num w:numId="19" w16cid:durableId="1610699564">
    <w:abstractNumId w:val="3"/>
  </w:num>
  <w:num w:numId="20" w16cid:durableId="722289146">
    <w:abstractNumId w:val="22"/>
  </w:num>
  <w:num w:numId="21" w16cid:durableId="1407727583">
    <w:abstractNumId w:val="19"/>
  </w:num>
  <w:num w:numId="22" w16cid:durableId="2060012420">
    <w:abstractNumId w:val="7"/>
  </w:num>
  <w:num w:numId="23" w16cid:durableId="1149712824">
    <w:abstractNumId w:val="12"/>
  </w:num>
  <w:num w:numId="24" w16cid:durableId="113985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BF7"/>
    <w:rsid w:val="000036EB"/>
    <w:rsid w:val="008F7911"/>
    <w:rsid w:val="00917BF7"/>
    <w:rsid w:val="00B64ECF"/>
    <w:rsid w:val="00EE1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3EFFC"/>
  <w15:chartTrackingRefBased/>
  <w15:docId w15:val="{22D71106-0553-A348-8303-2EF6E4DB2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7B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B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B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B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7B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B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B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B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BF7"/>
    <w:rPr>
      <w:rFonts w:eastAsiaTheme="majorEastAsia" w:cstheme="majorBidi"/>
      <w:color w:val="272727" w:themeColor="text1" w:themeTint="D8"/>
    </w:rPr>
  </w:style>
  <w:style w:type="paragraph" w:styleId="Title">
    <w:name w:val="Title"/>
    <w:basedOn w:val="Normal"/>
    <w:next w:val="Normal"/>
    <w:link w:val="TitleChar"/>
    <w:uiPriority w:val="10"/>
    <w:qFormat/>
    <w:rsid w:val="00917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B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B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BF7"/>
    <w:pPr>
      <w:spacing w:before="160"/>
      <w:jc w:val="center"/>
    </w:pPr>
    <w:rPr>
      <w:i/>
      <w:iCs/>
      <w:color w:val="404040" w:themeColor="text1" w:themeTint="BF"/>
    </w:rPr>
  </w:style>
  <w:style w:type="character" w:customStyle="1" w:styleId="QuoteChar">
    <w:name w:val="Quote Char"/>
    <w:basedOn w:val="DefaultParagraphFont"/>
    <w:link w:val="Quote"/>
    <w:uiPriority w:val="29"/>
    <w:rsid w:val="00917BF7"/>
    <w:rPr>
      <w:i/>
      <w:iCs/>
      <w:color w:val="404040" w:themeColor="text1" w:themeTint="BF"/>
    </w:rPr>
  </w:style>
  <w:style w:type="paragraph" w:styleId="ListParagraph">
    <w:name w:val="List Paragraph"/>
    <w:basedOn w:val="Normal"/>
    <w:uiPriority w:val="34"/>
    <w:qFormat/>
    <w:rsid w:val="00917BF7"/>
    <w:pPr>
      <w:ind w:left="720"/>
      <w:contextualSpacing/>
    </w:pPr>
  </w:style>
  <w:style w:type="character" w:styleId="IntenseEmphasis">
    <w:name w:val="Intense Emphasis"/>
    <w:basedOn w:val="DefaultParagraphFont"/>
    <w:uiPriority w:val="21"/>
    <w:qFormat/>
    <w:rsid w:val="00917BF7"/>
    <w:rPr>
      <w:i/>
      <w:iCs/>
      <w:color w:val="0F4761" w:themeColor="accent1" w:themeShade="BF"/>
    </w:rPr>
  </w:style>
  <w:style w:type="paragraph" w:styleId="IntenseQuote">
    <w:name w:val="Intense Quote"/>
    <w:basedOn w:val="Normal"/>
    <w:next w:val="Normal"/>
    <w:link w:val="IntenseQuoteChar"/>
    <w:uiPriority w:val="30"/>
    <w:qFormat/>
    <w:rsid w:val="00917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BF7"/>
    <w:rPr>
      <w:i/>
      <w:iCs/>
      <w:color w:val="0F4761" w:themeColor="accent1" w:themeShade="BF"/>
    </w:rPr>
  </w:style>
  <w:style w:type="character" w:styleId="IntenseReference">
    <w:name w:val="Intense Reference"/>
    <w:basedOn w:val="DefaultParagraphFont"/>
    <w:uiPriority w:val="32"/>
    <w:qFormat/>
    <w:rsid w:val="00917BF7"/>
    <w:rPr>
      <w:b/>
      <w:bCs/>
      <w:smallCaps/>
      <w:color w:val="0F4761" w:themeColor="accent1" w:themeShade="BF"/>
      <w:spacing w:val="5"/>
    </w:rPr>
  </w:style>
  <w:style w:type="paragraph" w:styleId="NormalWeb">
    <w:name w:val="Normal (Web)"/>
    <w:basedOn w:val="Normal"/>
    <w:uiPriority w:val="99"/>
    <w:semiHidden/>
    <w:unhideWhenUsed/>
    <w:rsid w:val="00917B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17B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2565</Words>
  <Characters>14622</Characters>
  <Application>Microsoft Office Word</Application>
  <DocSecurity>0</DocSecurity>
  <Lines>121</Lines>
  <Paragraphs>34</Paragraphs>
  <ScaleCrop>false</ScaleCrop>
  <Company/>
  <LinksUpToDate>false</LinksUpToDate>
  <CharactersWithSpaces>17153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 Gözcü</dc:creator>
  <cp:keywords/>
  <dc:description/>
  <cp:lastModifiedBy>Deniz Gözcü</cp:lastModifiedBy>
  <cp:revision>1</cp:revision>
  <dcterms:created xsi:type="dcterms:W3CDTF">2026-10-02T19:50:00Z</dcterms:created>
  <dcterms:modified xsi:type="dcterms:W3CDTF">2026-10-02T19:51:00Z</dcterms:modified>
</cp:coreProperties>
</file>