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FC6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Livro Terms of Service</w:t>
      </w:r>
    </w:p>
    <w:p w14:paraId="38EAD5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Last Updated:</w:t>
      </w:r>
      <w:r>
        <w:rPr>
          <w:rFonts w:ascii="Times New Roman" w:eastAsia="Times New Roman" w:hAnsi="Times New Roman" w:cs="Times New Roman"/>
          <w:kern w:val="0"/>
          <w14:ligatures w14:val="none"/>
        </w:rPr>
        <w:t xml:space="preserve"> October 5, 2026</w:t>
      </w:r>
    </w:p>
    <w:p w14:paraId="241555E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of Service ("Terms") govern your access to and use of the Livro application and related services ("Livro", "Service", "we", "us", or "our").</w:t>
      </w:r>
    </w:p>
    <w:p w14:paraId="618C330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operated by </w:t>
      </w:r>
      <w:r>
        <w:rPr>
          <w:rFonts w:ascii="Times New Roman" w:eastAsia="Times New Roman" w:hAnsi="Times New Roman" w:cs="Times New Roman"/>
          <w:b/>
          <w:bCs/>
          <w:kern w:val="0"/>
          <w14:ligatures w14:val="none"/>
        </w:rPr>
        <w:t xml:space="preserve">Barış Görkem Yaşar</w:t>
      </w:r>
      <w:r>
        <w:rPr>
          <w:rFonts w:ascii="Times New Roman" w:eastAsia="Times New Roman" w:hAnsi="Times New Roman" w:cs="Times New Roman"/>
          <w:kern w:val="0"/>
          <w14:ligatures w14:val="none"/>
        </w:rPr>
        <w:t xml:space="preserve">, an individual based in Türkiye.</w:t>
      </w:r>
    </w:p>
    <w:p w14:paraId="5A8ED71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creating an account, accessing, or using Livro, you agree to these Terms. If you do not agree with these Terms, you must not use Livro.</w:t>
      </w:r>
    </w:p>
    <w:p w14:paraId="34DF03C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008F1001">
          <v:rect id="_x0000_i1053" alt="" style="width:468pt;height:.05pt;mso-width-percent:0;mso-height-percent:0;mso-width-percent:0;mso-height-percent:0" o:hralign="center" o:hrstd="t" o:hr="t" fillcolor="#a0a0a0" stroked="f"/>
        </w:pict>
      </w:r>
    </w:p>
    <w:p w14:paraId="6AA16C8B" w14:textId="77777777" w:rsidR="00917BF7" w:rsidRPr="00917BF7" w:rsidRDefault="00917BF7" w:rsidP="00917BF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1. About Livro</w:t>
      </w:r>
    </w:p>
    <w:p w14:paraId="4DCDFC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a digital memory and journaling service that allows users to record personal memories and transform those memories into AI-assisted creative content.</w:t>
      </w:r>
    </w:p>
    <w:p w14:paraId="726117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Depending on the features available at a particular time, Livro may allow users to:</w:t>
      </w:r>
    </w:p>
    <w:p w14:paraId="11C9F5B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write and store diary entries;</w:t>
      </w:r>
    </w:p>
    <w:p w14:paraId="0BE470D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organize memories by date;</w:t>
      </w:r>
    </w:p>
    <w:p w14:paraId="55C95ED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view memories through a calendar and timeline;</w:t>
      </w:r>
    </w:p>
    <w:p w14:paraId="29473DB0"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AI-assisted summaries and interpretations;</w:t>
      </w:r>
    </w:p>
    <w:p w14:paraId="2D164089"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comics and other visual representations;</w:t>
      </w:r>
    </w:p>
    <w:p w14:paraId="49B69911"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characters and story elements based on memories;</w:t>
      </w:r>
    </w:p>
    <w:p w14:paraId="7D1AFE15"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organize memories into books or other collections;</w:t>
      </w:r>
    </w:p>
    <w:p w14:paraId="0F9274D3"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search and explore stored memories;</w:t>
      </w:r>
    </w:p>
    <w:p w14:paraId="00988C9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export memories in PDF format;</w:t>
      </w:r>
    </w:p>
    <w:p w14:paraId="7756FADC" w14:textId="77777777" w:rsidR="00917BF7" w:rsidRPr="00917BF7" w:rsidRDefault="00917BF7" w:rsidP="00917B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download generated comics and other available content.</w:t>
      </w:r>
    </w:p>
    <w:p w14:paraId="5EE2C0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introduce, modify, suspend, or discontinue features over time.</w:t>
      </w:r>
    </w:p>
    <w:p w14:paraId="3C125A8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 every feature is necessarily available in every country or to every user.</w:t>
      </w:r>
    </w:p>
    <w:p w14:paraId="2728358E"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2F53D157">
          <v:rect id="_x0000_i1052" alt="" style="width:468pt;height:.05pt;mso-width-percent:0;mso-height-percent:0;mso-width-percent:0;mso-height-percent:0" o:hralign="center" o:hrstd="t" o:hr="t" fillcolor="#a0a0a0" stroked="f"/>
        </w:pict>
      </w:r>
    </w:p>
    <w:p w14:paraId="4C9B3EC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 Eligibility</w:t>
      </w:r>
    </w:p>
    <w:p w14:paraId="7AC37ED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must be </w:t>
      </w:r>
      <w:r>
        <w:rPr>
          <w:rFonts w:ascii="Times New Roman" w:eastAsia="Times New Roman" w:hAnsi="Times New Roman" w:cs="Times New Roman"/>
          <w:b/>
          <w:bCs/>
          <w:kern w:val="0"/>
          <w14:ligatures w14:val="none"/>
        </w:rPr>
        <w:t xml:space="preserve">at least 16 years old</w:t>
      </w:r>
      <w:r>
        <w:rPr>
          <w:rFonts w:ascii="Times New Roman" w:eastAsia="Times New Roman" w:hAnsi="Times New Roman" w:cs="Times New Roman"/>
          <w:kern w:val="0"/>
          <w14:ligatures w14:val="none"/>
        </w:rPr>
        <w:t xml:space="preserve"> to create or use a Livro account.</w:t>
      </w:r>
    </w:p>
    <w:p w14:paraId="38E569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creating an account, you represent that:</w:t>
      </w:r>
    </w:p>
    <w:p w14:paraId="540D2F49"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meet the applicable minimum age requirement;</w:t>
      </w:r>
    </w:p>
    <w:p w14:paraId="18DBF0EB"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are legally permitted to enter into an agreement with Livro in your jurisdiction; and</w:t>
      </w:r>
    </w:p>
    <w:p w14:paraId="48B62257" w14:textId="77777777" w:rsidR="00917BF7" w:rsidRPr="00917BF7" w:rsidRDefault="00917BF7" w:rsidP="00917B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information you provide during registration is accurate to the best of your knowledge.</w:t>
      </w:r>
    </w:p>
    <w:p w14:paraId="0E503B9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not intended for children under 16.</w:t>
      </w:r>
    </w:p>
    <w:p w14:paraId="370A33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we learn that an account belongs to a person who does not meet the applicable minimum age requirements, we may suspend or terminate the account and take appropriate steps concerning the associated personal data.</w:t>
      </w:r>
    </w:p>
    <w:p w14:paraId="1D5F9E1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Nothing in these Terms overrides mandatory age, consumer-protection, or privacy rights applicable under the laws of your country.</w:t>
      </w:r>
    </w:p>
    <w:p w14:paraId="0A1A4E8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BD13302">
          <v:rect id="_x0000_i1027" style="width:0;height:1.5pt" o:hralign="center" o:hrstd="t" o:hr="t" fillcolor="#a0a0a0" stroked="f"/>
        </w:pict>
      </w:r>
    </w:p>
    <w:p w14:paraId="2E4406E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3. Your Account</w:t>
      </w:r>
    </w:p>
    <w:p w14:paraId="02C8E4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requires an account to use the Service.</w:t>
      </w:r>
    </w:p>
    <w:p w14:paraId="6FF382A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may create an account using supported authentication providers, currently:</w:t>
      </w:r>
    </w:p>
    <w:p w14:paraId="6BE9282D"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AB72461" w14:textId="77777777" w:rsidR="00917BF7" w:rsidRPr="00917BF7" w:rsidRDefault="00917BF7" w:rsidP="00917B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w:t>
      </w:r>
    </w:p>
    <w:p w14:paraId="0EFB9BF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are responsible for maintaining the security of your account and for activity performed through your account.</w:t>
      </w:r>
    </w:p>
    <w:p w14:paraId="659A4C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must not:</w:t>
      </w:r>
    </w:p>
    <w:p w14:paraId="6B6E51C8"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impersonate another person;</w:t>
      </w:r>
    </w:p>
    <w:p w14:paraId="024452C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an account using someone else's identity without authorization;</w:t>
      </w:r>
    </w:p>
    <w:p w14:paraId="12277B93"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share your account in a way that compromises its security;</w:t>
      </w:r>
    </w:p>
    <w:p w14:paraId="0FBC787F"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attempt to access another user's account;</w:t>
      </w:r>
    </w:p>
    <w:p w14:paraId="4C674C32" w14:textId="77777777" w:rsidR="00917BF7" w:rsidRPr="00917BF7" w:rsidRDefault="00917BF7" w:rsidP="00917B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Livro to circumvent security or access restrictions.</w:t>
      </w:r>
    </w:p>
    <w:p w14:paraId="31E2EC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believe that your account has been compromised, you should contact us promptly at:</w:t>
      </w:r>
    </w:p>
    <w:p w14:paraId="699828F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hellolivro@gmail.com</w:t>
      </w:r>
    </w:p>
    <w:p w14:paraId="0D688199"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39EAE20">
          <v:rect id="_x0000_i1028" style="width:0;height:1.5pt" o:hralign="center" o:hrstd="t" o:hr="t" fillcolor="#a0a0a0" stroked="f"/>
        </w:pict>
      </w:r>
    </w:p>
    <w:p w14:paraId="7D407357"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4. Your Memories and User Content</w:t>
      </w:r>
    </w:p>
    <w:p w14:paraId="2C95C99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allows you to create and store personal content, including diary entries and memories ("User Content").</w:t>
      </w:r>
    </w:p>
    <w:p w14:paraId="0964735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User Content may include information about:</w:t>
      </w:r>
    </w:p>
    <w:p w14:paraId="6DAA7CC4"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yourself;</w:t>
      </w:r>
    </w:p>
    <w:p w14:paraId="40815E1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experiences;</w:t>
      </w:r>
    </w:p>
    <w:p w14:paraId="3E029D8C"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people you know;</w:t>
      </w:r>
    </w:p>
    <w:p w14:paraId="0562E8D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places;</w:t>
      </w:r>
    </w:p>
    <w:p w14:paraId="3E8C3A6E"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events;</w:t>
      </w:r>
    </w:p>
    <w:p w14:paraId="24AA6721"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emotions;</w:t>
      </w:r>
    </w:p>
    <w:p w14:paraId="3843164F"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relationships;</w:t>
      </w:r>
    </w:p>
    <w:p w14:paraId="00BBACD2" w14:textId="77777777" w:rsidR="00917BF7" w:rsidRPr="00917BF7" w:rsidRDefault="00917BF7" w:rsidP="00917BF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information that you choose to include in your diary.</w:t>
      </w:r>
    </w:p>
    <w:p w14:paraId="3AE198C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retain your rights in your User Content.</w:t>
      </w:r>
    </w:p>
    <w:p w14:paraId="7BAEF5B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do not transfer ownership of your diary entries or personal memories to Livro merely by using the Service.</w:t>
      </w:r>
    </w:p>
    <w:p w14:paraId="02164B1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Livro needs permission to process your User Content in order to provide the Service.</w:t>
      </w:r>
    </w:p>
    <w:p w14:paraId="2C4BC61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therefore grant Livro a </w:t>
      </w:r>
      <w:r>
        <w:rPr>
          <w:rFonts w:ascii="Times New Roman" w:eastAsia="Times New Roman" w:hAnsi="Times New Roman" w:cs="Times New Roman"/>
          <w:b/>
          <w:bCs/>
          <w:kern w:val="0"/>
          <w14:ligatures w14:val="none"/>
        </w:rPr>
        <w:t xml:space="preserve">limited, non-exclusive, worldwide license</w:t>
      </w:r>
      <w:r>
        <w:rPr>
          <w:rFonts w:ascii="Times New Roman" w:eastAsia="Times New Roman" w:hAnsi="Times New Roman" w:cs="Times New Roman"/>
          <w:kern w:val="0"/>
          <w14:ligatures w14:val="none"/>
        </w:rPr>
        <w:t xml:space="preserve"> to host, store, reproduce, process, transform, and otherwise use your User Content only as reasonably necessary to:</w:t>
      </w:r>
    </w:p>
    <w:p w14:paraId="71FB292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the Service;</w:t>
      </w:r>
    </w:p>
    <w:p w14:paraId="4B67F632"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and synchronize your memories;</w:t>
      </w:r>
    </w:p>
    <w:p w14:paraId="6E5CBB3F"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requested AI-assisted content;</w:t>
      </w:r>
    </w:p>
    <w:p w14:paraId="76884CFB"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comics, summaries, books, characters, timelines, and related outputs;</w:t>
      </w:r>
    </w:p>
    <w:p w14:paraId="65FE2501"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your content within your account;</w:t>
      </w:r>
    </w:p>
    <w:p w14:paraId="61DE7FE3"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provide exports and downloads requested by you;</w:t>
      </w:r>
    </w:p>
    <w:p w14:paraId="2FDD1037" w14:textId="77777777" w:rsidR="00917BF7" w:rsidRPr="00917BF7" w:rsidRDefault="00917BF7" w:rsidP="00917BF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secure, and improve the technical operation of the Service.</w:t>
      </w:r>
    </w:p>
    <w:p w14:paraId="4EC3E54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license does not give Livro ownership of your User Content.</w:t>
      </w:r>
    </w:p>
    <w:p w14:paraId="4C3F79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you delete your account, this license ends when the relevant User Content is deleted, except where retention is required by law or is reasonably necessary for security, legal claims, fraud prevention, or other legally permitted purposes.</w:t>
      </w:r>
    </w:p>
    <w:p w14:paraId="3A1F8A7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detailed handling of your personal data is described in the </w:t>
      </w:r>
      <w:r>
        <w:rPr>
          <w:rFonts w:ascii="Times New Roman" w:eastAsia="Times New Roman" w:hAnsi="Times New Roman" w:cs="Times New Roman"/>
          <w:b/>
          <w:bCs/>
          <w:kern w:val="0"/>
          <w14:ligatures w14:val="none"/>
        </w:rPr>
        <w:t xml:space="preserve">Livro Privacy Policy</w:t>
      </w:r>
      <w:r>
        <w:rPr>
          <w:rFonts w:ascii="Times New Roman" w:eastAsia="Times New Roman" w:hAnsi="Times New Roman" w:cs="Times New Roman"/>
          <w:kern w:val="0"/>
          <w14:ligatures w14:val="none"/>
        </w:rPr>
        <w:t xml:space="preserve">.</w:t>
      </w:r>
    </w:p>
    <w:p w14:paraId="67102BC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98AF46A">
          <v:rect id="_x0000_i1029" style="width:0;height:1.5pt" o:hralign="center" o:hrstd="t" o:hr="t" fillcolor="#a0a0a0" stroked="f"/>
        </w:pict>
      </w:r>
    </w:p>
    <w:p w14:paraId="726D749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5. AI Features</w:t>
      </w:r>
    </w:p>
    <w:p w14:paraId="6C1EE79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uses artificial intelligence to provide certain features.</w:t>
      </w:r>
    </w:p>
    <w:p w14:paraId="78A7C68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currently uses the </w:t>
      </w:r>
      <w:r>
        <w:rPr>
          <w:rFonts w:ascii="Times New Roman" w:eastAsia="Times New Roman" w:hAnsi="Times New Roman" w:cs="Times New Roman"/>
          <w:b/>
          <w:bCs/>
          <w:kern w:val="0"/>
          <w14:ligatures w14:val="none"/>
        </w:rPr>
        <w:t xml:space="preserve">OpenAI API</w:t>
      </w:r>
      <w:r>
        <w:rPr>
          <w:rFonts w:ascii="Times New Roman" w:eastAsia="Times New Roman" w:hAnsi="Times New Roman" w:cs="Times New Roman"/>
          <w:kern w:val="0"/>
          <w14:ligatures w14:val="none"/>
        </w:rPr>
        <w:t xml:space="preserve"> for certain AI processing.</w:t>
      </w:r>
    </w:p>
    <w:p w14:paraId="5777085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may be used to transform information you provide into things such as:</w:t>
      </w:r>
    </w:p>
    <w:p w14:paraId="0C871A51"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summaries;</w:t>
      </w:r>
    </w:p>
    <w:p w14:paraId="360957D0"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story elements;</w:t>
      </w:r>
    </w:p>
    <w:p w14:paraId="1F7A9DDB"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characters;</w:t>
      </w:r>
    </w:p>
    <w:p w14:paraId="3E06A57D"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 descriptions;</w:t>
      </w:r>
    </w:p>
    <w:p w14:paraId="2007787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 content;</w:t>
      </w:r>
    </w:p>
    <w:p w14:paraId="59A52EB7"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books;</w:t>
      </w:r>
    </w:p>
    <w:p w14:paraId="30FE193E" w14:textId="77777777" w:rsidR="00917BF7" w:rsidRPr="00917BF7" w:rsidRDefault="00917BF7" w:rsidP="00917BF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creative outputs.</w:t>
      </w:r>
    </w:p>
    <w:p w14:paraId="1F1B35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AI-generated content may contain errors, omissions, inconsistencies, or interpretations that do not accurately represent your original memory.</w:t>
      </w:r>
    </w:p>
    <w:p w14:paraId="71E1DD0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an AI-generated comic may depict a person, location, event, object, or sequence of events differently from what you originally described.</w:t>
      </w:r>
    </w:p>
    <w:p w14:paraId="00EA277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Therefore:</w:t>
      </w:r>
    </w:p>
    <w:p w14:paraId="31F9081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AI-generated content should be understood as creative or assistive output and not necessarily as an exact factual reproduction of your memories.</w:t>
      </w:r>
    </w:p>
    <w:p w14:paraId="39B7A6C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remain responsible for reviewing content before relying on or sharing it.</w:t>
      </w:r>
    </w:p>
    <w:p w14:paraId="55871360"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CF6AD6">
          <v:rect id="_x0000_i1030" style="width:0;height:1.5pt" o:hralign="center" o:hrstd="t" o:hr="t" fillcolor="#a0a0a0" stroked="f"/>
        </w:pict>
      </w:r>
    </w:p>
    <w:p w14:paraId="39FF26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6. No Professional Advice</w:t>
      </w:r>
    </w:p>
    <w:p w14:paraId="0C7A10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a journaling and creative-memory service.</w:t>
      </w:r>
    </w:p>
    <w:p w14:paraId="41C8D44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is </w:t>
      </w:r>
      <w:r>
        <w:rPr>
          <w:rFonts w:ascii="Times New Roman" w:eastAsia="Times New Roman" w:hAnsi="Times New Roman" w:cs="Times New Roman"/>
          <w:b/>
          <w:bCs/>
          <w:kern w:val="0"/>
          <w14:ligatures w14:val="none"/>
        </w:rPr>
        <w:t xml:space="preserve">not</w:t>
      </w:r>
      <w:r>
        <w:rPr>
          <w:rFonts w:ascii="Times New Roman" w:eastAsia="Times New Roman" w:hAnsi="Times New Roman" w:cs="Times New Roman"/>
          <w:kern w:val="0"/>
          <w14:ligatures w14:val="none"/>
        </w:rPr>
        <w:t xml:space="preserve"> a:</w:t>
      </w:r>
    </w:p>
    <w:p w14:paraId="50851E15"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medical service;</w:t>
      </w:r>
    </w:p>
    <w:p w14:paraId="1DDFE77E"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psychological or psychiatric service;</w:t>
      </w:r>
    </w:p>
    <w:p w14:paraId="31C09AC6"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emergency service;</w:t>
      </w:r>
    </w:p>
    <w:p w14:paraId="44FE7B24"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legal service;</w:t>
      </w:r>
    </w:p>
    <w:p w14:paraId="71C6EC6A"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financial advisory service;</w:t>
      </w:r>
    </w:p>
    <w:p w14:paraId="7768A4A0" w14:textId="77777777" w:rsidR="00917BF7" w:rsidRPr="00917BF7" w:rsidRDefault="00917BF7" w:rsidP="00917BF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professional diagnostic service.</w:t>
      </w:r>
    </w:p>
    <w:p w14:paraId="048093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AI-generated observations about emotions, events, relationships, or other aspects of your memories are not professional advice or diagnosis.</w:t>
      </w:r>
    </w:p>
    <w:p w14:paraId="53AA353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need professional assistance, you should consult an appropriately qualified professional.</w:t>
      </w:r>
    </w:p>
    <w:p w14:paraId="43C8250B"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A4275E6">
          <v:rect id="_x0000_i1031" style="width:0;height:1.5pt" o:hralign="center" o:hrstd="t" o:hr="t" fillcolor="#a0a0a0" stroked="f"/>
        </w:pict>
      </w:r>
    </w:p>
    <w:p w14:paraId="7041FB5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7. AI Training</w:t>
      </w:r>
    </w:p>
    <w:p w14:paraId="2E53814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intend to use your private diary or memory content to train its own AI models.</w:t>
      </w:r>
    </w:p>
    <w:p w14:paraId="54948B9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also does not intend to opt your User Content into third-party model-training programs.</w:t>
      </w:r>
    </w:p>
    <w:p w14:paraId="61BBFC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use of third-party AI providers, including OpenAI, is subject to the applicable agreements and data-processing arrangements between Livro and those providers.</w:t>
      </w:r>
    </w:p>
    <w:p w14:paraId="03C5CF1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Privacy Policy will explain what information is sent to AI providers, why it is sent, and the applicable safeguards.</w:t>
      </w:r>
    </w:p>
    <w:p w14:paraId="2C7882C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B1D072">
          <v:rect id="_x0000_i1032" style="width:0;height:1.5pt" o:hralign="center" o:hrstd="t" o:hr="t" fillcolor="#a0a0a0" stroked="f"/>
        </w:pict>
      </w:r>
    </w:p>
    <w:p w14:paraId="263D8A3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8. Generated Content</w:t>
      </w:r>
    </w:p>
    <w:p w14:paraId="21EB76B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generate content based on your User Content.</w:t>
      </w:r>
    </w:p>
    <w:p w14:paraId="6135CF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Generated Content may include:</w:t>
      </w:r>
    </w:p>
    <w:p w14:paraId="686EE178"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comics;</w:t>
      </w:r>
    </w:p>
    <w:p w14:paraId="00CC9CB4"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comic panels;</w:t>
      </w:r>
    </w:p>
    <w:p w14:paraId="44A44C47"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illustrations;</w:t>
      </w:r>
    </w:p>
    <w:p w14:paraId="6E0F240C"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summaries;</w:t>
      </w:r>
    </w:p>
    <w:p w14:paraId="55E6C703"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characters;</w:t>
      </w:r>
    </w:p>
    <w:p w14:paraId="116D9216"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story elements;</w:t>
      </w:r>
    </w:p>
    <w:p w14:paraId="338A2139"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books;</w:t>
      </w:r>
    </w:p>
    <w:p w14:paraId="55294945"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timelines;</w:t>
      </w:r>
    </w:p>
    <w:p w14:paraId="2BECB36F" w14:textId="77777777" w:rsidR="00917BF7" w:rsidRPr="00917BF7" w:rsidRDefault="00917BF7" w:rsidP="00917BF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AI-assisted material.</w:t>
      </w:r>
    </w:p>
    <w:p w14:paraId="32AC7B3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Generated Content may not always be unique, accurate, complete, or consistent.</w:t>
      </w:r>
    </w:p>
    <w:p w14:paraId="1E0001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may download generated comics and other downloadable content where the relevant Livro feature allows it.</w:t>
      </w:r>
    </w:p>
    <w:p w14:paraId="014BB27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guarantee that generated content will remain available indefinitely.</w:t>
      </w:r>
    </w:p>
    <w:p w14:paraId="500965E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Generated Content may also be subject to rights belonging to third parties, including intellectual-property rights, platform restrictions, or applicable law.</w:t>
      </w:r>
    </w:p>
    <w:p w14:paraId="13981C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are responsible for how you use or distribute Generated Content after downloading it.</w:t>
      </w:r>
    </w:p>
    <w:p w14:paraId="4D98924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A9681BB">
          <v:rect id="_x0000_i1033" style="width:0;height:1.5pt" o:hralign="center" o:hrstd="t" o:hr="t" fillcolor="#a0a0a0" stroked="f"/>
        </w:pict>
      </w:r>
    </w:p>
    <w:p w14:paraId="7130332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9. Prohibited Uses</w:t>
      </w:r>
    </w:p>
    <w:p w14:paraId="6128954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may not use Livro to:</w:t>
      </w:r>
    </w:p>
    <w:p w14:paraId="6CF37A5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violate applicable laws or regulations;</w:t>
      </w:r>
    </w:p>
    <w:p w14:paraId="53AA3D1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infringe another person's intellectual-property rights;</w:t>
      </w:r>
    </w:p>
    <w:p w14:paraId="44F780FD"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impersonate another person;</w:t>
      </w:r>
    </w:p>
    <w:p w14:paraId="661C42A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harass, threaten, or abuse another person;</w:t>
      </w:r>
    </w:p>
    <w:p w14:paraId="6534D05C"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 unlawful content;</w:t>
      </w:r>
    </w:p>
    <w:p w14:paraId="362A4A44"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attempt to gain unauthorized access to Livro;</w:t>
      </w:r>
    </w:p>
    <w:p w14:paraId="0F6FDB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interfere with the Service;</w:t>
      </w:r>
    </w:p>
    <w:p w14:paraId="513D3FEA"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circumvent technical restrictions;</w:t>
      </w:r>
    </w:p>
    <w:p w14:paraId="35C9C229"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reverse engineer the Service except where applicable law expressly permits it;</w:t>
      </w:r>
    </w:p>
    <w:p w14:paraId="182A63AE"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exploit vulnerabilities or security weaknesses;</w:t>
      </w:r>
    </w:p>
    <w:p w14:paraId="2D3EDA50"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automated systems to abuse or overload the Service;</w:t>
      </w:r>
    </w:p>
    <w:p w14:paraId="5F49E935" w14:textId="77777777" w:rsidR="00917BF7" w:rsidRPr="00917BF7" w:rsidRDefault="00917BF7" w:rsidP="00917BF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 Livro for fraudulent or malicious purposes.</w:t>
      </w:r>
    </w:p>
    <w:p w14:paraId="31846E4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remain responsible for the content you submit to Livro.</w:t>
      </w:r>
    </w:p>
    <w:p w14:paraId="40881D7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AFB8E04">
          <v:rect id="_x0000_i1034" style="width:0;height:1.5pt" o:hralign="center" o:hrstd="t" o:hr="t" fillcolor="#a0a0a0" stroked="f"/>
        </w:pict>
      </w:r>
    </w:p>
    <w:p w14:paraId="40E05A58"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10. Intellectual Property</w:t>
      </w:r>
    </w:p>
    <w:p w14:paraId="79F6A73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and its original components are owned by or licensed to the Service provider.</w:t>
      </w:r>
    </w:p>
    <w:p w14:paraId="0679497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includes, where applicable:</w:t>
      </w:r>
    </w:p>
    <w:p w14:paraId="7603158A"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software;</w:t>
      </w:r>
    </w:p>
    <w:p w14:paraId="6F5E56C0"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code;</w:t>
      </w:r>
    </w:p>
    <w:p w14:paraId="1132FB1D"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interface;</w:t>
      </w:r>
    </w:p>
    <w:p w14:paraId="6BD848A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visual design;</w:t>
      </w:r>
    </w:p>
    <w:p w14:paraId="6367DC39"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branding;</w:t>
      </w:r>
    </w:p>
    <w:p w14:paraId="2278615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logos;</w:t>
      </w:r>
    </w:p>
    <w:p w14:paraId="7F3ABF8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trademarks;</w:t>
      </w:r>
    </w:p>
    <w:p w14:paraId="0BD3CE4F"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animations;</w:t>
      </w:r>
    </w:p>
    <w:p w14:paraId="579E5BD4"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graphics;</w:t>
      </w:r>
    </w:p>
    <w:p w14:paraId="7135B785"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architecture;</w:t>
      </w:r>
    </w:p>
    <w:p w14:paraId="34CE4B8C"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proprietary functionality;</w:t>
      </w:r>
    </w:p>
    <w:p w14:paraId="693518CB" w14:textId="77777777" w:rsidR="00917BF7" w:rsidRPr="00917BF7" w:rsidRDefault="00917BF7" w:rsidP="00917BF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w:t>
      </w:r>
    </w:p>
    <w:p w14:paraId="350502E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Except where these Terms or applicable law expressly provide otherwise, you may not copy, modify, distribute, sell, sublicense, reverse engineer, or commercially exploit Livro itself.</w:t>
      </w:r>
    </w:p>
    <w:p w14:paraId="1C4D4B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rights are separate from your ownership of your User Content.</w:t>
      </w:r>
    </w:p>
    <w:p w14:paraId="5C68C3E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F841A4D">
          <v:rect id="_x0000_i1035" style="width:0;height:1.5pt" o:hralign="center" o:hrstd="t" o:hr="t" fillcolor="#a0a0a0" stroked="f"/>
        </w:pict>
      </w:r>
    </w:p>
    <w:p w14:paraId="3A2F9D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11. Subscriptions</w:t>
      </w:r>
    </w:p>
    <w:p w14:paraId="4FCA6B5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offer paid subscriptions through the Apple App Store.</w:t>
      </w:r>
    </w:p>
    <w:p w14:paraId="23856F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Available subscription options may include:</w:t>
      </w:r>
    </w:p>
    <w:p w14:paraId="5108F6DC"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monthly subscriptions;</w:t>
      </w:r>
    </w:p>
    <w:p w14:paraId="5FF33A40" w14:textId="77777777" w:rsidR="00917BF7" w:rsidRPr="00917BF7" w:rsidRDefault="00917BF7" w:rsidP="00917BF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annual subscriptions.</w:t>
      </w:r>
    </w:p>
    <w:p w14:paraId="110E8B6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Prices, currencies, taxes, introductory offers, and other commercial terms may vary depending on the user's country and Apple's applicable storefront.</w:t>
      </w:r>
    </w:p>
    <w:p w14:paraId="7606ECA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Purchases made through the App Store are processed by Apple and are also subject to Apple's applicable terms and conditions. Apple's Media Services Terms contain provisions covering payments, subscriptions, refunds, account matters, and service availability.</w:t>
      </w:r>
    </w:p>
    <w:p w14:paraId="02B25EC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does not directly process App Store subscription payments.</w:t>
      </w:r>
    </w:p>
    <w:p w14:paraId="0FEB898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management, including cancellation and certain billing-related actions, is handled through the user's Apple account and Apple's applicable systems.</w:t>
      </w:r>
    </w:p>
    <w:p w14:paraId="5A08F76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79F1D68F">
          <v:rect id="_x0000_i1036" style="width:0;height:1.5pt" o:hralign="center" o:hrstd="t" o:hr="t" fillcolor="#a0a0a0" stroked="f"/>
        </w:pict>
      </w:r>
    </w:p>
    <w:p w14:paraId="25094EEB"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12. Subscription Renewal and Cancellation</w:t>
      </w:r>
    </w:p>
    <w:p w14:paraId="71254EEE"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Unless otherwise stated at the time of purchase, subscriptions may automatically renew according to the subscription terms presented through the App Store.</w:t>
      </w:r>
    </w:p>
    <w:p w14:paraId="3F51FE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can manage or cancel your subscription through the Apple account used for the purchase.</w:t>
      </w:r>
    </w:p>
    <w:p w14:paraId="47916FB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Cancellation generally prevents future renewal but does not necessarily provide a refund for the remaining portion of an already-paid subscription period.</w:t>
      </w:r>
    </w:p>
    <w:p w14:paraId="3176EDF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Refund requests are handled according to Apple's applicable refund policies and applicable consumer law.</w:t>
      </w:r>
    </w:p>
    <w:p w14:paraId="3A93B8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Nothing in these Terms removes mandatory statutory consumer rights.</w:t>
      </w:r>
    </w:p>
    <w:p w14:paraId="500F7C4F"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DC11CF1">
          <v:rect id="_x0000_i1037" style="width:0;height:1.5pt" o:hralign="center" o:hrstd="t" o:hr="t" fillcolor="#a0a0a0" stroked="f"/>
        </w:pict>
      </w:r>
    </w:p>
    <w:p w14:paraId="7D20CA79"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13. Free and Paid Features</w:t>
      </w:r>
    </w:p>
    <w:p w14:paraId="6E0473BF"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offer both free and paid features.</w:t>
      </w:r>
    </w:p>
    <w:p w14:paraId="3BD966E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change:</w:t>
      </w:r>
    </w:p>
    <w:p w14:paraId="1E4D0016"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which features are free;</w:t>
      </w:r>
    </w:p>
    <w:p w14:paraId="0B091BD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which features require a subscription;</w:t>
      </w:r>
    </w:p>
    <w:p w14:paraId="777EDF3F"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usage limits;</w:t>
      </w:r>
    </w:p>
    <w:p w14:paraId="59477EA7"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plans;</w:t>
      </w:r>
    </w:p>
    <w:p w14:paraId="26D2B5CB" w14:textId="77777777" w:rsidR="00917BF7" w:rsidRPr="00917BF7" w:rsidRDefault="00917BF7" w:rsidP="00917BF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prices;</w:t>
      </w:r>
    </w:p>
    <w:p w14:paraId="7C95008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subject to applicable law and Apple's applicable platform requirements.</w:t>
      </w:r>
    </w:p>
    <w:p w14:paraId="7B41A4A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material changes affecting an existing paid subscription will be handled in accordance with applicable law.</w:t>
      </w:r>
    </w:p>
    <w:p w14:paraId="2055F595"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04802019">
          <v:rect id="_x0000_i1038" style="width:0;height:1.5pt" o:hralign="center" o:hrstd="t" o:hr="t" fillcolor="#a0a0a0" stroked="f"/>
        </w:pict>
      </w:r>
    </w:p>
    <w:p w14:paraId="1CBB0C0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14. Account Deletion</w:t>
      </w:r>
    </w:p>
    <w:p w14:paraId="4ECA2E0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may request deletion of your Livro account.</w:t>
      </w:r>
    </w:p>
    <w:p w14:paraId="3D54C48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deletion is intended to be </w:t>
      </w:r>
      <w:r>
        <w:rPr>
          <w:rFonts w:ascii="Times New Roman" w:eastAsia="Times New Roman" w:hAnsi="Times New Roman" w:cs="Times New Roman"/>
          <w:b/>
          <w:bCs/>
          <w:kern w:val="0"/>
          <w14:ligatures w14:val="none"/>
        </w:rPr>
        <w:t xml:space="preserve">permanent</w:t>
      </w:r>
      <w:r>
        <w:rPr>
          <w:rFonts w:ascii="Times New Roman" w:eastAsia="Times New Roman" w:hAnsi="Times New Roman" w:cs="Times New Roman"/>
          <w:kern w:val="0"/>
          <w14:ligatures w14:val="none"/>
        </w:rPr>
        <w:t xml:space="preserve">.</w:t>
      </w:r>
    </w:p>
    <w:p w14:paraId="7804E7F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an account is deleted, Livro will delete the associated User Content and account data, subject to:</w:t>
      </w:r>
    </w:p>
    <w:p w14:paraId="6F436536"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legal retention requirements;</w:t>
      </w:r>
    </w:p>
    <w:p w14:paraId="078EC64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legitimate security requirements;</w:t>
      </w:r>
    </w:p>
    <w:p w14:paraId="0B593670"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fraud prevention;</w:t>
      </w:r>
    </w:p>
    <w:p w14:paraId="788A1357"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dispute resolution;</w:t>
      </w:r>
    </w:p>
    <w:p w14:paraId="6414FAB2" w14:textId="77777777" w:rsidR="00917BF7" w:rsidRPr="00917BF7" w:rsidRDefault="00917BF7" w:rsidP="00917BF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backup processes that may temporarily retain data before deletion cycles are completed.</w:t>
      </w:r>
    </w:p>
    <w:p w14:paraId="13E275E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Copies kept in backups are removed when those backups expire, within 7 days.</w:t>
      </w:r>
    </w:p>
    <w:p w14:paraId="71D0EBD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Privacy Policy will describe applicable retention and deletion periods in greater detail.</w:t>
      </w:r>
    </w:p>
    <w:p w14:paraId="76F46C4C"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425C0AB1">
          <v:rect id="_x0000_i1039" style="width:0;height:1.5pt" o:hralign="center" o:hrstd="t" o:hr="t" fillcolor="#a0a0a0" stroked="f"/>
        </w:pict>
      </w:r>
    </w:p>
    <w:p w14:paraId="19EB8DAF"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15. Data Export</w:t>
      </w:r>
    </w:p>
    <w:p w14:paraId="7CA71F9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may provide users with an option to export their memories in PDF format.</w:t>
      </w:r>
    </w:p>
    <w:p w14:paraId="32745D8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availability, format, scope, and technical limitations of exports may change as Livro develops.</w:t>
      </w:r>
    </w:p>
    <w:p w14:paraId="3534737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export does not necessarily include every internal technical representation of your data, such as:</w:t>
      </w:r>
    </w:p>
    <w:p w14:paraId="383F306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database records;</w:t>
      </w:r>
    </w:p>
    <w:p w14:paraId="6B314093"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embeddings;</w:t>
      </w:r>
    </w:p>
    <w:p w14:paraId="5B874116"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metadata;</w:t>
      </w:r>
    </w:p>
    <w:p w14:paraId="6ED8C23B"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logs;</w:t>
      </w:r>
    </w:p>
    <w:p w14:paraId="0CA03817" w14:textId="77777777" w:rsidR="00917BF7" w:rsidRPr="00917BF7" w:rsidRDefault="00917BF7" w:rsidP="00917BF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processing information.</w:t>
      </w:r>
    </w:p>
    <w:p w14:paraId="799477F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purpose of the export feature is to provide users with a readable copy of their memories and other supported content.</w:t>
      </w:r>
    </w:p>
    <w:p w14:paraId="4FCBF023"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6012F733">
          <v:rect id="_x0000_i1040" style="width:0;height:1.5pt" o:hralign="center" o:hrstd="t" o:hr="t" fillcolor="#a0a0a0" stroked="f"/>
        </w:pict>
      </w:r>
    </w:p>
    <w:p w14:paraId="5DC856A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16. Service Availability</w:t>
      </w:r>
    </w:p>
    <w:p w14:paraId="69B0A8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aim to keep Livro available and functioning reliably.</w:t>
      </w:r>
    </w:p>
    <w:p w14:paraId="394E1DD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However, we do not guarantee that Livro will always be:</w:t>
      </w:r>
    </w:p>
    <w:p w14:paraId="04DA7C7F"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available;</w:t>
      </w:r>
    </w:p>
    <w:p w14:paraId="4CE6D60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uninterrupted;</w:t>
      </w:r>
    </w:p>
    <w:p w14:paraId="4EAC8AE0"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error-free;</w:t>
      </w:r>
    </w:p>
    <w:p w14:paraId="4C589B26"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compatible with every device;</w:t>
      </w:r>
    </w:p>
    <w:p w14:paraId="7E44F098" w14:textId="77777777" w:rsidR="00917BF7" w:rsidRPr="00917BF7" w:rsidRDefault="00917BF7" w:rsidP="00917BF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 from delays.</w:t>
      </w:r>
    </w:p>
    <w:p w14:paraId="35CEF7B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Service may temporarily become unavailable because of:</w:t>
      </w:r>
    </w:p>
    <w:p w14:paraId="60023B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maintenance;</w:t>
      </w:r>
    </w:p>
    <w:p w14:paraId="50B0141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updates;</w:t>
      </w:r>
    </w:p>
    <w:p w14:paraId="0E001B6A"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failures;</w:t>
      </w:r>
    </w:p>
    <w:p w14:paraId="35286F8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network problems;</w:t>
      </w:r>
    </w:p>
    <w:p w14:paraId="6B4C36FB"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security incidents;</w:t>
      </w:r>
    </w:p>
    <w:p w14:paraId="65E63551"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third-party service failures;</w:t>
      </w:r>
    </w:p>
    <w:p w14:paraId="4B98411D"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 Store issues;</w:t>
      </w:r>
    </w:p>
    <w:p w14:paraId="2B06C376"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provider outages;</w:t>
      </w:r>
    </w:p>
    <w:p w14:paraId="3D855C1C" w14:textId="77777777" w:rsidR="00917BF7" w:rsidRPr="00917BF7" w:rsidRDefault="00917BF7" w:rsidP="00917BF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circumstances beyond our reasonable control.</w:t>
      </w:r>
    </w:p>
    <w:p w14:paraId="402B7AA2"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52A243A1">
          <v:rect id="_x0000_i1041" style="width:0;height:1.5pt" o:hralign="center" o:hrstd="t" o:hr="t" fillcolor="#a0a0a0" stroked="f"/>
        </w:pict>
      </w:r>
    </w:p>
    <w:p w14:paraId="5F0C783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17. Third-Party Services</w:t>
      </w:r>
    </w:p>
    <w:p w14:paraId="7C6D786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depends on certain third-party services.</w:t>
      </w:r>
    </w:p>
    <w:p w14:paraId="0EB0E2C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may include:</w:t>
      </w:r>
    </w:p>
    <w:p w14:paraId="32F7F023"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Apple;</w:t>
      </w:r>
    </w:p>
    <w:p w14:paraId="6CC44960"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Google authentication services;</w:t>
      </w:r>
    </w:p>
    <w:p w14:paraId="413FDFD6"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Supabase;</w:t>
      </w:r>
    </w:p>
    <w:p w14:paraId="4A7AE73D"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OpenAI;</w:t>
      </w:r>
    </w:p>
    <w:p w14:paraId="6805E879" w14:textId="77777777" w:rsidR="00917BF7" w:rsidRPr="00917BF7" w:rsidRDefault="00917BF7" w:rsidP="00917BF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other infrastructure providers required to operate Livro.</w:t>
      </w:r>
    </w:p>
    <w:p w14:paraId="45B4579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Third-party services may have their own terms, privacy policies, availability limitations, and technical requirements.</w:t>
      </w:r>
    </w:p>
    <w:p w14:paraId="329098A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not responsible for independent changes or failures of third-party services to the extent permitted by applicable law.</w:t>
      </w:r>
    </w:p>
    <w:p w14:paraId="703C972E"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36096B1B">
          <v:rect id="_x0000_i1042" style="width:0;height:1.5pt" o:hralign="center" o:hrstd="t" o:hr="t" fillcolor="#a0a0a0" stroked="f"/>
        </w:pict>
      </w:r>
    </w:p>
    <w:p w14:paraId="5F80A41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18. Changes to Livro</w:t>
      </w:r>
    </w:p>
    <w:p w14:paraId="6524D5A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is an evolving service.</w:t>
      </w:r>
    </w:p>
    <w:p w14:paraId="5125882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w:t>
      </w:r>
    </w:p>
    <w:p w14:paraId="27E58FF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features;</w:t>
      </w:r>
    </w:p>
    <w:p w14:paraId="2CD004D7"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 features;</w:t>
      </w:r>
    </w:p>
    <w:p w14:paraId="43568259"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modify existing features;</w:t>
      </w:r>
    </w:p>
    <w:p w14:paraId="68D36CCB"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change interfaces;</w:t>
      </w:r>
    </w:p>
    <w:p w14:paraId="12018722"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AI functionality;</w:t>
      </w:r>
    </w:p>
    <w:p w14:paraId="5FA9DF98"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introduce new subscription plans;</w:t>
      </w:r>
    </w:p>
    <w:p w14:paraId="12F3A58F" w14:textId="77777777" w:rsidR="00917BF7" w:rsidRPr="00917BF7" w:rsidRDefault="00917BF7" w:rsidP="00917BF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discontinue features.</w:t>
      </w:r>
    </w:p>
    <w:p w14:paraId="28232289"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required by applicable law, we will provide appropriate notice before material changes.</w:t>
      </w:r>
    </w:p>
    <w:p w14:paraId="66F0B576"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25EA8B4">
          <v:rect id="_x0000_i1043" style="width:0;height:1.5pt" o:hralign="center" o:hrstd="t" o:hr="t" fillcolor="#a0a0a0" stroked="f"/>
        </w:pict>
      </w:r>
    </w:p>
    <w:p w14:paraId="3B6E6BF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19. Changes to These Terms</w:t>
      </w:r>
    </w:p>
    <w:p w14:paraId="16301B5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update these Terms from time to time.</w:t>
      </w:r>
    </w:p>
    <w:p w14:paraId="4E95150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When we make material changes, we will provide reasonable notice through appropriate means, such as:</w:t>
      </w:r>
    </w:p>
    <w:p w14:paraId="485440CD"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in-app notice;</w:t>
      </w:r>
    </w:p>
    <w:p w14:paraId="6346C619"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updated Terms page;</w:t>
      </w:r>
    </w:p>
    <w:p w14:paraId="2D2A8DD1"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email;</w:t>
      </w:r>
    </w:p>
    <w:p w14:paraId="548F5182" w14:textId="77777777" w:rsidR="00917BF7" w:rsidRPr="00917BF7" w:rsidRDefault="00917BF7" w:rsidP="00917BF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another appropriate communication method.</w:t>
      </w:r>
    </w:p>
    <w:p w14:paraId="1936C6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updated Terms will state their effective date.</w:t>
      </w:r>
    </w:p>
    <w:p w14:paraId="655B10D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applicable law requires your explicit acceptance of a material change, we will obtain that acceptance.</w:t>
      </w:r>
    </w:p>
    <w:p w14:paraId="71A2CF51"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247AB638">
          <v:rect id="_x0000_i1044" style="width:0;height:1.5pt" o:hralign="center" o:hrstd="t" o:hr="t" fillcolor="#a0a0a0" stroked="f"/>
        </w:pict>
      </w:r>
    </w:p>
    <w:p w14:paraId="0DF838E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20. Suspension and Termination</w:t>
      </w:r>
    </w:p>
    <w:p w14:paraId="06AB03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may suspend or terminate an account where reasonably necessary, including if:</w:t>
      </w:r>
    </w:p>
    <w:p w14:paraId="69B237B0"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user seriously violates these Terms;</w:t>
      </w:r>
    </w:p>
    <w:p w14:paraId="750F543E"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user engages in fraudulent activity;</w:t>
      </w:r>
    </w:p>
    <w:p w14:paraId="681FD1A5"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user attempts to compromise Livro security;</w:t>
      </w:r>
    </w:p>
    <w:p w14:paraId="27BAA233"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continued use creates a legal or security risk;</w:t>
      </w:r>
    </w:p>
    <w:p w14:paraId="3DED50A6" w14:textId="77777777" w:rsidR="00917BF7" w:rsidRPr="00917BF7" w:rsidRDefault="00917BF7" w:rsidP="00917BF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by law.</w:t>
      </w:r>
    </w:p>
    <w:p w14:paraId="543BCD2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appropriate and legally permitted, we will provide notice and an opportunity to address the violation.</w:t>
      </w:r>
    </w:p>
    <w:p w14:paraId="1539B9F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Termination does not affect rights or obligations that by their nature should continue after termination.</w:t>
      </w:r>
    </w:p>
    <w:p w14:paraId="629F208D" w14:textId="77777777" w:rsidR="00917BF7" w:rsidRPr="00917BF7" w:rsidRDefault="00917BF7" w:rsidP="00917BF7">
      <w:pPr>
        <w:spacing w:after="0" w:line="240" w:lineRule="auto"/>
        <w:rPr>
          <w:rFonts w:ascii="Times New Roman" w:eastAsia="Times New Roman" w:hAnsi="Times New Roman" w:cs="Times New Roman"/>
          <w:kern w:val="0"/>
          <w14:ligatures w14:val="none"/>
        </w:rPr>
      </w:pPr>
      <w:r w:rsidRPr="00917BF7">
        <w:rPr>
          <w:rFonts w:ascii="Times New Roman" w:eastAsia="Times New Roman" w:hAnsi="Times New Roman" w:cs="Times New Roman"/>
          <w:kern w:val="0"/>
          <w14:ligatures w14:val="none"/>
        </w:rPr>
        <w:pict w14:anchorId="12AD37FF">
          <v:rect id="_x0000_i1045" style="width:0;height:1.5pt" o:hralign="center" o:hrstd="t" o:hr="t" fillcolor="#a0a0a0" stroked="f"/>
        </w:pict>
      </w:r>
    </w:p>
    <w:p w14:paraId="0DB09E70"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21. User Responsibility</w:t>
      </w:r>
    </w:p>
    <w:p w14:paraId="4BBAE0AA"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are responsible for:</w:t>
      </w:r>
    </w:p>
    <w:p w14:paraId="5B49B984"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accuracy of information you provide;</w:t>
      </w:r>
    </w:p>
    <w:p w14:paraId="365EDC0A"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legality of your User Content;</w:t>
      </w:r>
    </w:p>
    <w:p w14:paraId="702C325D"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ensuring that you have the necessary rights to submit content;</w:t>
      </w:r>
    </w:p>
    <w:p w14:paraId="6A95059B"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reviewing AI-generated content before sharing or relying on it;</w:t>
      </w:r>
    </w:p>
    <w:p w14:paraId="7204F3D5" w14:textId="77777777" w:rsidR="00917BF7" w:rsidRPr="00917BF7" w:rsidRDefault="00917BF7" w:rsidP="00917BF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protecting access to your account.</w:t>
      </w:r>
    </w:p>
    <w:p w14:paraId="430B1B2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 should not use Livro as your sole backup for important personal records.</w:t>
      </w:r>
    </w:p>
    <w:p w14:paraId="1C1C984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strongly recommend using the available export functionality to maintain copies of memories that are important to you.</w:t>
      </w:r>
    </w:p>
    <w:p w14:paraId="100ACD16"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F23D9E5">
          <v:rect id="_x0000_i1051" alt="" style="width:468pt;height:.05pt;mso-width-percent:0;mso-height-percent:0;mso-width-percent:0;mso-height-percent:0" o:hralign="center" o:hrstd="t" o:hr="t" fillcolor="#a0a0a0" stroked="f"/>
        </w:pict>
      </w:r>
    </w:p>
    <w:p w14:paraId="096A910C"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22. Privacy</w:t>
      </w:r>
    </w:p>
    <w:p w14:paraId="584B3A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Your use of Livro involves the processing of personal data.</w:t>
      </w:r>
    </w:p>
    <w:p w14:paraId="591D673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w:t>
      </w:r>
      <w:r>
        <w:rPr>
          <w:rFonts w:ascii="Times New Roman" w:eastAsia="Times New Roman" w:hAnsi="Times New Roman" w:cs="Times New Roman"/>
          <w:b/>
          <w:bCs/>
          <w:kern w:val="0"/>
          <w14:ligatures w14:val="none"/>
        </w:rPr>
        <w:t xml:space="preserve">Livro Privacy Policy</w:t>
      </w:r>
      <w:r>
        <w:rPr>
          <w:rFonts w:ascii="Times New Roman" w:eastAsia="Times New Roman" w:hAnsi="Times New Roman" w:cs="Times New Roman"/>
          <w:kern w:val="0"/>
          <w14:ligatures w14:val="none"/>
        </w:rPr>
        <w:t xml:space="preserve"> explains:</w:t>
      </w:r>
    </w:p>
    <w:p w14:paraId="580E187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we collect;</w:t>
      </w:r>
    </w:p>
    <w:p w14:paraId="2FCCE1B3"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we use it;</w:t>
      </w:r>
    </w:p>
    <w:p w14:paraId="61FB5569"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it is stored;</w:t>
      </w:r>
    </w:p>
    <w:p w14:paraId="02087EA1"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AI processing works;</w:t>
      </w:r>
    </w:p>
    <w:p w14:paraId="1AEEA608"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third-party providers are involved;</w:t>
      </w:r>
    </w:p>
    <w:p w14:paraId="5064359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long information is retained;</w:t>
      </w:r>
    </w:p>
    <w:p w14:paraId="2F687A35"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information is deleted;</w:t>
      </w:r>
    </w:p>
    <w:p w14:paraId="56251E5E" w14:textId="77777777" w:rsidR="00917BF7" w:rsidRPr="00917BF7" w:rsidRDefault="00917BF7" w:rsidP="00917BF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rights you have.</w:t>
      </w:r>
    </w:p>
    <w:p w14:paraId="690AD13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Privacy Policy forms part of the overall legal framework governing Livro.</w:t>
      </w:r>
    </w:p>
    <w:p w14:paraId="5F0824D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Livro currently uses Supabase infrastructure, with the Livro database hosted in Frankfurt, Germany, according to the service configuration provided by the operator.</w:t>
      </w:r>
    </w:p>
    <w:p w14:paraId="567AE084"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Livro is operated from Türkiye and serves users internationally, the applicable privacy framework may include Turkish KVKK and, where applicable, other privacy laws such as the GDPR. Turkish law specifically regulates the processing of personal data and imposes obligations on persons processing such data.</w:t>
      </w:r>
    </w:p>
    <w:p w14:paraId="43040491"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7AFACDB3">
          <v:rect id="_x0000_i1050" alt="" style="width:468pt;height:.05pt;mso-width-percent:0;mso-height-percent:0;mso-width-percent:0;mso-height-percent:0" o:hralign="center" o:hrstd="t" o:hr="t" fillcolor="#a0a0a0" stroked="f"/>
        </w:pict>
      </w:r>
    </w:p>
    <w:p w14:paraId="0C2FF5A3"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23. Limitation of Liability</w:t>
      </w:r>
    </w:p>
    <w:p w14:paraId="26EF223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the maximum extent permitted by applicable law, Livro will not be responsible for losses arising solely from:</w:t>
      </w:r>
    </w:p>
    <w:p w14:paraId="3F007411"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temporary service interruptions;</w:t>
      </w:r>
    </w:p>
    <w:p w14:paraId="0F71931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third-party service failures;</w:t>
      </w:r>
    </w:p>
    <w:p w14:paraId="13245D7B"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inaccurate AI-generated content;</w:t>
      </w:r>
    </w:p>
    <w:p w14:paraId="7522EAC8"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user-generated content;</w:t>
      </w:r>
    </w:p>
    <w:p w14:paraId="5795F636"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failure to maintain an independent backup of content;</w:t>
      </w:r>
    </w:p>
    <w:p w14:paraId="2F1363B0" w14:textId="77777777" w:rsidR="00917BF7" w:rsidRPr="00917BF7" w:rsidRDefault="00917BF7" w:rsidP="00917BF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unauthorized access caused by the user's failure to protect their account credentials.</w:t>
      </w:r>
    </w:p>
    <w:p w14:paraId="15E42A43"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Nothing in these Terms excludes or limits liability where such exclusion or limitation is prohibited by applicable law, including liability that cannot legally be excluded for matters such as intentional misconduct, certain forms of gross negligence, or mandatory consumer protections.</w:t>
      </w:r>
    </w:p>
    <w:p w14:paraId="6D35FF37"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6B5DA7DA">
          <v:rect id="_x0000_i1049" alt="" style="width:468pt;height:.05pt;mso-width-percent:0;mso-height-percent:0;mso-width-percent:0;mso-height-percent:0" o:hralign="center" o:hrstd="t" o:hr="t" fillcolor="#a0a0a0" stroked="f"/>
        </w:pict>
      </w:r>
    </w:p>
    <w:p w14:paraId="4B8CC7A2"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24. Statutory Rights</w:t>
      </w:r>
    </w:p>
    <w:p w14:paraId="72D365D8"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Nothing in these Terms is intended to remove or restrict mandatory rights that you have under the laws applicable to you.</w:t>
      </w:r>
    </w:p>
    <w:p w14:paraId="32F70110"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law of your country gives you rights that cannot legally be waived by contract, those rights remain unaffected.</w:t>
      </w:r>
    </w:p>
    <w:p w14:paraId="48F08460"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3FDC6C63">
          <v:rect id="_x0000_i1048" alt="" style="width:468pt;height:.05pt;mso-width-percent:0;mso-height-percent:0;mso-width-percent:0;mso-height-percent:0" o:hralign="center" o:hrstd="t" o:hr="t" fillcolor="#a0a0a0" stroked="f"/>
        </w:pict>
      </w:r>
    </w:p>
    <w:p w14:paraId="4E132E3E"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25. Governing Law</w:t>
      </w:r>
    </w:p>
    <w:p w14:paraId="50E1D26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Terms are intended to be governed by the laws of the Republic of Türkiye, except to the extent that mandatory provisions of the laws applicable to a consumer in their country of residence provide otherwise.</w:t>
      </w:r>
    </w:p>
    <w:p w14:paraId="0252412B"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Nothing in this section is intended to deprive consumers of mandatory protections that cannot legally be excluded.</w:t>
      </w:r>
    </w:p>
    <w:p w14:paraId="289AD07C"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571A16DF">
          <v:rect id="_x0000_i1047" alt="" style="width:468pt;height:.05pt;mso-width-percent:0;mso-height-percent:0;mso-width-percent:0;mso-height-percent:0" o:hralign="center" o:hrstd="t" o:hr="t" fillcolor="#a0a0a0" stroked="f"/>
        </w:pict>
      </w:r>
    </w:p>
    <w:p w14:paraId="563CF1ED"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26. Disputes</w:t>
      </w:r>
    </w:p>
    <w:p w14:paraId="7B19E982"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you have a problem with Livro, we encourage you to contact us first so that we can attempt to resolve the issue directly.</w:t>
      </w:r>
    </w:p>
    <w:p w14:paraId="2C202D51"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Contact:</w:t>
      </w:r>
      <w:r>
        <w:rPr>
          <w:rFonts w:ascii="Times New Roman" w:eastAsia="Times New Roman" w:hAnsi="Times New Roman" w:cs="Times New Roman"/>
          <w:kern w:val="0"/>
          <w14:ligatures w14:val="none"/>
        </w:rPr>
        <w:t xml:space="preserve"> hellolivro@gmail.com</w:t>
      </w:r>
    </w:p>
    <w:p w14:paraId="69775776"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Where applicable, disputes may also be subject to mandatory consumer-protection, mediation, arbitration, or court procedures under the laws applicable to the user.</w:t>
      </w:r>
    </w:p>
    <w:p w14:paraId="22633E4F" w14:textId="77777777" w:rsidR="00917BF7" w:rsidRPr="00917BF7" w:rsidRDefault="00EE1E50" w:rsidP="00917BF7">
      <w:pPr>
        <w:spacing w:after="0" w:line="240" w:lineRule="auto"/>
        <w:rPr>
          <w:rFonts w:ascii="Times New Roman" w:eastAsia="Times New Roman" w:hAnsi="Times New Roman" w:cs="Times New Roman"/>
          <w:kern w:val="0"/>
          <w14:ligatures w14:val="none"/>
        </w:rPr>
      </w:pPr>
      <w:r w:rsidRPr="00EE1E50">
        <w:rPr>
          <w:rFonts w:ascii="Times New Roman" w:eastAsia="Times New Roman" w:hAnsi="Times New Roman" w:cs="Times New Roman"/>
          <w:noProof/>
          <w:kern w:val="0"/>
        </w:rPr>
        <w:pict w14:anchorId="1CD7E0E4">
          <v:rect id="_x0000_i1046" alt="" style="width:468pt;height:.05pt;mso-width-percent:0;mso-height-percent:0;mso-width-percent:0;mso-height-percent:0" o:hralign="center" o:hrstd="t" o:hr="t" fillcolor="#a0a0a0" stroked="f"/>
        </w:pict>
      </w:r>
    </w:p>
    <w:p w14:paraId="545A1A84" w14:textId="77777777" w:rsidR="00917BF7" w:rsidRPr="00917BF7" w:rsidRDefault="00917BF7" w:rsidP="00917BF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27. Contact Information</w:t>
      </w:r>
    </w:p>
    <w:p w14:paraId="1FB80E2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Livro</w:t>
      </w:r>
    </w:p>
    <w:p w14:paraId="73048E1D"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Service Provider:</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Barış Görkem Yaşar</w:t>
      </w:r>
    </w:p>
    <w:p w14:paraId="10CCF077"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Country:</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Türkiye</w:t>
      </w:r>
    </w:p>
    <w:p w14:paraId="2131B75C"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Email:</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hellolivro@gmail.com</w:t>
      </w:r>
    </w:p>
    <w:p w14:paraId="3253C1F5" w14:textId="77777777" w:rsidR="00917BF7" w:rsidRPr="00917BF7" w:rsidRDefault="00917BF7" w:rsidP="00917B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Effective Date:</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 xml:space="preserve">October 5, 2026</w:t>
      </w:r>
    </w:p>
    <w:p w14:paraId="0BD72971" w14:textId="77777777" w:rsidR="000036EB" w:rsidRDefault="000036EB"/>
    <w:sectPr w:rsidR="00003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9F9"/>
    <w:multiLevelType w:val="multilevel"/>
    <w:tmpl w:val="177C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D26FA"/>
    <w:multiLevelType w:val="multilevel"/>
    <w:tmpl w:val="0CA6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71FD2"/>
    <w:multiLevelType w:val="multilevel"/>
    <w:tmpl w:val="CC8E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04E64"/>
    <w:multiLevelType w:val="multilevel"/>
    <w:tmpl w:val="2E9C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62D98"/>
    <w:multiLevelType w:val="multilevel"/>
    <w:tmpl w:val="B564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222EEE"/>
    <w:multiLevelType w:val="multilevel"/>
    <w:tmpl w:val="26A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03FDE"/>
    <w:multiLevelType w:val="multilevel"/>
    <w:tmpl w:val="CD5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E12F24"/>
    <w:multiLevelType w:val="multilevel"/>
    <w:tmpl w:val="60A4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44F5"/>
    <w:multiLevelType w:val="multilevel"/>
    <w:tmpl w:val="5FDE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F01F0"/>
    <w:multiLevelType w:val="multilevel"/>
    <w:tmpl w:val="2264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F503B"/>
    <w:multiLevelType w:val="multilevel"/>
    <w:tmpl w:val="6F50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F45522"/>
    <w:multiLevelType w:val="multilevel"/>
    <w:tmpl w:val="76D6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03407"/>
    <w:multiLevelType w:val="multilevel"/>
    <w:tmpl w:val="7E1A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8516F"/>
    <w:multiLevelType w:val="multilevel"/>
    <w:tmpl w:val="BA58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9119A2"/>
    <w:multiLevelType w:val="multilevel"/>
    <w:tmpl w:val="1FA0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EF643F"/>
    <w:multiLevelType w:val="multilevel"/>
    <w:tmpl w:val="037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842E9"/>
    <w:multiLevelType w:val="multilevel"/>
    <w:tmpl w:val="593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A83577"/>
    <w:multiLevelType w:val="multilevel"/>
    <w:tmpl w:val="C1DA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3E5CC5"/>
    <w:multiLevelType w:val="multilevel"/>
    <w:tmpl w:val="67CA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EF501F"/>
    <w:multiLevelType w:val="multilevel"/>
    <w:tmpl w:val="FA10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A6364"/>
    <w:multiLevelType w:val="multilevel"/>
    <w:tmpl w:val="72EC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31D32"/>
    <w:multiLevelType w:val="multilevel"/>
    <w:tmpl w:val="770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D6149F"/>
    <w:multiLevelType w:val="multilevel"/>
    <w:tmpl w:val="9D72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6284E"/>
    <w:multiLevelType w:val="multilevel"/>
    <w:tmpl w:val="05C4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0963212">
    <w:abstractNumId w:val="11"/>
  </w:num>
  <w:num w:numId="2" w16cid:durableId="1516381845">
    <w:abstractNumId w:val="14"/>
  </w:num>
  <w:num w:numId="3" w16cid:durableId="33434002">
    <w:abstractNumId w:val="18"/>
  </w:num>
  <w:num w:numId="4" w16cid:durableId="1299456238">
    <w:abstractNumId w:val="23"/>
  </w:num>
  <w:num w:numId="5" w16cid:durableId="756711380">
    <w:abstractNumId w:val="1"/>
  </w:num>
  <w:num w:numId="6" w16cid:durableId="1194348388">
    <w:abstractNumId w:val="10"/>
  </w:num>
  <w:num w:numId="7" w16cid:durableId="2066875225">
    <w:abstractNumId w:val="20"/>
  </w:num>
  <w:num w:numId="8" w16cid:durableId="345787427">
    <w:abstractNumId w:val="2"/>
  </w:num>
  <w:num w:numId="9" w16cid:durableId="1101224723">
    <w:abstractNumId w:val="8"/>
  </w:num>
  <w:num w:numId="10" w16cid:durableId="1326468172">
    <w:abstractNumId w:val="6"/>
  </w:num>
  <w:num w:numId="11" w16cid:durableId="957954352">
    <w:abstractNumId w:val="9"/>
  </w:num>
  <w:num w:numId="12" w16cid:durableId="1176001257">
    <w:abstractNumId w:val="4"/>
  </w:num>
  <w:num w:numId="13" w16cid:durableId="691223794">
    <w:abstractNumId w:val="17"/>
  </w:num>
  <w:num w:numId="14" w16cid:durableId="1683239179">
    <w:abstractNumId w:val="15"/>
  </w:num>
  <w:num w:numId="15" w16cid:durableId="1899972353">
    <w:abstractNumId w:val="5"/>
  </w:num>
  <w:num w:numId="16" w16cid:durableId="650132966">
    <w:abstractNumId w:val="13"/>
  </w:num>
  <w:num w:numId="17" w16cid:durableId="879978798">
    <w:abstractNumId w:val="21"/>
  </w:num>
  <w:num w:numId="18" w16cid:durableId="1382703754">
    <w:abstractNumId w:val="16"/>
  </w:num>
  <w:num w:numId="19" w16cid:durableId="1610699564">
    <w:abstractNumId w:val="3"/>
  </w:num>
  <w:num w:numId="20" w16cid:durableId="722289146">
    <w:abstractNumId w:val="22"/>
  </w:num>
  <w:num w:numId="21" w16cid:durableId="1407727583">
    <w:abstractNumId w:val="19"/>
  </w:num>
  <w:num w:numId="22" w16cid:durableId="2060012420">
    <w:abstractNumId w:val="7"/>
  </w:num>
  <w:num w:numId="23" w16cid:durableId="1149712824">
    <w:abstractNumId w:val="12"/>
  </w:num>
  <w:num w:numId="24" w16cid:durableId="113985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BF7"/>
    <w:rsid w:val="000036EB"/>
    <w:rsid w:val="008F7911"/>
    <w:rsid w:val="00917BF7"/>
    <w:rsid w:val="00B64ECF"/>
    <w:rsid w:val="00E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3EFFC"/>
  <w15:chartTrackingRefBased/>
  <w15:docId w15:val="{22D71106-0553-A348-8303-2EF6E4DB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7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7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7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7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7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7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7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7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7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7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7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7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7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7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7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7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7BF7"/>
    <w:rPr>
      <w:rFonts w:eastAsiaTheme="majorEastAsia" w:cstheme="majorBidi"/>
      <w:color w:val="272727" w:themeColor="text1" w:themeTint="D8"/>
    </w:rPr>
  </w:style>
  <w:style w:type="paragraph" w:styleId="Title">
    <w:name w:val="Title"/>
    <w:basedOn w:val="Normal"/>
    <w:next w:val="Normal"/>
    <w:link w:val="TitleChar"/>
    <w:uiPriority w:val="10"/>
    <w:qFormat/>
    <w:rsid w:val="00917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7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7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7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7BF7"/>
    <w:pPr>
      <w:spacing w:before="160"/>
      <w:jc w:val="center"/>
    </w:pPr>
    <w:rPr>
      <w:i/>
      <w:iCs/>
      <w:color w:val="404040" w:themeColor="text1" w:themeTint="BF"/>
    </w:rPr>
  </w:style>
  <w:style w:type="character" w:customStyle="1" w:styleId="QuoteChar">
    <w:name w:val="Quote Char"/>
    <w:basedOn w:val="DefaultParagraphFont"/>
    <w:link w:val="Quote"/>
    <w:uiPriority w:val="29"/>
    <w:rsid w:val="00917BF7"/>
    <w:rPr>
      <w:i/>
      <w:iCs/>
      <w:color w:val="404040" w:themeColor="text1" w:themeTint="BF"/>
    </w:rPr>
  </w:style>
  <w:style w:type="paragraph" w:styleId="ListParagraph">
    <w:name w:val="List Paragraph"/>
    <w:basedOn w:val="Normal"/>
    <w:uiPriority w:val="34"/>
    <w:qFormat/>
    <w:rsid w:val="00917BF7"/>
    <w:pPr>
      <w:ind w:left="720"/>
      <w:contextualSpacing/>
    </w:pPr>
  </w:style>
  <w:style w:type="character" w:styleId="IntenseEmphasis">
    <w:name w:val="Intense Emphasis"/>
    <w:basedOn w:val="DefaultParagraphFont"/>
    <w:uiPriority w:val="21"/>
    <w:qFormat/>
    <w:rsid w:val="00917BF7"/>
    <w:rPr>
      <w:i/>
      <w:iCs/>
      <w:color w:val="0F4761" w:themeColor="accent1" w:themeShade="BF"/>
    </w:rPr>
  </w:style>
  <w:style w:type="paragraph" w:styleId="IntenseQuote">
    <w:name w:val="Intense Quote"/>
    <w:basedOn w:val="Normal"/>
    <w:next w:val="Normal"/>
    <w:link w:val="IntenseQuoteChar"/>
    <w:uiPriority w:val="30"/>
    <w:qFormat/>
    <w:rsid w:val="00917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7BF7"/>
    <w:rPr>
      <w:i/>
      <w:iCs/>
      <w:color w:val="0F4761" w:themeColor="accent1" w:themeShade="BF"/>
    </w:rPr>
  </w:style>
  <w:style w:type="character" w:styleId="IntenseReference">
    <w:name w:val="Intense Reference"/>
    <w:basedOn w:val="DefaultParagraphFont"/>
    <w:uiPriority w:val="32"/>
    <w:qFormat/>
    <w:rsid w:val="00917BF7"/>
    <w:rPr>
      <w:b/>
      <w:bCs/>
      <w:smallCaps/>
      <w:color w:val="0F4761" w:themeColor="accent1" w:themeShade="BF"/>
      <w:spacing w:val="5"/>
    </w:rPr>
  </w:style>
  <w:style w:type="paragraph" w:styleId="NormalWeb">
    <w:name w:val="Normal (Web)"/>
    <w:basedOn w:val="Normal"/>
    <w:uiPriority w:val="99"/>
    <w:semiHidden/>
    <w:unhideWhenUsed/>
    <w:rsid w:val="00917B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7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2565</Words>
  <Characters>14622</Characters>
  <Application>Microsoft Office Word</Application>
  <DocSecurity>0</DocSecurity>
  <Lines>121</Lines>
  <Paragraphs>34</Paragraphs>
  <ScaleCrop>false</ScaleCrop>
  <Company/>
  <LinksUpToDate>false</LinksUpToDate>
  <CharactersWithSpaces>17153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Gözcü</dc:creator>
  <cp:keywords/>
  <dc:description/>
  <cp:lastModifiedBy>Deniz Gözcü</cp:lastModifiedBy>
  <cp:revision>1</cp:revision>
  <dcterms:created xsi:type="dcterms:W3CDTF">2026-10-02T19:50:00Z</dcterms:created>
  <dcterms:modified xsi:type="dcterms:W3CDTF">2026-10-02T19:51:00Z</dcterms:modified>
</cp:coreProperties>
</file>