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691B5" w14:textId="216203A1" w:rsidR="00B13B0F" w:rsidRDefault="00E642F1"/>
    <w:p w14:paraId="4831F228" w14:textId="4827664B" w:rsidR="00B3481A" w:rsidRPr="00E1391E" w:rsidRDefault="003A47A1">
      <w:pPr>
        <w:rPr>
          <w:b/>
          <w:bCs/>
          <w:sz w:val="32"/>
          <w:szCs w:val="32"/>
          <w:lang w:val="en-US"/>
        </w:rPr>
      </w:pPr>
      <w:r w:rsidRPr="00E1391E">
        <w:rPr>
          <w:b/>
          <w:bCs/>
          <w:sz w:val="32"/>
          <w:szCs w:val="32"/>
          <w:lang w:val="en-US"/>
        </w:rPr>
        <w:t>Test Cases Document:</w:t>
      </w:r>
    </w:p>
    <w:p w14:paraId="5EF5DD76" w14:textId="39486505" w:rsidR="003A47A1" w:rsidRPr="00EB42C0" w:rsidRDefault="003A47A1">
      <w:pPr>
        <w:rPr>
          <w:sz w:val="28"/>
          <w:szCs w:val="28"/>
          <w:u w:val="single"/>
          <w:lang w:val="en-US"/>
        </w:rPr>
      </w:pPr>
      <w:r w:rsidRPr="00EB42C0">
        <w:rPr>
          <w:sz w:val="32"/>
          <w:szCs w:val="32"/>
          <w:u w:val="single"/>
          <w:lang w:val="en-US"/>
        </w:rPr>
        <w:softHyphen/>
      </w:r>
      <w:r w:rsidRPr="00EB42C0">
        <w:rPr>
          <w:sz w:val="32"/>
          <w:szCs w:val="32"/>
          <w:u w:val="single"/>
          <w:lang w:val="en-US"/>
        </w:rPr>
        <w:softHyphen/>
      </w:r>
      <w:r w:rsidR="000F1AC5" w:rsidRPr="00EB42C0">
        <w:rPr>
          <w:sz w:val="28"/>
          <w:szCs w:val="28"/>
          <w:u w:val="single"/>
          <w:lang w:val="en-US"/>
        </w:rPr>
        <w:t>Login</w:t>
      </w:r>
      <w:r w:rsidR="00384DAF" w:rsidRPr="00EB42C0">
        <w:rPr>
          <w:sz w:val="28"/>
          <w:szCs w:val="28"/>
          <w:u w:val="single"/>
          <w:lang w:val="en-US"/>
        </w:rPr>
        <w:t xml:space="preserve"> (</w:t>
      </w:r>
      <w:r w:rsidR="00AE3F74" w:rsidRPr="00EB42C0">
        <w:rPr>
          <w:sz w:val="28"/>
          <w:szCs w:val="28"/>
          <w:u w:val="single"/>
          <w:lang w:val="en-US"/>
        </w:rPr>
        <w:t>Authentication):</w:t>
      </w:r>
    </w:p>
    <w:p w14:paraId="5BFEA2B9" w14:textId="4224E050" w:rsidR="00E1391E" w:rsidRDefault="004A03EF" w:rsidP="00D142E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</w:t>
      </w:r>
      <w:r w:rsidR="00D142EE">
        <w:rPr>
          <w:sz w:val="28"/>
          <w:szCs w:val="28"/>
          <w:lang w:val="en-US"/>
        </w:rPr>
        <w:t xml:space="preserve"> login with valid username</w:t>
      </w:r>
      <w:r w:rsidR="00CF3DDF">
        <w:rPr>
          <w:sz w:val="28"/>
          <w:szCs w:val="28"/>
          <w:lang w:val="en-US"/>
        </w:rPr>
        <w:t xml:space="preserve"> and password</w:t>
      </w:r>
    </w:p>
    <w:p w14:paraId="4A23F824" w14:textId="6A3AD292" w:rsidR="00CF3DDF" w:rsidRDefault="00CF3DDF" w:rsidP="00CF3DDF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test will b</w:t>
      </w:r>
      <w:r w:rsidR="00DA17A3">
        <w:rPr>
          <w:sz w:val="28"/>
          <w:szCs w:val="28"/>
          <w:lang w:val="en-US"/>
        </w:rPr>
        <w:t>e for the correct functionality</w:t>
      </w:r>
      <w:r w:rsidR="00532204">
        <w:rPr>
          <w:sz w:val="28"/>
          <w:szCs w:val="28"/>
          <w:lang w:val="en-US"/>
        </w:rPr>
        <w:t xml:space="preserve"> to show the messages </w:t>
      </w:r>
    </w:p>
    <w:p w14:paraId="1623010F" w14:textId="393203DF" w:rsidR="00B669D7" w:rsidRDefault="00B669D7" w:rsidP="00CF3DDF">
      <w:pPr>
        <w:ind w:left="360"/>
        <w:rPr>
          <w:noProof/>
        </w:rPr>
      </w:pPr>
      <w:r w:rsidRPr="00B669D7">
        <w:rPr>
          <w:sz w:val="28"/>
          <w:szCs w:val="28"/>
          <w:lang w:val="en-US"/>
        </w:rPr>
        <w:drawing>
          <wp:inline distT="0" distB="0" distL="0" distR="0" wp14:anchorId="67A0C237" wp14:editId="26E073BB">
            <wp:extent cx="2535800" cy="1600200"/>
            <wp:effectExtent l="0" t="0" r="0" b="0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39663" cy="160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24CD" w:rsidRPr="00DE24CD">
        <w:rPr>
          <w:noProof/>
        </w:rPr>
        <w:t xml:space="preserve"> </w:t>
      </w:r>
      <w:r w:rsidR="00DE24CD" w:rsidRPr="00DE24CD">
        <w:rPr>
          <w:sz w:val="28"/>
          <w:szCs w:val="28"/>
          <w:lang w:val="en-US"/>
        </w:rPr>
        <w:drawing>
          <wp:inline distT="0" distB="0" distL="0" distR="0" wp14:anchorId="6429A93E" wp14:editId="2AB6BFFB">
            <wp:extent cx="2491341" cy="1607820"/>
            <wp:effectExtent l="0" t="0" r="4445" b="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7024" cy="1611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D7B7E" w14:textId="0E47BED6" w:rsidR="005C0A6D" w:rsidRDefault="005C0A6D" w:rsidP="00CF3DDF">
      <w:pPr>
        <w:ind w:left="360"/>
        <w:rPr>
          <w:sz w:val="28"/>
          <w:szCs w:val="28"/>
          <w:lang w:val="en-US"/>
        </w:rPr>
      </w:pPr>
      <w:r w:rsidRPr="005C0A6D">
        <w:rPr>
          <w:sz w:val="28"/>
          <w:szCs w:val="28"/>
          <w:lang w:val="en-US"/>
        </w:rPr>
        <w:drawing>
          <wp:inline distT="0" distB="0" distL="0" distR="0" wp14:anchorId="7170D4F5" wp14:editId="2E551BB3">
            <wp:extent cx="4343400" cy="722777"/>
            <wp:effectExtent l="0" t="0" r="0" b="1270"/>
            <wp:docPr id="8" name="Picture 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1492" cy="725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FBE5E" w14:textId="381135F2" w:rsidR="00683C7C" w:rsidRDefault="004A03EF" w:rsidP="00683C7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</w:t>
      </w:r>
      <w:r w:rsidR="00683C7C">
        <w:rPr>
          <w:sz w:val="28"/>
          <w:szCs w:val="28"/>
          <w:lang w:val="en-US"/>
        </w:rPr>
        <w:t xml:space="preserve"> lo</w:t>
      </w:r>
      <w:r w:rsidR="00137DC2">
        <w:rPr>
          <w:sz w:val="28"/>
          <w:szCs w:val="28"/>
          <w:lang w:val="en-US"/>
        </w:rPr>
        <w:t>gin with valid username and invalid</w:t>
      </w:r>
      <w:r w:rsidR="002D364F">
        <w:rPr>
          <w:sz w:val="28"/>
          <w:szCs w:val="28"/>
          <w:lang w:val="en-US"/>
        </w:rPr>
        <w:t xml:space="preserve"> password</w:t>
      </w:r>
    </w:p>
    <w:p w14:paraId="58E15B4B" w14:textId="22FD0646" w:rsidR="002D364F" w:rsidRDefault="002D364F" w:rsidP="002D364F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test will </w:t>
      </w:r>
      <w:r w:rsidR="00571432">
        <w:rPr>
          <w:sz w:val="28"/>
          <w:szCs w:val="28"/>
          <w:lang w:val="en-US"/>
        </w:rPr>
        <w:t xml:space="preserve">verify the program </w:t>
      </w:r>
      <w:r w:rsidR="003C4DE3">
        <w:rPr>
          <w:sz w:val="28"/>
          <w:szCs w:val="28"/>
          <w:lang w:val="en-US"/>
        </w:rPr>
        <w:t xml:space="preserve">rejects the login </w:t>
      </w:r>
      <w:r w:rsidR="000B0B31">
        <w:rPr>
          <w:sz w:val="28"/>
          <w:szCs w:val="28"/>
          <w:lang w:val="en-US"/>
        </w:rPr>
        <w:t>with a valid username and invalid pa</w:t>
      </w:r>
      <w:r w:rsidR="00763870">
        <w:rPr>
          <w:sz w:val="28"/>
          <w:szCs w:val="28"/>
          <w:lang w:val="en-US"/>
        </w:rPr>
        <w:t>ssword</w:t>
      </w:r>
    </w:p>
    <w:p w14:paraId="251F5B23" w14:textId="05DD16EC" w:rsidR="00997FDE" w:rsidRDefault="00997FDE" w:rsidP="002D364F">
      <w:pPr>
        <w:ind w:left="360"/>
        <w:rPr>
          <w:noProof/>
        </w:rPr>
      </w:pPr>
      <w:r w:rsidRPr="00997FDE">
        <w:rPr>
          <w:sz w:val="28"/>
          <w:szCs w:val="28"/>
          <w:lang w:val="en-US"/>
        </w:rPr>
        <w:drawing>
          <wp:inline distT="0" distB="0" distL="0" distR="0" wp14:anchorId="2C5D94BE" wp14:editId="2A2C5518">
            <wp:extent cx="2496553" cy="1028700"/>
            <wp:effectExtent l="0" t="0" r="0" b="0"/>
            <wp:docPr id="3" name="Picture 3" descr="Graphical user interface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Wor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5544" cy="10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55A1" w:rsidRPr="000D55A1">
        <w:rPr>
          <w:noProof/>
        </w:rPr>
        <w:t xml:space="preserve"> </w:t>
      </w:r>
      <w:r w:rsidR="000D55A1" w:rsidRPr="000D55A1">
        <w:rPr>
          <w:sz w:val="28"/>
          <w:szCs w:val="28"/>
          <w:lang w:val="en-US"/>
        </w:rPr>
        <w:drawing>
          <wp:inline distT="0" distB="0" distL="0" distR="0" wp14:anchorId="373EE3E0" wp14:editId="38242174">
            <wp:extent cx="2713815" cy="1272540"/>
            <wp:effectExtent l="0" t="0" r="0" b="3810"/>
            <wp:docPr id="4" name="Picture 4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Wor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0231" cy="1275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87254" w14:textId="795302CA" w:rsidR="005C0A6D" w:rsidRPr="002D364F" w:rsidRDefault="005C0A6D" w:rsidP="002D364F">
      <w:pPr>
        <w:ind w:left="360"/>
        <w:rPr>
          <w:sz w:val="28"/>
          <w:szCs w:val="28"/>
          <w:lang w:val="en-US"/>
        </w:rPr>
      </w:pPr>
      <w:r w:rsidRPr="005C0A6D">
        <w:rPr>
          <w:sz w:val="28"/>
          <w:szCs w:val="28"/>
          <w:lang w:val="en-US"/>
        </w:rPr>
        <w:drawing>
          <wp:inline distT="0" distB="0" distL="0" distR="0" wp14:anchorId="009EE7B0" wp14:editId="64705E34">
            <wp:extent cx="4427220" cy="736726"/>
            <wp:effectExtent l="0" t="0" r="0" b="6350"/>
            <wp:docPr id="9" name="Picture 9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4282" cy="73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B634A" w14:textId="45460689" w:rsidR="00AE3F74" w:rsidRDefault="004A03EF" w:rsidP="006E6B1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Test </w:t>
      </w:r>
      <w:r w:rsidR="00F04915">
        <w:rPr>
          <w:sz w:val="28"/>
          <w:szCs w:val="28"/>
          <w:lang w:val="en-US"/>
        </w:rPr>
        <w:t xml:space="preserve">password </w:t>
      </w:r>
      <w:r w:rsidR="00E94FD5">
        <w:rPr>
          <w:sz w:val="28"/>
          <w:szCs w:val="28"/>
          <w:lang w:val="en-US"/>
        </w:rPr>
        <w:t>field visibility</w:t>
      </w:r>
    </w:p>
    <w:p w14:paraId="7B1BC4F4" w14:textId="24241F1A" w:rsidR="00E94FD5" w:rsidRDefault="00E94FD5" w:rsidP="00E94FD5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test will check the password </w:t>
      </w:r>
      <w:r w:rsidR="00AF4D14">
        <w:rPr>
          <w:sz w:val="28"/>
          <w:szCs w:val="28"/>
          <w:lang w:val="en-US"/>
        </w:rPr>
        <w:t>field is visible as asterisks</w:t>
      </w:r>
      <w:r w:rsidR="00760D14">
        <w:rPr>
          <w:sz w:val="28"/>
          <w:szCs w:val="28"/>
          <w:lang w:val="en-US"/>
        </w:rPr>
        <w:t xml:space="preserve"> or bullet points</w:t>
      </w:r>
      <w:r w:rsidR="00AF4D14">
        <w:rPr>
          <w:sz w:val="28"/>
          <w:szCs w:val="28"/>
          <w:lang w:val="en-US"/>
        </w:rPr>
        <w:t xml:space="preserve"> </w:t>
      </w:r>
      <w:r w:rsidR="00704D2C">
        <w:rPr>
          <w:sz w:val="28"/>
          <w:szCs w:val="28"/>
          <w:lang w:val="en-US"/>
        </w:rPr>
        <w:t>for secure input</w:t>
      </w:r>
    </w:p>
    <w:p w14:paraId="384FED21" w14:textId="69BCF5C9" w:rsidR="000D55A1" w:rsidRDefault="000D55A1" w:rsidP="00E94FD5">
      <w:pPr>
        <w:ind w:left="360"/>
        <w:rPr>
          <w:sz w:val="28"/>
          <w:szCs w:val="28"/>
          <w:lang w:val="en-US"/>
        </w:rPr>
      </w:pPr>
      <w:r w:rsidRPr="00B669D7">
        <w:rPr>
          <w:sz w:val="28"/>
          <w:szCs w:val="28"/>
          <w:lang w:val="en-US"/>
        </w:rPr>
        <w:lastRenderedPageBreak/>
        <w:drawing>
          <wp:inline distT="0" distB="0" distL="0" distR="0" wp14:anchorId="1E858174" wp14:editId="431AFEBC">
            <wp:extent cx="2247900" cy="1418523"/>
            <wp:effectExtent l="0" t="0" r="0" b="0"/>
            <wp:docPr id="5" name="Picture 5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54598" cy="142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5F7B" w:rsidRPr="00F75F7B">
        <w:rPr>
          <w:sz w:val="28"/>
          <w:szCs w:val="28"/>
          <w:lang w:val="en-US"/>
        </w:rPr>
        <w:drawing>
          <wp:inline distT="0" distB="0" distL="0" distR="0" wp14:anchorId="112E0FE4" wp14:editId="1360BA02">
            <wp:extent cx="4267200" cy="1008413"/>
            <wp:effectExtent l="0" t="0" r="0" b="1270"/>
            <wp:docPr id="10" name="Picture 10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, let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4368" cy="101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49E14" w14:textId="1F86D35B" w:rsidR="00C7253E" w:rsidRPr="00C7253E" w:rsidRDefault="00704D2C" w:rsidP="00C7253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Test blank fields </w:t>
      </w:r>
      <w:r w:rsidR="00883C82">
        <w:rPr>
          <w:sz w:val="28"/>
          <w:szCs w:val="28"/>
          <w:lang w:val="en-US"/>
        </w:rPr>
        <w:t>submitted</w:t>
      </w:r>
    </w:p>
    <w:p w14:paraId="5739C623" w14:textId="7685E442" w:rsidR="00883C82" w:rsidRDefault="00883C82" w:rsidP="00883C82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test verifies </w:t>
      </w:r>
      <w:r w:rsidR="00E6418F">
        <w:rPr>
          <w:sz w:val="28"/>
          <w:szCs w:val="28"/>
          <w:lang w:val="en-US"/>
        </w:rPr>
        <w:t xml:space="preserve">the program rejects </w:t>
      </w:r>
      <w:r w:rsidR="00796BC2">
        <w:rPr>
          <w:sz w:val="28"/>
          <w:szCs w:val="28"/>
          <w:lang w:val="en-US"/>
        </w:rPr>
        <w:t>empty fields for username and password</w:t>
      </w:r>
      <w:r w:rsidR="00684463">
        <w:rPr>
          <w:sz w:val="28"/>
          <w:szCs w:val="28"/>
          <w:lang w:val="en-US"/>
        </w:rPr>
        <w:t xml:space="preserve"> </w:t>
      </w:r>
      <w:r w:rsidR="00477511">
        <w:rPr>
          <w:sz w:val="28"/>
          <w:szCs w:val="28"/>
          <w:lang w:val="en-US"/>
        </w:rPr>
        <w:t>denying a login</w:t>
      </w:r>
    </w:p>
    <w:p w14:paraId="1882EF9E" w14:textId="0F9A6DA7" w:rsidR="00C7253E" w:rsidRDefault="00C7253E" w:rsidP="00883C82">
      <w:pPr>
        <w:ind w:left="360"/>
        <w:rPr>
          <w:sz w:val="28"/>
          <w:szCs w:val="28"/>
          <w:lang w:val="en-US"/>
        </w:rPr>
      </w:pPr>
      <w:r w:rsidRPr="00C7253E">
        <w:rPr>
          <w:sz w:val="28"/>
          <w:szCs w:val="28"/>
          <w:lang w:val="en-US"/>
        </w:rPr>
        <w:drawing>
          <wp:inline distT="0" distB="0" distL="0" distR="0" wp14:anchorId="326D620E" wp14:editId="0DD8B08C">
            <wp:extent cx="2994660" cy="2332894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0086" cy="233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83D36" w14:textId="5A11E086" w:rsidR="00960B86" w:rsidRDefault="002F704E" w:rsidP="002F704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 invalid login message</w:t>
      </w:r>
    </w:p>
    <w:p w14:paraId="66D0B396" w14:textId="770EDA3B" w:rsidR="002F704E" w:rsidRDefault="002F704E" w:rsidP="002F704E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test </w:t>
      </w:r>
      <w:r w:rsidR="00B1036E">
        <w:rPr>
          <w:sz w:val="28"/>
          <w:szCs w:val="28"/>
          <w:lang w:val="en-US"/>
        </w:rPr>
        <w:t>verifies an error message is shown for an incorrect login</w:t>
      </w:r>
    </w:p>
    <w:p w14:paraId="1E4AA5C8" w14:textId="6A169CBC" w:rsidR="00C7253E" w:rsidRDefault="00C7253E" w:rsidP="002F704E">
      <w:pPr>
        <w:ind w:left="360"/>
        <w:rPr>
          <w:sz w:val="28"/>
          <w:szCs w:val="28"/>
          <w:lang w:val="en-US"/>
        </w:rPr>
      </w:pPr>
      <w:r w:rsidRPr="00C7253E">
        <w:rPr>
          <w:sz w:val="28"/>
          <w:szCs w:val="28"/>
          <w:lang w:val="en-US"/>
        </w:rPr>
        <w:drawing>
          <wp:inline distT="0" distB="0" distL="0" distR="0" wp14:anchorId="0087C0AD" wp14:editId="7E7B27B2">
            <wp:extent cx="3611880" cy="1600200"/>
            <wp:effectExtent l="0" t="0" r="762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 rotWithShape="1">
                    <a:blip r:embed="rId11"/>
                    <a:srcRect l="9107" t="42178" r="6250" b="9685"/>
                    <a:stretch/>
                  </pic:blipFill>
                  <pic:spPr bwMode="auto">
                    <a:xfrm>
                      <a:off x="0" y="0"/>
                      <a:ext cx="3611880" cy="1600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32906F" w14:textId="02652148" w:rsidR="009F0DD8" w:rsidRPr="002F704E" w:rsidRDefault="009F0DD8" w:rsidP="002F704E">
      <w:pPr>
        <w:ind w:left="360"/>
        <w:rPr>
          <w:sz w:val="28"/>
          <w:szCs w:val="28"/>
          <w:lang w:val="en-US"/>
        </w:rPr>
      </w:pPr>
      <w:r w:rsidRPr="009F0DD8">
        <w:rPr>
          <w:sz w:val="28"/>
          <w:szCs w:val="28"/>
          <w:lang w:val="en-US"/>
        </w:rPr>
        <w:lastRenderedPageBreak/>
        <w:drawing>
          <wp:inline distT="0" distB="0" distL="0" distR="0" wp14:anchorId="7CBA796E" wp14:editId="19091DF8">
            <wp:extent cx="4451790" cy="830580"/>
            <wp:effectExtent l="0" t="0" r="6350" b="7620"/>
            <wp:docPr id="11" name="Picture 1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7280" cy="831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F0B8F" w14:textId="23C435B4" w:rsidR="00684463" w:rsidRPr="00EB42C0" w:rsidRDefault="00856498" w:rsidP="00520A92">
      <w:pPr>
        <w:rPr>
          <w:sz w:val="28"/>
          <w:szCs w:val="28"/>
          <w:u w:val="single"/>
          <w:lang w:val="en-US"/>
        </w:rPr>
      </w:pPr>
      <w:r w:rsidRPr="00EB42C0">
        <w:rPr>
          <w:sz w:val="28"/>
          <w:szCs w:val="28"/>
          <w:u w:val="single"/>
          <w:lang w:val="en-US"/>
        </w:rPr>
        <w:t>View Bookings</w:t>
      </w:r>
    </w:p>
    <w:p w14:paraId="438120A9" w14:textId="05D79CEC" w:rsidR="00677EE3" w:rsidRDefault="00EB42C0" w:rsidP="00520A9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</w:t>
      </w:r>
      <w:r w:rsidR="00B74DD0">
        <w:rPr>
          <w:sz w:val="28"/>
          <w:szCs w:val="28"/>
          <w:lang w:val="en-US"/>
        </w:rPr>
        <w:t xml:space="preserve"> view bookings feature</w:t>
      </w:r>
      <w:r w:rsidR="00E22BAA">
        <w:rPr>
          <w:sz w:val="28"/>
          <w:szCs w:val="28"/>
          <w:lang w:val="en-US"/>
        </w:rPr>
        <w:t xml:space="preserve"> </w:t>
      </w:r>
      <w:r w:rsidR="001A4412">
        <w:rPr>
          <w:sz w:val="28"/>
          <w:szCs w:val="28"/>
          <w:lang w:val="en-US"/>
        </w:rPr>
        <w:t>and database implement</w:t>
      </w:r>
      <w:r w:rsidR="009418BD">
        <w:rPr>
          <w:sz w:val="28"/>
          <w:szCs w:val="28"/>
          <w:lang w:val="en-US"/>
        </w:rPr>
        <w:t xml:space="preserve">ation </w:t>
      </w:r>
      <w:r w:rsidR="00B23F93">
        <w:rPr>
          <w:sz w:val="28"/>
          <w:szCs w:val="28"/>
          <w:lang w:val="en-US"/>
        </w:rPr>
        <w:t>query</w:t>
      </w:r>
      <w:r w:rsidR="00701266">
        <w:rPr>
          <w:sz w:val="28"/>
          <w:szCs w:val="28"/>
          <w:lang w:val="en-US"/>
        </w:rPr>
        <w:t xml:space="preserve"> the database by inputting th</w:t>
      </w:r>
      <w:r w:rsidR="002000E5">
        <w:rPr>
          <w:sz w:val="28"/>
          <w:szCs w:val="28"/>
          <w:lang w:val="en-US"/>
        </w:rPr>
        <w:t xml:space="preserve">e location, day, </w:t>
      </w:r>
      <w:r w:rsidR="00FF5B20">
        <w:rPr>
          <w:sz w:val="28"/>
          <w:szCs w:val="28"/>
          <w:lang w:val="en-US"/>
        </w:rPr>
        <w:t>month,</w:t>
      </w:r>
      <w:r w:rsidR="002000E5">
        <w:rPr>
          <w:sz w:val="28"/>
          <w:szCs w:val="28"/>
          <w:lang w:val="en-US"/>
        </w:rPr>
        <w:t xml:space="preserve"> and year</w:t>
      </w:r>
      <w:r w:rsidR="00FF5B20">
        <w:rPr>
          <w:sz w:val="28"/>
          <w:szCs w:val="28"/>
          <w:lang w:val="en-US"/>
        </w:rPr>
        <w:t xml:space="preserve"> to result in</w:t>
      </w:r>
      <w:r w:rsidR="006F3078">
        <w:rPr>
          <w:sz w:val="28"/>
          <w:szCs w:val="28"/>
          <w:lang w:val="en-US"/>
        </w:rPr>
        <w:t xml:space="preserve"> available </w:t>
      </w:r>
      <w:r w:rsidR="0011618A">
        <w:rPr>
          <w:sz w:val="28"/>
          <w:szCs w:val="28"/>
          <w:lang w:val="en-US"/>
        </w:rPr>
        <w:t xml:space="preserve">data that </w:t>
      </w:r>
      <w:r w:rsidR="007072EB">
        <w:rPr>
          <w:sz w:val="28"/>
          <w:szCs w:val="28"/>
          <w:lang w:val="en-US"/>
        </w:rPr>
        <w:t>pairs with the input</w:t>
      </w:r>
    </w:p>
    <w:p w14:paraId="5C44B628" w14:textId="6A81013E" w:rsidR="00856498" w:rsidRDefault="001B772B" w:rsidP="0085649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Test </w:t>
      </w:r>
      <w:r w:rsidR="006A0627">
        <w:rPr>
          <w:sz w:val="28"/>
          <w:szCs w:val="28"/>
          <w:lang w:val="en-US"/>
        </w:rPr>
        <w:t xml:space="preserve">connection </w:t>
      </w:r>
      <w:r w:rsidR="00B312AF">
        <w:rPr>
          <w:sz w:val="28"/>
          <w:szCs w:val="28"/>
          <w:lang w:val="en-US"/>
        </w:rPr>
        <w:t xml:space="preserve">with the database to print the </w:t>
      </w:r>
      <w:r w:rsidR="001B19C5">
        <w:rPr>
          <w:sz w:val="28"/>
          <w:szCs w:val="28"/>
          <w:lang w:val="en-US"/>
        </w:rPr>
        <w:t>details</w:t>
      </w:r>
    </w:p>
    <w:p w14:paraId="5839A6F5" w14:textId="76341A13" w:rsidR="00FE7029" w:rsidRDefault="00FE7029" w:rsidP="0085649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 the login details to verify if they match with</w:t>
      </w:r>
      <w:r w:rsidR="00737402">
        <w:rPr>
          <w:sz w:val="28"/>
          <w:szCs w:val="28"/>
          <w:lang w:val="en-US"/>
        </w:rPr>
        <w:t xml:space="preserve"> the data in the database</w:t>
      </w:r>
    </w:p>
    <w:p w14:paraId="4459DCE1" w14:textId="08E504D4" w:rsidR="007D29A4" w:rsidRDefault="007D29A4" w:rsidP="0085649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Test the </w:t>
      </w:r>
      <w:r w:rsidR="00E642F1">
        <w:rPr>
          <w:sz w:val="28"/>
          <w:szCs w:val="28"/>
          <w:lang w:val="en-US"/>
        </w:rPr>
        <w:t xml:space="preserve">database to return the messages </w:t>
      </w:r>
    </w:p>
    <w:p w14:paraId="55F1E73A" w14:textId="31B75974" w:rsidR="001B19C5" w:rsidRPr="00856498" w:rsidRDefault="001B19C5" w:rsidP="00E642F1">
      <w:pPr>
        <w:pStyle w:val="ListParagraph"/>
        <w:rPr>
          <w:sz w:val="28"/>
          <w:szCs w:val="28"/>
          <w:lang w:val="en-US"/>
        </w:rPr>
      </w:pPr>
    </w:p>
    <w:sectPr w:rsidR="001B19C5" w:rsidRPr="008564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1900B2"/>
    <w:multiLevelType w:val="hybridMultilevel"/>
    <w:tmpl w:val="A6186C7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52F"/>
    <w:rsid w:val="000B0B31"/>
    <w:rsid w:val="000D55A1"/>
    <w:rsid w:val="000F1AC5"/>
    <w:rsid w:val="0011618A"/>
    <w:rsid w:val="00137DC2"/>
    <w:rsid w:val="001A4412"/>
    <w:rsid w:val="001B19C5"/>
    <w:rsid w:val="001B772B"/>
    <w:rsid w:val="001E408E"/>
    <w:rsid w:val="002000E5"/>
    <w:rsid w:val="002D364F"/>
    <w:rsid w:val="002F704E"/>
    <w:rsid w:val="00384DAF"/>
    <w:rsid w:val="003A47A1"/>
    <w:rsid w:val="003C4DE3"/>
    <w:rsid w:val="00477511"/>
    <w:rsid w:val="0048409A"/>
    <w:rsid w:val="004A03EF"/>
    <w:rsid w:val="00520A92"/>
    <w:rsid w:val="00532204"/>
    <w:rsid w:val="00571432"/>
    <w:rsid w:val="005C0A6D"/>
    <w:rsid w:val="005E52BF"/>
    <w:rsid w:val="00677EE3"/>
    <w:rsid w:val="00683C7C"/>
    <w:rsid w:val="00684463"/>
    <w:rsid w:val="00697128"/>
    <w:rsid w:val="006A0627"/>
    <w:rsid w:val="006E6B19"/>
    <w:rsid w:val="006F3078"/>
    <w:rsid w:val="00701266"/>
    <w:rsid w:val="00704D2C"/>
    <w:rsid w:val="007072EB"/>
    <w:rsid w:val="0073199E"/>
    <w:rsid w:val="00737402"/>
    <w:rsid w:val="00741A64"/>
    <w:rsid w:val="0075589B"/>
    <w:rsid w:val="00760D14"/>
    <w:rsid w:val="00763870"/>
    <w:rsid w:val="00796BC2"/>
    <w:rsid w:val="007D29A4"/>
    <w:rsid w:val="00856498"/>
    <w:rsid w:val="00883C82"/>
    <w:rsid w:val="0090255A"/>
    <w:rsid w:val="009418BD"/>
    <w:rsid w:val="00960B86"/>
    <w:rsid w:val="009755EF"/>
    <w:rsid w:val="00997FDE"/>
    <w:rsid w:val="009C6DE2"/>
    <w:rsid w:val="009F0DD8"/>
    <w:rsid w:val="00A73280"/>
    <w:rsid w:val="00AD452F"/>
    <w:rsid w:val="00AE3F74"/>
    <w:rsid w:val="00AF4D14"/>
    <w:rsid w:val="00B1036E"/>
    <w:rsid w:val="00B23F93"/>
    <w:rsid w:val="00B312AF"/>
    <w:rsid w:val="00B31F26"/>
    <w:rsid w:val="00B3481A"/>
    <w:rsid w:val="00B669D7"/>
    <w:rsid w:val="00B74DD0"/>
    <w:rsid w:val="00C304CE"/>
    <w:rsid w:val="00C7253E"/>
    <w:rsid w:val="00CF3DDF"/>
    <w:rsid w:val="00D142EE"/>
    <w:rsid w:val="00DA17A3"/>
    <w:rsid w:val="00DE22E0"/>
    <w:rsid w:val="00DE24CD"/>
    <w:rsid w:val="00E1391E"/>
    <w:rsid w:val="00E22BAA"/>
    <w:rsid w:val="00E44D4F"/>
    <w:rsid w:val="00E6418F"/>
    <w:rsid w:val="00E642F1"/>
    <w:rsid w:val="00E94FD5"/>
    <w:rsid w:val="00EB42C0"/>
    <w:rsid w:val="00F04915"/>
    <w:rsid w:val="00F75F7B"/>
    <w:rsid w:val="00FE7029"/>
    <w:rsid w:val="00FF5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58BCA"/>
  <w15:chartTrackingRefBased/>
  <w15:docId w15:val="{5A94A914-06A4-429D-8DC3-2AA386E27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2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</TotalTime>
  <Pages>3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Nkurunziza</dc:creator>
  <cp:keywords/>
  <dc:description/>
  <cp:lastModifiedBy>Daniel Nkurunziza</cp:lastModifiedBy>
  <cp:revision>78</cp:revision>
  <dcterms:created xsi:type="dcterms:W3CDTF">2022-02-25T00:27:00Z</dcterms:created>
  <dcterms:modified xsi:type="dcterms:W3CDTF">2022-02-25T22:54:00Z</dcterms:modified>
</cp:coreProperties>
</file>