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1B76840D" w:rsidR="00286E11" w:rsidRDefault="00286E11" w:rsidP="00286E11">
      <w:pPr>
        <w:pStyle w:val="Caption"/>
        <w:rPr>
          <w:noProof/>
        </w:rPr>
      </w:pPr>
      <w:r>
        <w:t xml:space="preserve">Figure </w:t>
      </w:r>
      <w:fldSimple w:instr=" SEQ Figure \* ARABIC ">
        <w:r w:rsidR="00F91945">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62607F2B" w:rsidR="00286E11" w:rsidRPr="00286E11" w:rsidRDefault="00286E11" w:rsidP="00286E11">
      <w:pPr>
        <w:pStyle w:val="Caption"/>
      </w:pPr>
      <w:r>
        <w:t xml:space="preserve">Figure </w:t>
      </w:r>
      <w:fldSimple w:instr=" SEQ Figure \* ARABIC ">
        <w:r w:rsidR="00F91945">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6385656" w:rsidR="00585C55" w:rsidRDefault="00286E11" w:rsidP="00286E11">
      <w:pPr>
        <w:pStyle w:val="Caption"/>
      </w:pPr>
      <w:r>
        <w:t xml:space="preserve">Figure </w:t>
      </w:r>
      <w:fldSimple w:instr=" SEQ Figure \* ARABIC ">
        <w:r w:rsidR="00F91945">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1D62C22A" w:rsidR="000C223B" w:rsidRDefault="000C223B" w:rsidP="000C223B">
      <w:pPr>
        <w:pStyle w:val="Caption"/>
      </w:pPr>
      <w:r>
        <w:t xml:space="preserve">Figure </w:t>
      </w:r>
      <w:fldSimple w:instr=" SEQ Figure \* ARABIC ">
        <w:r w:rsidR="00F91945">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5491BBF4" w:rsidR="00EC4B9C" w:rsidRDefault="00EC4B9C" w:rsidP="00EC4B9C">
      <w:pPr>
        <w:pStyle w:val="Caption"/>
      </w:pPr>
      <w:r>
        <w:t xml:space="preserve">Figure </w:t>
      </w:r>
      <w:fldSimple w:instr=" SEQ Figure \* ARABIC ">
        <w:r w:rsidR="00F91945">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6B0979" id="_x0000_t202" coordsize="21600,21600" o:spt="202" path="m,l,21600r21600,l21600,xe">
                <v:stroke joinstyle="miter"/>
                <v:path gradientshapeok="t" o:connecttype="rect"/>
              </v:shapetype>
              <v:shape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Pr="007B5765" w:rsidRDefault="00E839AE" w:rsidP="00013268">
      <w:r w:rsidRPr="00E839AE">
        <w:t>Email Length ─────── 0.98 ─────── Word Count</w:t>
      </w:r>
      <w:r>
        <w:t>. This shows that these features contain very similar information. Understanding these relationships will help when explaining my design decisions for the model.</w:t>
      </w:r>
    </w:p>
    <w:p w14:paraId="36383CEA" w14:textId="5E598F3C" w:rsidR="00F91945" w:rsidRPr="00013268" w:rsidRDefault="00F91945" w:rsidP="00013268"/>
    <w:sectPr w:rsidR="00F91945" w:rsidRPr="000132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37091" w14:textId="77777777" w:rsidR="00336AD2" w:rsidRDefault="00336AD2" w:rsidP="00752631">
      <w:pPr>
        <w:spacing w:after="0" w:line="240" w:lineRule="auto"/>
      </w:pPr>
      <w:r>
        <w:separator/>
      </w:r>
    </w:p>
  </w:endnote>
  <w:endnote w:type="continuationSeparator" w:id="0">
    <w:p w14:paraId="25959A30" w14:textId="77777777" w:rsidR="00336AD2" w:rsidRDefault="00336AD2"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9673" w14:textId="77777777" w:rsidR="00336AD2" w:rsidRDefault="00336AD2" w:rsidP="00752631">
      <w:pPr>
        <w:spacing w:after="0" w:line="240" w:lineRule="auto"/>
      </w:pPr>
      <w:r>
        <w:separator/>
      </w:r>
    </w:p>
  </w:footnote>
  <w:footnote w:type="continuationSeparator" w:id="0">
    <w:p w14:paraId="3F4A4FD4" w14:textId="77777777" w:rsidR="00336AD2" w:rsidRDefault="00336AD2"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47485"/>
    <w:rsid w:val="00160C34"/>
    <w:rsid w:val="00167ED6"/>
    <w:rsid w:val="00175E44"/>
    <w:rsid w:val="001A7195"/>
    <w:rsid w:val="001E7739"/>
    <w:rsid w:val="00211522"/>
    <w:rsid w:val="00217770"/>
    <w:rsid w:val="00240A33"/>
    <w:rsid w:val="00286E11"/>
    <w:rsid w:val="002D3ECC"/>
    <w:rsid w:val="00336AD2"/>
    <w:rsid w:val="00424ACD"/>
    <w:rsid w:val="004532D6"/>
    <w:rsid w:val="004616A6"/>
    <w:rsid w:val="00466262"/>
    <w:rsid w:val="004D2AB9"/>
    <w:rsid w:val="004F19E4"/>
    <w:rsid w:val="00530097"/>
    <w:rsid w:val="00532367"/>
    <w:rsid w:val="00585C55"/>
    <w:rsid w:val="006B2AC0"/>
    <w:rsid w:val="006E3BD4"/>
    <w:rsid w:val="006E4DD6"/>
    <w:rsid w:val="00737CD1"/>
    <w:rsid w:val="00752631"/>
    <w:rsid w:val="00773A2E"/>
    <w:rsid w:val="007B0CEF"/>
    <w:rsid w:val="007B5765"/>
    <w:rsid w:val="00836C46"/>
    <w:rsid w:val="008622E1"/>
    <w:rsid w:val="008D1375"/>
    <w:rsid w:val="008D56EC"/>
    <w:rsid w:val="008F3AD8"/>
    <w:rsid w:val="00911671"/>
    <w:rsid w:val="00927F34"/>
    <w:rsid w:val="00947735"/>
    <w:rsid w:val="0098295F"/>
    <w:rsid w:val="00991DE5"/>
    <w:rsid w:val="009939BD"/>
    <w:rsid w:val="009D70F3"/>
    <w:rsid w:val="009F3DCA"/>
    <w:rsid w:val="009F69B9"/>
    <w:rsid w:val="00A0427A"/>
    <w:rsid w:val="00A44C87"/>
    <w:rsid w:val="00A90808"/>
    <w:rsid w:val="00AA730F"/>
    <w:rsid w:val="00AE6A8F"/>
    <w:rsid w:val="00B41846"/>
    <w:rsid w:val="00B527BE"/>
    <w:rsid w:val="00C231FB"/>
    <w:rsid w:val="00C53986"/>
    <w:rsid w:val="00CE0544"/>
    <w:rsid w:val="00D01D0B"/>
    <w:rsid w:val="00D552BD"/>
    <w:rsid w:val="00D95272"/>
    <w:rsid w:val="00DE58D1"/>
    <w:rsid w:val="00E11223"/>
    <w:rsid w:val="00E832F3"/>
    <w:rsid w:val="00E839AE"/>
    <w:rsid w:val="00EC4B9C"/>
    <w:rsid w:val="00EF6118"/>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4062</Words>
  <Characters>23160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21</cp:revision>
  <dcterms:created xsi:type="dcterms:W3CDTF">2026-07-06T10:25:00Z</dcterms:created>
  <dcterms:modified xsi:type="dcterms:W3CDTF">2026-07-30T11:02:00Z</dcterms:modified>
</cp:coreProperties>
</file>