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219817F2" w:rsidR="00286E11" w:rsidRDefault="00286E11" w:rsidP="00286E11">
      <w:pPr>
        <w:pStyle w:val="Caption"/>
        <w:rPr>
          <w:noProof/>
        </w:rPr>
      </w:pPr>
      <w:r>
        <w:t xml:space="preserve">Figure </w:t>
      </w:r>
      <w:fldSimple w:instr=" SEQ Figure \* ARABIC ">
        <w:r w:rsidR="00013268">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207F6D1B" w:rsidR="00286E11" w:rsidRPr="00286E11" w:rsidRDefault="00286E11" w:rsidP="00286E11">
      <w:pPr>
        <w:pStyle w:val="Caption"/>
      </w:pPr>
      <w:r>
        <w:t xml:space="preserve">Figure </w:t>
      </w:r>
      <w:fldSimple w:instr=" SEQ Figure \* ARABIC ">
        <w:r w:rsidR="00013268">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6C5B7C3B" w:rsidR="00585C55" w:rsidRDefault="00286E11" w:rsidP="00286E11">
      <w:pPr>
        <w:pStyle w:val="Caption"/>
      </w:pPr>
      <w:r>
        <w:t xml:space="preserve">Figure </w:t>
      </w:r>
      <w:fldSimple w:instr=" SEQ Figure \* ARABIC ">
        <w:r w:rsidR="00013268">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5B1D55B8" w:rsidR="000C223B" w:rsidRDefault="000C223B" w:rsidP="000C223B">
      <w:pPr>
        <w:pStyle w:val="Caption"/>
      </w:pPr>
      <w:r>
        <w:t xml:space="preserve">Figure </w:t>
      </w:r>
      <w:fldSimple w:instr=" SEQ Figure \* ARABIC ">
        <w:r w:rsidR="00013268">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2579C0FB" w:rsidR="00EC4B9C" w:rsidRDefault="00EC4B9C" w:rsidP="00EC4B9C">
      <w:pPr>
        <w:pStyle w:val="Caption"/>
      </w:pPr>
      <w:r>
        <w:t xml:space="preserve">Figure </w:t>
      </w:r>
      <w:fldSimple w:instr=" SEQ Figure \* ARABIC ">
        <w:r w:rsidR="00013268">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w:t>
      </w:r>
      <w:proofErr w:type="spellStart"/>
      <w:r w:rsidRPr="00EF6118">
        <w:t>ur</w:t>
      </w:r>
      <w:proofErr w:type="spellEnd"/>
      <w:r w:rsidRPr="00EF6118">
        <w:t xml:space="preserve"> mob? Join the UK's largest Dogging Network </w:t>
      </w:r>
      <w:proofErr w:type="spellStart"/>
      <w:r w:rsidRPr="00EF6118">
        <w:t>bt</w:t>
      </w:r>
      <w:proofErr w:type="spellEnd"/>
      <w:r w:rsidRPr="00EF6118">
        <w:t xml:space="preserve"> </w:t>
      </w:r>
      <w:proofErr w:type="spellStart"/>
      <w:r w:rsidRPr="00EF6118">
        <w:t>Txting</w:t>
      </w:r>
      <w:proofErr w:type="spellEnd"/>
      <w:r w:rsidRPr="00EF6118">
        <w:t xml:space="preserve">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 xml:space="preserve">Sunshine Quiz </w:t>
      </w:r>
      <w:proofErr w:type="spellStart"/>
      <w:r w:rsidRPr="004D2AB9">
        <w:t>Wkly</w:t>
      </w:r>
      <w:proofErr w:type="spellEnd"/>
      <w:r w:rsidRPr="004D2AB9">
        <w:t xml:space="preserve"> Q! Win a top Sony DVD player if u know which country the Algarve is in? Txt </w:t>
      </w:r>
      <w:proofErr w:type="spellStart"/>
      <w:r w:rsidRPr="004D2AB9">
        <w:t>ansr</w:t>
      </w:r>
      <w:proofErr w:type="spellEnd"/>
      <w:r w:rsidRPr="004D2AB9">
        <w:t xml:space="preserve"> to 82277. Â£1.50 </w:t>
      </w:r>
      <w:proofErr w:type="spellStart"/>
      <w:r w:rsidRPr="004D2AB9">
        <w:t>SP:Tyrone</w:t>
      </w:r>
      <w:proofErr w:type="spellEnd"/>
      <w:r>
        <w:t>”, “</w:t>
      </w:r>
      <w:r w:rsidRPr="004D2AB9">
        <w:t xml:space="preserve">You are a winner U have been specially selected 2 receive Â£1000 cash or a 4* holiday (flights </w:t>
      </w:r>
      <w:proofErr w:type="spellStart"/>
      <w:r w:rsidRPr="004D2AB9">
        <w:t>inc</w:t>
      </w:r>
      <w:proofErr w:type="spellEnd"/>
      <w:r w:rsidRPr="004D2AB9">
        <w:t>)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3F5DA" id="_x0000_t202" coordsize="21600,21600" o:spt="202" path="m,l,21600r21600,l21600,xe">
                <v:stroke joinstyle="miter"/>
                <v:path gradientshapeok="t" o:connecttype="rect"/>
              </v:shapetype>
              <v:shape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w:t>
      </w:r>
      <w:proofErr w:type="spellStart"/>
      <w:r w:rsidR="00FA761B">
        <w:t>xxxx</w:t>
      </w:r>
      <w:proofErr w:type="spellEnd"/>
      <w:r w:rsidR="00FA761B">
        <w:t>”,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6B0979" id="_x0000_t202" coordsize="21600,21600" o:spt="202" path="m,l,21600r21600,l21600,xe">
                <v:stroke joinstyle="miter"/>
                <v:path gradientshapeok="t" o:connecttype="rect"/>
              </v:shapetype>
              <v:shape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776F72B1" w:rsidR="00013268" w:rsidRDefault="00013268" w:rsidP="00013268">
      <w:pPr>
        <w:pStyle w:val="Caption"/>
      </w:pPr>
      <w:r>
        <w:t>Figure 37 comparing the URL count between the two email categories</w:t>
      </w:r>
    </w:p>
    <w:p w14:paraId="3642535F" w14:textId="77777777" w:rsidR="00013268" w:rsidRPr="00013268" w:rsidRDefault="00013268" w:rsidP="00013268"/>
    <w:sectPr w:rsidR="00013268" w:rsidRPr="000132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2C453" w14:textId="77777777" w:rsidR="003174AF" w:rsidRDefault="003174AF" w:rsidP="00752631">
      <w:pPr>
        <w:spacing w:after="0" w:line="240" w:lineRule="auto"/>
      </w:pPr>
      <w:r>
        <w:separator/>
      </w:r>
    </w:p>
  </w:endnote>
  <w:endnote w:type="continuationSeparator" w:id="0">
    <w:p w14:paraId="33B02376" w14:textId="77777777" w:rsidR="003174AF" w:rsidRDefault="003174AF"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E60C7" w14:textId="77777777" w:rsidR="003174AF" w:rsidRDefault="003174AF" w:rsidP="00752631">
      <w:pPr>
        <w:spacing w:after="0" w:line="240" w:lineRule="auto"/>
      </w:pPr>
      <w:r>
        <w:separator/>
      </w:r>
    </w:p>
  </w:footnote>
  <w:footnote w:type="continuationSeparator" w:id="0">
    <w:p w14:paraId="7450742C" w14:textId="77777777" w:rsidR="003174AF" w:rsidRDefault="003174AF"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6079F"/>
    <w:rsid w:val="000B6E4F"/>
    <w:rsid w:val="000C223B"/>
    <w:rsid w:val="000D495F"/>
    <w:rsid w:val="000E794E"/>
    <w:rsid w:val="00115EB2"/>
    <w:rsid w:val="00147485"/>
    <w:rsid w:val="00160C34"/>
    <w:rsid w:val="00167ED6"/>
    <w:rsid w:val="00175E44"/>
    <w:rsid w:val="001A7195"/>
    <w:rsid w:val="001E7739"/>
    <w:rsid w:val="00211522"/>
    <w:rsid w:val="00217770"/>
    <w:rsid w:val="00240A33"/>
    <w:rsid w:val="00286E11"/>
    <w:rsid w:val="002D3ECC"/>
    <w:rsid w:val="003174AF"/>
    <w:rsid w:val="00424ACD"/>
    <w:rsid w:val="004532D6"/>
    <w:rsid w:val="004616A6"/>
    <w:rsid w:val="00466262"/>
    <w:rsid w:val="004D2AB9"/>
    <w:rsid w:val="004F19E4"/>
    <w:rsid w:val="00532367"/>
    <w:rsid w:val="00585C55"/>
    <w:rsid w:val="006B2AC0"/>
    <w:rsid w:val="006E4DD6"/>
    <w:rsid w:val="00737CD1"/>
    <w:rsid w:val="00752631"/>
    <w:rsid w:val="00773A2E"/>
    <w:rsid w:val="007B0CEF"/>
    <w:rsid w:val="00836C46"/>
    <w:rsid w:val="008622E1"/>
    <w:rsid w:val="008D1375"/>
    <w:rsid w:val="008D56EC"/>
    <w:rsid w:val="00911671"/>
    <w:rsid w:val="00927F34"/>
    <w:rsid w:val="00947735"/>
    <w:rsid w:val="0098295F"/>
    <w:rsid w:val="00991DE5"/>
    <w:rsid w:val="009939BD"/>
    <w:rsid w:val="009D70F3"/>
    <w:rsid w:val="009F3DCA"/>
    <w:rsid w:val="009F69B9"/>
    <w:rsid w:val="00A0427A"/>
    <w:rsid w:val="00A44C87"/>
    <w:rsid w:val="00A90808"/>
    <w:rsid w:val="00AA730F"/>
    <w:rsid w:val="00AE6A8F"/>
    <w:rsid w:val="00B41846"/>
    <w:rsid w:val="00B527BE"/>
    <w:rsid w:val="00C231FB"/>
    <w:rsid w:val="00C53986"/>
    <w:rsid w:val="00CE0544"/>
    <w:rsid w:val="00D01D0B"/>
    <w:rsid w:val="00D552BD"/>
    <w:rsid w:val="00D95272"/>
    <w:rsid w:val="00DE58D1"/>
    <w:rsid w:val="00E11223"/>
    <w:rsid w:val="00E832F3"/>
    <w:rsid w:val="00EC4B9C"/>
    <w:rsid w:val="00EF6118"/>
    <w:rsid w:val="00F7574E"/>
    <w:rsid w:val="00FA761B"/>
    <w:rsid w:val="00FB5E00"/>
    <w:rsid w:val="00FD4A48"/>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3682</Words>
  <Characters>20990</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19</cp:revision>
  <dcterms:created xsi:type="dcterms:W3CDTF">2026-07-06T10:25:00Z</dcterms:created>
  <dcterms:modified xsi:type="dcterms:W3CDTF">2026-07-28T13:44:00Z</dcterms:modified>
</cp:coreProperties>
</file>