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7B75BDA8" w:rsidR="00286E11" w:rsidRDefault="00286E11" w:rsidP="00286E11">
      <w:pPr>
        <w:pStyle w:val="Caption"/>
        <w:rPr>
          <w:noProof/>
        </w:rPr>
      </w:pPr>
      <w:r>
        <w:t xml:space="preserve">Figure </w:t>
      </w:r>
      <w:fldSimple w:instr=" SEQ Figure \* ARABIC ">
        <w:r w:rsidR="00927F34">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1A07CBE2" w:rsidR="00286E11" w:rsidRPr="00286E11" w:rsidRDefault="00286E11" w:rsidP="00286E11">
      <w:pPr>
        <w:pStyle w:val="Caption"/>
      </w:pPr>
      <w:r>
        <w:t xml:space="preserve">Figure </w:t>
      </w:r>
      <w:fldSimple w:instr=" SEQ Figure \* ARABIC ">
        <w:r w:rsidR="00927F34">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5EB9A591" w:rsidR="00585C55" w:rsidRDefault="00286E11" w:rsidP="00286E11">
      <w:pPr>
        <w:pStyle w:val="Caption"/>
      </w:pPr>
      <w:r>
        <w:t xml:space="preserve">Figure </w:t>
      </w:r>
      <w:fldSimple w:instr=" SEQ Figure \* ARABIC ">
        <w:r w:rsidR="00927F34">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102BBCEF" w:rsidR="000C223B" w:rsidRDefault="000C223B" w:rsidP="000C223B">
      <w:pPr>
        <w:pStyle w:val="Caption"/>
      </w:pPr>
      <w:r>
        <w:t xml:space="preserve">Figure </w:t>
      </w:r>
      <w:fldSimple w:instr=" SEQ Figure \* ARABIC ">
        <w:r w:rsidR="00927F34">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15A9FA9A" w:rsidR="00EC4B9C" w:rsidRDefault="00EC4B9C" w:rsidP="00EC4B9C">
      <w:pPr>
        <w:pStyle w:val="Caption"/>
      </w:pPr>
      <w:r>
        <w:t xml:space="preserve">Figure </w:t>
      </w:r>
      <w:fldSimple w:instr=" SEQ Figure \* ARABIC ">
        <w:r w:rsidR="00927F34">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323F5DA" id="_x0000_t202" coordsize="21600,21600" o:spt="202" path="m,l,21600r21600,l21600,xe">
                <v:stroke joinstyle="miter"/>
                <v:path gradientshapeok="t" o:connecttype="rect"/>
              </v:shapetype>
              <v:shape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66B0979" id="_x0000_t202" coordsize="21600,21600" o:spt="202" path="m,l,21600r21600,l21600,xe">
                <v:stroke joinstyle="miter"/>
                <v:path gradientshapeok="t" o:connecttype="rect"/>
              </v:shapetype>
              <v:shape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77777777" w:rsidR="00927F34" w:rsidRDefault="00927F34" w:rsidP="00927F34">
      <w:r>
        <w:t xml:space="preserve">The reason why this plot was made to be able to see the comparison the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93051B3" w:rsidR="00927F34" w:rsidRDefault="00927F34" w:rsidP="00927F34">
      <w:r>
        <w:t xml:space="preserve">One thing that is surprising is the pound (£) symbol not being higher on the chart. The reason being is because that the most prevalent form of spam emails was prizes &amp; giveaways (see figure 2) this could potentially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P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sectPr w:rsidR="00927F34" w:rsidRPr="00927F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1A5BB" w14:textId="77777777" w:rsidR="001D6110" w:rsidRDefault="001D6110" w:rsidP="00752631">
      <w:pPr>
        <w:spacing w:after="0" w:line="240" w:lineRule="auto"/>
      </w:pPr>
      <w:r>
        <w:separator/>
      </w:r>
    </w:p>
  </w:endnote>
  <w:endnote w:type="continuationSeparator" w:id="0">
    <w:p w14:paraId="4EFC550C" w14:textId="77777777" w:rsidR="001D6110" w:rsidRDefault="001D6110"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26980" w14:textId="77777777" w:rsidR="001D6110" w:rsidRDefault="001D6110" w:rsidP="00752631">
      <w:pPr>
        <w:spacing w:after="0" w:line="240" w:lineRule="auto"/>
      </w:pPr>
      <w:r>
        <w:separator/>
      </w:r>
    </w:p>
  </w:footnote>
  <w:footnote w:type="continuationSeparator" w:id="0">
    <w:p w14:paraId="1953C03C" w14:textId="77777777" w:rsidR="001D6110" w:rsidRDefault="001D6110"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1"/>
  </w:num>
  <w:num w:numId="2" w16cid:durableId="1029723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6079F"/>
    <w:rsid w:val="000B6E4F"/>
    <w:rsid w:val="000C223B"/>
    <w:rsid w:val="000D495F"/>
    <w:rsid w:val="000E794E"/>
    <w:rsid w:val="00115EB2"/>
    <w:rsid w:val="00147485"/>
    <w:rsid w:val="00160C34"/>
    <w:rsid w:val="00167ED6"/>
    <w:rsid w:val="00175E44"/>
    <w:rsid w:val="001A7195"/>
    <w:rsid w:val="001D6110"/>
    <w:rsid w:val="001E7739"/>
    <w:rsid w:val="00211522"/>
    <w:rsid w:val="00217770"/>
    <w:rsid w:val="00286E11"/>
    <w:rsid w:val="002D3ECC"/>
    <w:rsid w:val="00424ACD"/>
    <w:rsid w:val="004532D6"/>
    <w:rsid w:val="004616A6"/>
    <w:rsid w:val="00466262"/>
    <w:rsid w:val="004D2AB9"/>
    <w:rsid w:val="004F19E4"/>
    <w:rsid w:val="00532367"/>
    <w:rsid w:val="00585C55"/>
    <w:rsid w:val="006B2AC0"/>
    <w:rsid w:val="006E4DD6"/>
    <w:rsid w:val="00737CD1"/>
    <w:rsid w:val="00752631"/>
    <w:rsid w:val="00773A2E"/>
    <w:rsid w:val="007B0CEF"/>
    <w:rsid w:val="00836C46"/>
    <w:rsid w:val="008622E1"/>
    <w:rsid w:val="008D1375"/>
    <w:rsid w:val="008D56EC"/>
    <w:rsid w:val="00911671"/>
    <w:rsid w:val="00927F34"/>
    <w:rsid w:val="00947735"/>
    <w:rsid w:val="0098295F"/>
    <w:rsid w:val="00991DE5"/>
    <w:rsid w:val="009939BD"/>
    <w:rsid w:val="009D70F3"/>
    <w:rsid w:val="009F3DCA"/>
    <w:rsid w:val="009F69B9"/>
    <w:rsid w:val="00A0427A"/>
    <w:rsid w:val="00A44C87"/>
    <w:rsid w:val="00A90808"/>
    <w:rsid w:val="00AA730F"/>
    <w:rsid w:val="00AE6A8F"/>
    <w:rsid w:val="00B41846"/>
    <w:rsid w:val="00B527BE"/>
    <w:rsid w:val="00C53986"/>
    <w:rsid w:val="00CE0544"/>
    <w:rsid w:val="00D01D0B"/>
    <w:rsid w:val="00D552BD"/>
    <w:rsid w:val="00D95272"/>
    <w:rsid w:val="00DE58D1"/>
    <w:rsid w:val="00E11223"/>
    <w:rsid w:val="00E832F3"/>
    <w:rsid w:val="00EC4B9C"/>
    <w:rsid w:val="00EF6118"/>
    <w:rsid w:val="00F7574E"/>
    <w:rsid w:val="00FA761B"/>
    <w:rsid w:val="00FB5E00"/>
    <w:rsid w:val="00FD4A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mailto:31p.msg@150p" TargetMode="External"/><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hyperlink" Target="https://www.kaggle.com/datasets/ashfakyeafi/spam-email-classification" TargetMode="External"/><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3409</Words>
  <Characters>19436</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18</cp:revision>
  <dcterms:created xsi:type="dcterms:W3CDTF">2026-07-06T10:25:00Z</dcterms:created>
  <dcterms:modified xsi:type="dcterms:W3CDTF">2026-07-28T13:10:00Z</dcterms:modified>
</cp:coreProperties>
</file>