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D6E" w:rsidRDefault="00713D6E">
      <w:r w:rsidRPr="00713D6E">
        <w:rPr>
          <w:b/>
          <w:sz w:val="28"/>
        </w:rPr>
        <w:t>Sistema:</w:t>
      </w:r>
      <w:r>
        <w:t xml:space="preserve"> </w:t>
      </w:r>
      <w:proofErr w:type="spellStart"/>
      <w:r w:rsidR="008D21E0" w:rsidRPr="008D21E0">
        <w:rPr>
          <w:rFonts w:ascii="Arial" w:hAnsi="Arial" w:cs="Arial"/>
          <w:sz w:val="24"/>
          <w:szCs w:val="24"/>
        </w:rPr>
        <w:t>DoIt</w:t>
      </w:r>
      <w:proofErr w:type="spellEnd"/>
    </w:p>
    <w:p w:rsidR="008D21E0" w:rsidRDefault="008D21E0"/>
    <w:p w:rsidR="008D21E0" w:rsidRPr="008D21E0" w:rsidRDefault="008D21E0">
      <w:pPr>
        <w:rPr>
          <w:b/>
          <w:sz w:val="28"/>
        </w:rPr>
      </w:pPr>
      <w:r w:rsidRPr="008D21E0">
        <w:rPr>
          <w:b/>
          <w:sz w:val="28"/>
        </w:rPr>
        <w:t>Escopo (Base):</w:t>
      </w:r>
    </w:p>
    <w:p w:rsidR="008D21E0" w:rsidRDefault="008D21E0" w:rsidP="008D21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OSMA (Sistema móvel de gerenciamento de fichas de treino e avaliações físicas) tem como principal objetivo fornecer um meio de acesso simples e direto às fichas de treino, dados de avaliações físicas e aos avisos da academia por parte dos alunos. Ademais, a aplicação fornecerá aos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personais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métodos de gerenciar e organizar as fichas de treino e avaliações físicas dos respectivos clientes da academia.</w:t>
      </w:r>
    </w:p>
    <w:p w:rsidR="008D21E0" w:rsidRDefault="008D21E0" w:rsidP="008D21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deve permitir que 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personal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(Profissional da Academia) cadastre e altere fichas de treino de um determinado aluno, sem sobrepor fichas já existentes.  Para que seja feito um cadastro, é necessário que o profissional responsável esteja autenticado na aplicação. A atualização é feita em tempo real, estando disponível para o aluno assim que a ficha acaba de ser cadastrada. O sistema notificará o usuário através do envio de e-mails.</w:t>
      </w:r>
    </w:p>
    <w:p w:rsidR="008D21E0" w:rsidRDefault="008D21E0" w:rsidP="008D21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Ademais, proporcionará meios para que os funcionários possam cadastrar avisos referentes a academia, tendo a possibilidade de fixar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publicações(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avisos) ao topo da tela.</w:t>
      </w:r>
    </w:p>
    <w:p w:rsidR="008D21E0" w:rsidRDefault="008D21E0" w:rsidP="008D21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Aos alunos da academia, será permitido a visualização de suas fichas de treino (atuais e passadas) e de suas avaliações físicas previamente realizadas. Será permitida a interação dos alunos com postagem de avisos, havendo possibilidade de curtir uma publicação ou de comentar a mesma.</w:t>
      </w:r>
    </w:p>
    <w:p w:rsidR="008D21E0" w:rsidRDefault="008D21E0" w:rsidP="008D21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567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implantação do sistema beneficiará a academia, através do sistema os alunos terão acesso aos seus treinos de maneira rápida e organizada, facilitando o trabalho 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personal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Além disso, a academia também terá um canal de comunicação oficial com seus alunos. A implantação do sistema também favorece a abordagem de marketing da organização, podendo utilizar a aplicação como fator favorável.</w:t>
      </w:r>
    </w:p>
    <w:p w:rsidR="008D21E0" w:rsidRDefault="008D21E0"/>
    <w:p w:rsidR="00713D6E" w:rsidRDefault="00713D6E"/>
    <w:p w:rsidR="00713D6E" w:rsidRPr="00713D6E" w:rsidRDefault="00713D6E">
      <w:pPr>
        <w:rPr>
          <w:b/>
          <w:sz w:val="28"/>
        </w:rPr>
      </w:pPr>
      <w:r w:rsidRPr="00713D6E">
        <w:rPr>
          <w:b/>
          <w:sz w:val="28"/>
        </w:rPr>
        <w:lastRenderedPageBreak/>
        <w:t>MER:</w:t>
      </w:r>
    </w:p>
    <w:p w:rsidR="00713D6E" w:rsidRDefault="00713D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1pt;height:337.45pt">
            <v:imagedata r:id="rId5" o:title="MER"/>
          </v:shape>
        </w:pict>
      </w:r>
    </w:p>
    <w:p w:rsidR="00713D6E" w:rsidRDefault="00713D6E"/>
    <w:p w:rsidR="00713D6E" w:rsidRPr="00713D6E" w:rsidRDefault="00713D6E">
      <w:pPr>
        <w:rPr>
          <w:b/>
          <w:sz w:val="28"/>
        </w:rPr>
      </w:pPr>
      <w:proofErr w:type="spellStart"/>
      <w:r w:rsidRPr="00713D6E">
        <w:rPr>
          <w:b/>
          <w:sz w:val="28"/>
        </w:rPr>
        <w:t>Prototipo</w:t>
      </w:r>
      <w:proofErr w:type="spellEnd"/>
      <w:r w:rsidRPr="00713D6E">
        <w:rPr>
          <w:b/>
          <w:sz w:val="28"/>
        </w:rPr>
        <w:t xml:space="preserve"> </w:t>
      </w:r>
      <w:proofErr w:type="spellStart"/>
      <w:r w:rsidRPr="00713D6E">
        <w:rPr>
          <w:b/>
          <w:sz w:val="28"/>
        </w:rPr>
        <w:t>Navegavel</w:t>
      </w:r>
      <w:proofErr w:type="spellEnd"/>
      <w:r w:rsidRPr="00713D6E">
        <w:rPr>
          <w:b/>
          <w:sz w:val="28"/>
        </w:rPr>
        <w:t>:</w:t>
      </w:r>
    </w:p>
    <w:p w:rsidR="00713D6E" w:rsidRDefault="00713D6E">
      <w:hyperlink r:id="rId6" w:history="1">
        <w:r w:rsidRPr="00A93A91">
          <w:rPr>
            <w:rStyle w:val="Hyperlink"/>
          </w:rPr>
          <w:t>https://www.figma.com/file/e1bhC28TI5yy8bUVVTZOKi/Do-IT?type=design&amp;node-id=0-1&amp;mode=design</w:t>
        </w:r>
      </w:hyperlink>
    </w:p>
    <w:p w:rsidR="00713D6E" w:rsidRDefault="00713D6E"/>
    <w:p w:rsidR="008D21E0" w:rsidRDefault="008D21E0" w:rsidP="008D21E0"/>
    <w:p w:rsidR="008D21E0" w:rsidRDefault="008D21E0" w:rsidP="008D21E0">
      <w:pPr>
        <w:rPr>
          <w:b/>
          <w:sz w:val="28"/>
        </w:rPr>
      </w:pPr>
      <w:r>
        <w:rPr>
          <w:b/>
          <w:sz w:val="28"/>
        </w:rPr>
        <w:t>Requisitos não funcionais:</w:t>
      </w:r>
    </w:p>
    <w:p w:rsidR="008D21E0" w:rsidRPr="008D21E0" w:rsidRDefault="008D21E0" w:rsidP="008D21E0">
      <w:pPr>
        <w:rPr>
          <w:rFonts w:ascii="Arial" w:hAnsi="Arial" w:cs="Arial"/>
          <w:sz w:val="24"/>
          <w:szCs w:val="24"/>
        </w:rPr>
      </w:pPr>
      <w:r>
        <w:rPr>
          <w:sz w:val="28"/>
        </w:rPr>
        <w:t xml:space="preserve">- </w:t>
      </w:r>
      <w:r w:rsidRPr="008D21E0">
        <w:rPr>
          <w:rFonts w:ascii="Arial" w:hAnsi="Arial" w:cs="Arial"/>
          <w:sz w:val="24"/>
          <w:szCs w:val="24"/>
        </w:rPr>
        <w:t xml:space="preserve">Implementação: </w:t>
      </w:r>
      <w:proofErr w:type="spellStart"/>
      <w:r w:rsidRPr="008D21E0">
        <w:rPr>
          <w:rFonts w:ascii="Arial" w:hAnsi="Arial" w:cs="Arial"/>
          <w:sz w:val="24"/>
          <w:szCs w:val="24"/>
        </w:rPr>
        <w:t>Reactjs</w:t>
      </w:r>
      <w:proofErr w:type="spellEnd"/>
      <w:r w:rsidRPr="008D21E0">
        <w:rPr>
          <w:rFonts w:ascii="Arial" w:hAnsi="Arial" w:cs="Arial"/>
          <w:sz w:val="24"/>
          <w:szCs w:val="24"/>
        </w:rPr>
        <w:t>, Spring Boot e MySQL.</w:t>
      </w:r>
    </w:p>
    <w:p w:rsidR="00713D6E" w:rsidRDefault="00713D6E"/>
    <w:p w:rsidR="008D21E0" w:rsidRDefault="008D21E0"/>
    <w:p w:rsidR="008D21E0" w:rsidRDefault="008D21E0"/>
    <w:p w:rsidR="008D21E0" w:rsidRDefault="008D21E0"/>
    <w:p w:rsidR="008D21E0" w:rsidRDefault="008D21E0">
      <w:pPr>
        <w:rPr>
          <w:b/>
          <w:sz w:val="28"/>
        </w:rPr>
      </w:pPr>
    </w:p>
    <w:p w:rsidR="008D21E0" w:rsidRDefault="008D21E0">
      <w:pPr>
        <w:rPr>
          <w:b/>
          <w:sz w:val="28"/>
        </w:rPr>
      </w:pPr>
    </w:p>
    <w:p w:rsidR="00713D6E" w:rsidRPr="00713D6E" w:rsidRDefault="00713D6E">
      <w:pPr>
        <w:rPr>
          <w:b/>
          <w:sz w:val="28"/>
        </w:rPr>
      </w:pPr>
      <w:bookmarkStart w:id="0" w:name="_GoBack"/>
      <w:bookmarkEnd w:id="0"/>
      <w:r w:rsidRPr="00713D6E">
        <w:rPr>
          <w:b/>
          <w:sz w:val="28"/>
        </w:rPr>
        <w:lastRenderedPageBreak/>
        <w:t>Casos de Uso:</w:t>
      </w:r>
    </w:p>
    <w:p w:rsidR="00713D6E" w:rsidRDefault="00713D6E">
      <w:r>
        <w:pict>
          <v:shape id="_x0000_i1025" type="#_x0000_t75" style="width:425.1pt;height:323.7pt">
            <v:imagedata r:id="rId7" o:title="casosdeuso"/>
          </v:shape>
        </w:pict>
      </w:r>
    </w:p>
    <w:sectPr w:rsidR="00713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B5E"/>
    <w:multiLevelType w:val="hybridMultilevel"/>
    <w:tmpl w:val="7DF8FC76"/>
    <w:lvl w:ilvl="0" w:tplc="F8160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1C8B"/>
    <w:multiLevelType w:val="hybridMultilevel"/>
    <w:tmpl w:val="5492E136"/>
    <w:lvl w:ilvl="0" w:tplc="F8160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6E"/>
    <w:rsid w:val="00496E1A"/>
    <w:rsid w:val="00713D6E"/>
    <w:rsid w:val="008D21E0"/>
    <w:rsid w:val="00993DFF"/>
    <w:rsid w:val="00A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44DE"/>
  <w15:chartTrackingRefBased/>
  <w15:docId w15:val="{288E0003-1B29-4F89-9722-38F78CF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abnt">
    <w:name w:val="Estilo abnt"/>
    <w:basedOn w:val="Normal"/>
    <w:qFormat/>
    <w:rsid w:val="00A40826"/>
    <w:pPr>
      <w:spacing w:before="120" w:after="120" w:line="240" w:lineRule="auto"/>
      <w:jc w:val="center"/>
    </w:pPr>
    <w:rPr>
      <w:rFonts w:ascii="Times New Roman" w:eastAsiaTheme="minorEastAsia" w:hAnsi="Times New Roman" w:cs="Times New Roman"/>
      <w:b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40826"/>
    <w:pPr>
      <w:spacing w:after="0" w:line="240" w:lineRule="auto"/>
    </w:pPr>
    <w:rPr>
      <w:rFonts w:ascii="Times New Roman" w:eastAsiaTheme="minorEastAsia" w:hAnsi="Times New Roman" w:cs="Times New Roman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713D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3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e1bhC28TI5yy8bUVVTZOKi/Do-IT?type=design&amp;node-id=0-1&amp;mode=desig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2024-04-26T19:39:00Z</dcterms:created>
  <dcterms:modified xsi:type="dcterms:W3CDTF">2024-04-26T20:18:00Z</dcterms:modified>
</cp:coreProperties>
</file>