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5461000</wp:posOffset>
                </wp:positionH>
                <wp:positionV relativeFrom="page">
                  <wp:posOffset>228599</wp:posOffset>
                </wp:positionV>
                <wp:extent cx="12700" cy="714375"/>
                <wp:effectExtent b="0" l="0" r="0" t="0"/>
                <wp:wrapSquare wrapText="bothSides" distB="152400" distT="152400" distL="152400" distR="1524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2813"/>
                          <a:ext cx="0" cy="714375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7A7A7"/>
                          </a:solidFill>
                          <a:prstDash val="dashDot"/>
                          <a:miter lim="4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5461000</wp:posOffset>
                </wp:positionH>
                <wp:positionV relativeFrom="page">
                  <wp:posOffset>228599</wp:posOffset>
                </wp:positionV>
                <wp:extent cx="12700" cy="714375"/>
                <wp:effectExtent b="0" l="0" r="0" t="0"/>
                <wp:wrapSquare wrapText="bothSides" distB="152400" distT="152400" distL="152400" distR="1524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71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694055</wp:posOffset>
                </wp:positionH>
                <wp:positionV relativeFrom="page">
                  <wp:posOffset>922655</wp:posOffset>
                </wp:positionV>
                <wp:extent cx="6490970" cy="12700"/>
                <wp:effectExtent b="0" l="0" r="0" t="0"/>
                <wp:wrapTopAndBottom distB="152400" distT="15240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00515" y="3780000"/>
                          <a:ext cx="649097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7A7A7"/>
                          </a:solidFill>
                          <a:prstDash val="dashDot"/>
                          <a:miter lim="4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694055</wp:posOffset>
                </wp:positionH>
                <wp:positionV relativeFrom="page">
                  <wp:posOffset>922655</wp:posOffset>
                </wp:positionV>
                <wp:extent cx="6490970" cy="12700"/>
                <wp:effectExtent b="0" l="0" r="0" t="0"/>
                <wp:wrapTopAndBottom distB="152400" distT="15240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09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  <w:rtl w:val="0"/>
        </w:rPr>
        <w:t xml:space="preserve">Experience</w:t>
      </w:r>
    </w:p>
    <w:p w:rsidR="00000000" w:rsidDel="00000000" w:rsidP="00000000" w:rsidRDefault="00000000" w:rsidRPr="00000000" w14:paraId="00000002">
      <w:pPr>
        <w:rPr>
          <w:rFonts w:ascii="Lato" w:cs="Lato" w:eastAsia="Lato" w:hAnsi="Lato"/>
          <w:b w:val="1"/>
          <w:smallCaps w:val="1"/>
        </w:rPr>
      </w:pP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FREELANCE</w:t>
      </w: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FRONT END ENGINEER, MARCH 2020—JUNE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Shipped and rebuilt client’s existing education app to be more maintainable and extended it further with new feature requests in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SCRIPTULATE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FRONT END ENGINEER, JULY 2019—FEBRUARY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Proactively onboard and assist new team members to achieve feature delivery and product maintainability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Built and maintain React website that improves product branding and attracts customers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and refactor legacy Angular codebase that results in delivering business-critical features, integrating NgRx (inspired by Redux), reducing unmaintainable code, and improving architecture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Successfully ship large Angular prototype into production leading to a 100% increase in customers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PHEFFER LAW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FREELANCE COPY EDITOR &amp;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TEMPORARY ASSISTANT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SEPT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NOV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Manually tested the original website for mobile responsiveness, navigational errors, and other technical issues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Provided copyedited and line edited information about the firm’s personal injury practices and pitched minor UI/UX designs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5f5f5f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4785797</wp:posOffset>
                </wp:positionH>
                <wp:positionV relativeFrom="page">
                  <wp:posOffset>104853</wp:posOffset>
                </wp:positionV>
                <wp:extent cx="2044343" cy="997450"/>
                <wp:effectExtent b="0" l="0" r="0" t="0"/>
                <wp:wrapSquare wrapText="bothSides" distB="152400" distT="152400" distL="152400" distR="1524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28591" y="3286038"/>
                          <a:ext cx="2034818" cy="98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Los Angeles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(310) 926-7588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do.kevin.vo@gmail.com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linkedin.com/in/kevin-v-do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github.com/do-kevin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4785797</wp:posOffset>
                </wp:positionH>
                <wp:positionV relativeFrom="page">
                  <wp:posOffset>104853</wp:posOffset>
                </wp:positionV>
                <wp:extent cx="2044343" cy="997450"/>
                <wp:effectExtent b="0" l="0" r="0" t="0"/>
                <wp:wrapSquare wrapText="bothSides" distB="152400" distT="152400" distL="152400" distR="1524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4343" cy="99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5f5f5f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-6666</wp:posOffset>
                </wp:positionH>
                <wp:positionV relativeFrom="page">
                  <wp:posOffset>159702</wp:posOffset>
                </wp:positionV>
                <wp:extent cx="1617934" cy="635520"/>
                <wp:effectExtent b="0" l="0" r="0" t="0"/>
                <wp:wrapNone/>
                <wp:docPr descr="officeArt object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41796" y="3467003"/>
                          <a:ext cx="1608409" cy="625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64b0f1"/>
                                <w:sz w:val="40"/>
                                <w:vertAlign w:val="baseline"/>
                              </w:rPr>
                              <w:t xml:space="preserve">Kevin 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64b0f1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Front End Engineer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-6666</wp:posOffset>
                </wp:positionH>
                <wp:positionV relativeFrom="page">
                  <wp:posOffset>159702</wp:posOffset>
                </wp:positionV>
                <wp:extent cx="1617934" cy="635520"/>
                <wp:effectExtent b="0" l="0" r="0" t="0"/>
                <wp:wrapNone/>
                <wp:docPr descr="officeArt object" id="1" name="image1.png"/>
                <a:graphic>
                  <a:graphicData uri="http://schemas.openxmlformats.org/drawingml/2006/picture">
                    <pic:pic>
                      <pic:nvPicPr>
                        <pic:cNvPr descr="officeArt object"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934" cy="635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  <w:rtl w:val="0"/>
        </w:rPr>
        <w:t xml:space="preserve">Projects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MONSTER HUNTER WORLD BUILDER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FRONT END DEVELOPER, APRIL—JUNE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equipment builder app that allows users to make loadouts that will show statistics based on what armor pieces and weapon the user has added.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project was built with React and Redux, and it was designed with Material UI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ZEPHYR NODE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FULL-STACK DEVELOPER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UI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DEVELOPER,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NOV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2018—FEB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Productivity app that organizes notes, flashcard decks, to-dos, reminders, send flashcards and reminders as text messages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Revamped the website’s design for mobile-friendly environments and for conversion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performant front-end JavaScript code that also involved taking user inputs and generating flippable flashcards for decks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  <w:rtl w:val="0"/>
        </w:rPr>
        <w:t xml:space="preserve">Technical Skills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React, 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Redux, Angular, JavaScript, NgRx, RxJs, Responsive Design, Single Page Application, jQuery, SASS/SCSS, Flexbox, Webpack, HTML, Git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UCLA Extension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Full-Stack Coding Bootcamp,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Aug—Nov 2018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University of California - Davis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Bachelor of Arts in English, 2014—2017</w:t>
      </w:r>
    </w:p>
    <w:sectPr>
      <w:headerReference r:id="rId10" w:type="default"/>
      <w:footerReference r:id="rId11" w:type="default"/>
      <w:pgSz w:h="15840" w:w="12240"/>
      <w:pgMar w:bottom="180" w:top="630" w:left="1123" w:right="1211" w:header="0" w:footer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Aveni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