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0	Tmd1eeG7hW4gSOG7kyBUaGFuaCBC4buBbg==</w:t>
        <w:br/>
      </w:r>
      <w:r>
        <w:t>0	Tmd1eeG7hW4gVGhhbmggRMOibg==</w:t>
        <w:br/>
      </w:r>
      <w:r>
        <w:t>0	VHLhuqduIFR14bqlbiBEdXk=</w:t>
        <w:br/>
      </w:r>
      <w:r>
        <w:t>1	Tmd1eeG7hW4gSHV5IEjhuqNv</w:t>
        <w:br/>
      </w:r>
      <w:r>
        <w:t>1	VHLhuqduIENow60gSOG6oW8=</w:t>
        <w:br/>
      </w:r>
      <w:r>
        <w:t>1	TMOqIFRy4bqnbiBUcnVuZyBIaeG6v3U=</w:t>
        <w:br/>
      </w:r>
      <w:r>
        <w:t>2	Tmd1eeG7hW4gTeG6oW5oIEtoYW5n</w:t>
        <w:br/>
      </w:r>
      <w:r>
        <w:t>4	S2jhu5VuZyBUaOG7iyBHaWEgTGluaA==</w:t>
        <w:br/>
      </w:r>
      <w:r>
        <w:t>4	Tmd1eeG7hW4gUGjGsMahbmcgTmFt</w:t>
        <w:br/>
      </w:r>
      <w:r>
        <w:t>4	UGjhuqFtIMSQ4bupYyBOZ2jEqWE=</w:t>
        <w:br/>
      </w:r>
      <w:r>
        <w:t>5	Tmd1eeG7hW4gVHLhu41uZyBQaMO6Yw==</w:t>
        <w:br/>
      </w:r>
      <w:r>
        <w:t>5	Tmd1eeG7hW4gxJDhu6ljIFThuqVu</w:t>
        <w:br/>
      </w:r>
      <w:r>
        <w:t>7	Tmd1eeG7hW4gVsO1IFNvbmcgVG/DoG4=</w:t>
        <w:br/>
      </w:r>
      <w:r>
        <w:t>7	VHLGsMahbmcgQW5oIFR14bqlbg==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2024-07-15T07:51:58Z</dcterms:created>
  <dc:creator>Apache POI</dc:creator>
</cp:coreProperties>
</file>