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2233" w:sz="12"/>
        </w:pBdr>
        <w:spacing w:after="110" w:before="140"/>
      </w:pPr>
      <w:r>
        <w:rPr>
          <w:rFonts w:ascii="Segoe UI" w:eastAsia="游ゴシック" w:hAnsi="Segoe UI"/>
          <w:b/>
          <w:bCs/>
          <w:color w:val="591826"/>
          <w:sz w:val="27"/>
          <w:szCs w:val="27"/>
        </w:rPr>
        <w:t xml:space="preserve">無料相談トークスクリプト ＆ お客様の声テンプレ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①「働き方・お金の整理 無料相談（30分・オンライン）」で使う進行台本と、②受講後に“お客様の声”を集めるための依頼文・設問・同意フォームです。売り込まず、相手が自分で決められるよう支える設計にしています。</w:t>
      </w:r>
    </w:p>
    <w:p>
      <w:pPr>
        <w:pBdr>
          <w:bottom w:val="single" w:color="7A2233" w:sz="12"/>
        </w:pBdr>
        <w:spacing w:after="110" w:before="140"/>
      </w:pPr>
      <w:r>
        <w:rPr>
          <w:rFonts w:ascii="Segoe UI" w:eastAsia="游ゴシック" w:hAnsi="Segoe UI"/>
          <w:b/>
          <w:bCs/>
          <w:color w:val="591826"/>
          <w:sz w:val="27"/>
          <w:szCs w:val="27"/>
        </w:rPr>
        <w:t xml:space="preserve">① 無料相談トークスクリプト（30分・オンライン）</w:t>
      </w:r>
    </w:p>
    <w:tbl>
      <w:tblPr>
        <w:tblW w:type="dxa" w:w="9546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40"/>
              <w:bottom w:type="dxa" w:w="160"/>
              <w:right w:type="dxa" w:w="220"/>
            </w:tcMar>
          </w:tcPr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・目的は「売る」ではなく「一緒に整理する」。価値を体感してもらえれば、必要な人は自然と前に進みます。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・対面でも“その場決済”はしない（購入はご本人がオンラインで＝訪問販売化を回避）。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・給付・収入・ECの結果は保証しない。受給の可否・手続きの個別判断はしない（公的窓口／専門家へ案内）。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・NGワード：今だけ／必ず／絶対／誰でも／稼げる／もらえる／その場で決めて。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1 アイスブレイク＆前提共有（〜2分）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「今日はお時間ありがとうございます。」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「今日は“売り込み”ではなく、〇〇さんの働き方とお金を一緒に整理する時間です。」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「その場で何かを決める必要はないので、気楽にお話しくださいね。」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「（もし合わなければ、遠慮なく「今日はここまで」で大丈夫です。）」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2 ヒアリング（〜10分・ここが8割）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話すより「聴く」。相手に7割話してもらう。うなずき・要約をはさむ。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8"/>
                <w:szCs w:val="18"/>
              </w:rPr>
              <w:t xml:space="preserve">聞く順番の例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「今日、相談してみようと思ったきっかけは何でしたか？」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「今の働き方で、「いいな」と思うところと、「気になる」ところは？」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「収入・時間・将来のうち、いちばん引っかかっているのはどれですか？」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「「こうなったらいいな」という理想を、言葉にするとどんな感じですか？」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「これまで、ご自分で調べたり試したことはありますか？」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3 現状の整理・フィードバック（〜8分）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聞いた内容を要約して返す→論点を2つに絞る→選択肢を並べる。ここで“価値”を体感してもらう。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「お聞きした感じだと、論点は大きく2つですね。①〇〇 と ②△△。」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「選択肢としては「続ける・転職・今の仕事＋副業・退職して立て直す」と並びますが、」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「〇〇さんの場合は、先に△△を確かめると迷いがぐっと減りそうです。」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「（※失業手当や傷病手当金は、可否や金額が人によって違うので、最終的にはハローワークや健康保険の窓口で確認する前提でお話ししますね。）」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4 提案（〜5分・無理に勧めない）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「ここまでを一人で続けるのは、正直けっこう大変なんです。」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「もしご希望なら、90日で一緒に整理して、行動まで進める個別サポートがあります。」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「内容は「教材＋90分の個別セッション＋あなた専用の整理カルテ＋90日メールサポート＋動画解説」で、」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「価格は300,000円（税込）。初回セッション後30日の返金保証もつけています。」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「もちろん、合わなければ断っていただいて大丈夫です。」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5 質問対応・意思確認（〜3分）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「気になる点があれば、なんでも聞いてください。」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「今すぐ決める必要はありません。持ち帰って考えていただいてOKです。」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「もし進めるなら、こちらのページからご自身でお手続きいただけます（オンライン）。」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「迷っている段階でしたら、そのままで大丈夫ですよ。」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STEP 6 クロージング（〜2分）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「今日は話してみて、どうでしたか？」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「（決めきれない場合）ぜひ一度持ち帰って、ご自分のペースで考えてみてください。質問はLINEでいつでもどうぞ。」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「今日はありがとうございました。」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反論・ためらいへの誠実な対応</w:t>
      </w:r>
    </w:p>
    <w:p>
      <w:pPr>
        <w:spacing w:after="40" w:before="120"/>
      </w:pPr>
      <w:r>
        <w:rPr>
          <w:rFonts w:ascii="Segoe UI" w:eastAsia="游ゴシック" w:hAnsi="Segoe UI"/>
          <w:b/>
          <w:bCs/>
          <w:color w:val="591826"/>
          <w:sz w:val="19"/>
          <w:szCs w:val="19"/>
        </w:rPr>
        <w:t xml:space="preserve">「高い」と感じている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「そう感じるのは自然だと思います。価格の理由は、教材だけでなく“90日の伴走と返金保証”がついている点です。」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「とはいえ、今のタイミングで無理に、とは思いません。まず無料の範囲でできることからでも大丈夫です。」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40" w:before="120"/>
      </w:pPr>
      <w:r>
        <w:rPr>
          <w:rFonts w:ascii="Segoe UI" w:eastAsia="游ゴシック" w:hAnsi="Segoe UI"/>
          <w:b/>
          <w:bCs/>
          <w:color w:val="591826"/>
          <w:sz w:val="19"/>
          <w:szCs w:val="19"/>
        </w:rPr>
        <w:t xml:space="preserve">「迷う」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「迷うポイントは、具体的にどのあたりですか？」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「（言語化を手伝う）持ち帰ってOKですし、30日の返金保証があるので、始めてから合わなければ止められます。」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40" w:before="120"/>
      </w:pPr>
      <w:r>
        <w:rPr>
          <w:rFonts w:ascii="Segoe UI" w:eastAsia="游ゴシック" w:hAnsi="Segoe UI"/>
          <w:b/>
          <w:bCs/>
          <w:color w:val="591826"/>
          <w:sz w:val="19"/>
          <w:szCs w:val="19"/>
        </w:rPr>
        <w:t xml:space="preserve">「家族に相談したい」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「もちろんです。資料をお渡しするので、落ち着いて相談してください。」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「（期限や特典で急かさない）また気持ちが固まったら、LINEで教えてくださいね。」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うまく進めるコツ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沈黙を怖がらない（相手が考える時間）。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否定しない・答えを押し付けない。「整理を手伝う人」に徹する。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相手の言葉をそのまま使って要約する（信頼が生まれる）。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制度の“断定”はしない。「一般的にはこう、詳しくは窓口で」を徹底。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「決めなくていい」と何度も伝える（高額ほど安心が背中を押す）。</w:t>
      </w:r>
    </w:p>
    <w:p>
      <w:pPr>
        <w:pBdr>
          <w:bottom w:val="single" w:color="7A2233" w:sz="12"/>
        </w:pBdr>
        <w:spacing w:after="110" w:before="140"/>
      </w:pPr>
      <w:r>
        <w:rPr>
          <w:rFonts w:ascii="Segoe UI" w:eastAsia="游ゴシック" w:hAnsi="Segoe UI"/>
          <w:b/>
          <w:bCs/>
          <w:color w:val="591826"/>
          <w:sz w:val="27"/>
          <w:szCs w:val="27"/>
        </w:rPr>
        <w:t xml:space="preserve">② お客様の声（体験談）取得テンプレ</w:t>
      </w:r>
    </w:p>
    <w:tbl>
      <w:tblPr>
        <w:tblW w:type="dxa" w:w="9546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40"/>
              <w:bottom w:type="dxa" w:w="160"/>
              <w:right w:type="dxa" w:w="220"/>
            </w:tcMar>
          </w:tcPr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・最重要：実在し、許可を得た人の声だけを掲載する。架空・盛った成果例はステマ規制・景品表示法違反。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・「収入が増える／給付がもらえる」など、成果を保証すると誤解される表現は載せない。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・掲載する範囲（掲載名・年代・職業・写真）は、必ず本人の同意した範囲で。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・掲載時は「※個人の感想です。成果や効果を保証するものではありません。」を必ず添える。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依頼文（受講後・モニター後にLINE等で送る）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先日はありがとうございました！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差し支えなければ、これから同じように悩む方の参考に、簡単な感想をいただけませんか？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3〜5分で終わります。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載せ方（お名前をイニシャルにする等）は、ご希望に合わせますのでご安心ください。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▼こちらの質問に答えていただく形でOKです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感想アンケート（設問）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1. </w:t>
      </w:r>
      <w:r>
        <w:rPr>
          <w:rFonts w:ascii="Georgia" w:eastAsia="游明朝" w:hAnsi="Georgia"/>
          <w:color w:val="23201F"/>
          <w:sz w:val="20"/>
          <w:szCs w:val="20"/>
        </w:rPr>
        <w:t xml:space="preserve">受ける前は、どんなことに悩んでいましたか？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2. </w:t>
      </w:r>
      <w:r>
        <w:rPr>
          <w:rFonts w:ascii="Georgia" w:eastAsia="游明朝" w:hAnsi="Georgia"/>
          <w:color w:val="23201F"/>
          <w:sz w:val="20"/>
          <w:szCs w:val="20"/>
        </w:rPr>
        <w:t xml:space="preserve">受けてみようと思ったきっかけは何でしたか？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3. </w:t>
      </w:r>
      <w:r>
        <w:rPr>
          <w:rFonts w:ascii="Georgia" w:eastAsia="游明朝" w:hAnsi="Georgia"/>
          <w:color w:val="23201F"/>
          <w:sz w:val="20"/>
          <w:szCs w:val="20"/>
        </w:rPr>
        <w:t xml:space="preserve">受けてみて、気持ちや考えはどう変わりましたか？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4. </w:t>
      </w:r>
      <w:r>
        <w:rPr>
          <w:rFonts w:ascii="Georgia" w:eastAsia="游明朝" w:hAnsi="Georgia"/>
          <w:color w:val="23201F"/>
          <w:sz w:val="20"/>
          <w:szCs w:val="20"/>
        </w:rPr>
        <w:t xml:space="preserve">具体的に、行動に移せたこと・決められたことはありますか？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5. </w:t>
      </w:r>
      <w:r>
        <w:rPr>
          <w:rFonts w:ascii="Georgia" w:eastAsia="游明朝" w:hAnsi="Georgia"/>
          <w:color w:val="23201F"/>
          <w:sz w:val="20"/>
          <w:szCs w:val="20"/>
        </w:rPr>
        <w:t xml:space="preserve">いちばん印象に残ったこと・役に立ったことは何ですか？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6. </w:t>
      </w:r>
      <w:r>
        <w:rPr>
          <w:rFonts w:ascii="Georgia" w:eastAsia="游明朝" w:hAnsi="Georgia"/>
          <w:color w:val="23201F"/>
          <w:sz w:val="20"/>
          <w:szCs w:val="20"/>
        </w:rPr>
        <w:t xml:space="preserve">どんな人におすすめしたいですか？</w:t>
      </w:r>
    </w:p>
    <w:p>
      <w:pPr>
        <w:spacing w:after="40" w:line="340" w:lineRule="auto"/>
        <w:ind w:left="340" w:hanging="34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7. </w:t>
      </w:r>
      <w:r>
        <w:rPr>
          <w:rFonts w:ascii="Georgia" w:eastAsia="游明朝" w:hAnsi="Georgia"/>
          <w:color w:val="23201F"/>
          <w:sz w:val="20"/>
          <w:szCs w:val="20"/>
        </w:rPr>
        <w:t xml:space="preserve">最後に、一言お願いします。</w:t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掲載についての同意（本人記入）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以下について、掲載してよい範囲に○を付け、ご記入ください。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掲載するお名前（実名／イニシャル／ニックネーム のいずれか）：</w:t>
      </w:r>
      <w:r>
        <w:rPr>
          <w:rFonts w:ascii="Georgia" w:eastAsia="游明朝" w:hAnsi="Georgia"/>
          <w:color w:val="BBB0A8"/>
          <w:sz w:val="19"/>
          <w:szCs w:val="19"/>
        </w:rPr>
        <w:t xml:space="preserve">　＿＿＿＿＿＿＿＿＿＿＿＿＿＿＿＿＿＿＿＿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年代・職業（任意）：</w:t>
      </w:r>
      <w:r>
        <w:rPr>
          <w:rFonts w:ascii="Georgia" w:eastAsia="游明朝" w:hAnsi="Georgia"/>
          <w:color w:val="BBB0A8"/>
          <w:sz w:val="19"/>
          <w:szCs w:val="19"/>
        </w:rPr>
        <w:t xml:space="preserve">　＿＿＿＿＿＿＿＿＿＿＿＿＿＿＿＿＿＿＿＿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写真の掲載：　可　・　不可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掲載してよい媒体：　SNS　・　販売ページ　・　LINE　・　その他（　　　　　）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同意日：</w:t>
      </w:r>
      <w:r>
        <w:rPr>
          <w:rFonts w:ascii="Georgia" w:eastAsia="游明朝" w:hAnsi="Georgia"/>
          <w:color w:val="BBB0A8"/>
          <w:sz w:val="19"/>
          <w:szCs w:val="19"/>
        </w:rPr>
        <w:t xml:space="preserve">　＿＿＿＿＿＿＿＿＿＿＿＿＿＿＿＿＿＿＿＿</w:t>
      </w:r>
    </w:p>
    <w:p>
      <w:pPr>
        <w:spacing w:after="120"/>
      </w:pPr>
      <w:r>
        <w:rPr>
          <w:rFonts w:ascii="Segoe UI" w:eastAsia="游ゴシック" w:hAnsi="Segoe UI"/>
          <w:color w:val="23201F"/>
          <w:sz w:val="19"/>
          <w:szCs w:val="19"/>
        </w:rPr>
        <w:t xml:space="preserve">お名前（署名）：</w:t>
      </w:r>
      <w:r>
        <w:rPr>
          <w:rFonts w:ascii="Georgia" w:eastAsia="游明朝" w:hAnsi="Georgia"/>
          <w:color w:val="BBB0A8"/>
          <w:sz w:val="19"/>
          <w:szCs w:val="19"/>
        </w:rPr>
        <w:t xml:space="preserve">　＿＿＿＿＿＿＿＿＿＿＿＿＿＿＿＿＿＿＿＿</w:t>
      </w:r>
    </w:p>
    <w:p>
      <w:pPr>
        <w:spacing w:after="70" w:line="350" w:lineRule="auto"/>
      </w:pPr>
      <w:r>
        <w:rPr>
          <w:rFonts w:ascii="Segoe UI" w:eastAsia="游ゴシック" w:hAnsi="Segoe UI"/>
          <w:i/>
          <w:iCs/>
          <w:color w:val="7C716B"/>
          <w:sz w:val="16"/>
          <w:szCs w:val="16"/>
        </w:rPr>
        <w:t xml:space="preserve">※いただいた内容は、上記で同意いただいた範囲でのみ使用します。掲載後の削除希望にも対応します。</w:t>
      </w:r>
    </w:p>
    <w:p>
      <w:pPr>
        <w:spacing w:after="70" w:line="350" w:lineRule="auto"/>
      </w:pPr>
      <w:r>
        <w:rPr>
          <w:rFonts w:ascii="Segoe UI" w:eastAsia="游ゴシック" w:hAnsi="Segoe UI"/>
          <w:i/>
          <w:iCs/>
          <w:color w:val="7C716B"/>
          <w:sz w:val="15"/>
          <w:szCs w:val="15"/>
        </w:rPr>
        <w:t xml:space="preserve">本資料は一般的な情報提供であり、法的助言ではありません。表記や運用の適法性は、消費者庁の最新情報の確認、または専門家にご相談ください。</w:t>
      </w:r>
    </w:p>
    <w:sectPr>
      <w:pgSz w:w="11906" w:h="16838" w:orient="portrait"/>
      <w:pgMar w:top="1300" w:right="1180" w:bottom="13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無料相談トークスクリプト＆お客様の声テンプレ</dc:title>
  <dc:creator>CAREER RESET &amp; SIDE BUSINESS</dc:creator>
  <cp:lastModifiedBy>Un-named</cp:lastModifiedBy>
  <cp:revision>1</cp:revision>
  <dcterms:created xsi:type="dcterms:W3CDTF">2026-08-11T12:21:19.283Z</dcterms:created>
  <dcterms:modified xsi:type="dcterms:W3CDTF">2026-08-11T12:21:19.285Z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