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A59F" w14:textId="77777777" w:rsidR="00C56C95" w:rsidRDefault="00C56C95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30FCE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A3C6E"/>
              <w:left w:val="single" w:sz="6" w:space="0" w:color="1A3C6E"/>
              <w:bottom w:val="single" w:sz="6" w:space="0" w:color="1A3C6E"/>
              <w:right w:val="single" w:sz="6" w:space="0" w:color="1A3C6E"/>
            </w:tcBorders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28EADD0" w14:textId="77777777" w:rsidR="00C56C95" w:rsidRDefault="00000000">
            <w:pPr>
              <w:spacing w:before="200" w:after="80"/>
              <w:jc w:val="center"/>
            </w:pPr>
            <w:proofErr w:type="gramStart"/>
            <w:r>
              <w:rPr>
                <w:b/>
                <w:bCs/>
                <w:color w:val="D6E4F0"/>
              </w:rPr>
              <w:t>🎮  DESIGN</w:t>
            </w:r>
            <w:proofErr w:type="gramEnd"/>
            <w:r>
              <w:rPr>
                <w:b/>
                <w:bCs/>
                <w:color w:val="D6E4F0"/>
              </w:rPr>
              <w:t xml:space="preserve"> DE JOGO EDUCACIONAL</w:t>
            </w:r>
          </w:p>
          <w:p w14:paraId="76AED183" w14:textId="77777777" w:rsidR="00C56C9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DECODIFICA:</w:t>
            </w:r>
          </w:p>
          <w:p w14:paraId="2BA87D56" w14:textId="77777777" w:rsidR="00C56C95" w:rsidRDefault="00000000">
            <w:pPr>
              <w:spacing w:after="80"/>
              <w:jc w:val="center"/>
            </w:pPr>
            <w:r>
              <w:rPr>
                <w:b/>
                <w:bCs/>
                <w:color w:val="D6E4F0"/>
                <w:sz w:val="36"/>
                <w:szCs w:val="36"/>
              </w:rPr>
              <w:t>Guardiões das Lendas da Amazônia</w:t>
            </w:r>
          </w:p>
          <w:p w14:paraId="79DD11B3" w14:textId="77777777" w:rsidR="00C56C95" w:rsidRDefault="00000000">
            <w:pPr>
              <w:spacing w:before="120" w:after="200"/>
              <w:jc w:val="center"/>
            </w:pPr>
            <w:r>
              <w:rPr>
                <w:color w:val="D6E4F0"/>
                <w:sz w:val="20"/>
                <w:szCs w:val="20"/>
              </w:rPr>
              <w:t>Jogo Educacional Digital · Língua Portuguesa + Pensamento Computacional · 4.º Ano do Ensino Fundamental</w:t>
            </w:r>
          </w:p>
        </w:tc>
      </w:tr>
    </w:tbl>
    <w:p w14:paraId="716F7240" w14:textId="77777777" w:rsidR="00C56C95" w:rsidRDefault="00C56C95">
      <w:pPr>
        <w:spacing w:before="200" w:after="80"/>
      </w:pPr>
    </w:p>
    <w:p w14:paraId="4408CE8C" w14:textId="77777777" w:rsidR="00C56C95" w:rsidRDefault="00000000">
      <w:r>
        <w:br w:type="page"/>
      </w:r>
    </w:p>
    <w:p w14:paraId="20E8B0C5" w14:textId="77777777" w:rsidR="00C56C95" w:rsidRDefault="00000000">
      <w:pPr>
        <w:pStyle w:val="Ttulo1"/>
      </w:pPr>
      <w:bookmarkStart w:id="0" w:name="_Toc231329985"/>
      <w:r>
        <w:lastRenderedPageBreak/>
        <w:t>Sumário</w:t>
      </w:r>
      <w:bookmarkEnd w:id="0"/>
    </w:p>
    <w:sdt>
      <w:sdtPr>
        <w:alias w:val="Sumário"/>
        <w:id w:val="-2070334830"/>
      </w:sdtPr>
      <w:sdtContent>
        <w:p w14:paraId="19D23C3A" w14:textId="77777777" w:rsidR="00E67821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29985" w:history="1">
            <w:r w:rsidR="00E67821" w:rsidRPr="009E3737">
              <w:rPr>
                <w:rStyle w:val="Hyperlink"/>
                <w:noProof/>
              </w:rPr>
              <w:t>Sumário</w:t>
            </w:r>
            <w:r w:rsidR="00E67821">
              <w:rPr>
                <w:noProof/>
              </w:rPr>
              <w:tab/>
            </w:r>
            <w:r w:rsidR="00E67821">
              <w:rPr>
                <w:noProof/>
              </w:rPr>
              <w:fldChar w:fldCharType="begin"/>
            </w:r>
            <w:r w:rsidR="00E67821">
              <w:rPr>
                <w:noProof/>
              </w:rPr>
              <w:instrText xml:space="preserve"> PAGEREF _Toc231329985 \h </w:instrText>
            </w:r>
            <w:r w:rsidR="00E67821">
              <w:rPr>
                <w:noProof/>
              </w:rPr>
            </w:r>
            <w:r w:rsidR="00E67821">
              <w:rPr>
                <w:noProof/>
              </w:rPr>
              <w:fldChar w:fldCharType="separate"/>
            </w:r>
            <w:r w:rsidR="00E67821">
              <w:rPr>
                <w:noProof/>
              </w:rPr>
              <w:t>1</w:t>
            </w:r>
            <w:r w:rsidR="00E67821">
              <w:rPr>
                <w:noProof/>
              </w:rPr>
              <w:fldChar w:fldCharType="end"/>
            </w:r>
          </w:hyperlink>
        </w:p>
        <w:p w14:paraId="315D3B90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29986" w:history="1">
            <w:r w:rsidRPr="009E3737">
              <w:rPr>
                <w:rStyle w:val="Hyperlink"/>
                <w:noProof/>
              </w:rPr>
              <w:t>1. Conteúdo Alinhado à BNCC e Objetivos de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2C985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87" w:history="1">
            <w:r w:rsidRPr="009E3737">
              <w:rPr>
                <w:rStyle w:val="Hyperlink"/>
                <w:noProof/>
              </w:rPr>
              <w:t>1.1 Contexto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9D4BA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88" w:history="1">
            <w:r w:rsidRPr="009E3737">
              <w:rPr>
                <w:rStyle w:val="Hyperlink"/>
                <w:noProof/>
              </w:rPr>
              <w:t>1.2 Habilidades e Competências BNCC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29C25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89" w:history="1">
            <w:r w:rsidRPr="009E3737">
              <w:rPr>
                <w:rStyle w:val="Hyperlink"/>
                <w:noProof/>
              </w:rPr>
              <w:t>1.3 Objetivos de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CF03D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29990" w:history="1">
            <w:r w:rsidRPr="009E3737">
              <w:rPr>
                <w:rStyle w:val="Hyperlink"/>
                <w:noProof/>
              </w:rPr>
              <w:t>2. Mecânicas de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921DD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1" w:history="1">
            <w:r w:rsidRPr="009E3737">
              <w:rPr>
                <w:rStyle w:val="Hyperlink"/>
                <w:noProof/>
              </w:rPr>
              <w:t>Mecânica 1 – Reorganização Narrativa (Drag &amp; Drop)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4DCA0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2" w:history="1">
            <w:r w:rsidRPr="009E3737">
              <w:rPr>
                <w:rStyle w:val="Hyperlink"/>
                <w:noProof/>
              </w:rPr>
              <w:t>Mecânica 2 – Caça ao Bug (Toque / Clique Seletivo)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0A895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3" w:history="1">
            <w:r w:rsidRPr="009E3737">
              <w:rPr>
                <w:rStyle w:val="Hyperlink"/>
                <w:noProof/>
              </w:rPr>
              <w:t>Mecânica 3 – Correção Ortográfica (Múltipla Escolha / Digitação)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A060C0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4" w:history="1">
            <w:r w:rsidRPr="009E3737">
              <w:rPr>
                <w:rStyle w:val="Hyperlink"/>
                <w:noProof/>
              </w:rPr>
              <w:t>Mecânica 4 – Mapa de Padrões (Reconhecimento)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AC9312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5" w:history="1">
            <w:r w:rsidRPr="009E3737">
              <w:rPr>
                <w:rStyle w:val="Hyperlink"/>
                <w:noProof/>
              </w:rPr>
              <w:t>Mecânica 5 – Narração Final (Síntese Narrativa)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92F3F9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29996" w:history="1">
            <w:r w:rsidRPr="009E3737">
              <w:rPr>
                <w:rStyle w:val="Hyperlink"/>
                <w:noProof/>
              </w:rPr>
              <w:t>3. Gameplay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6A0DF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7" w:history="1">
            <w:r w:rsidRPr="009E3737">
              <w:rPr>
                <w:rStyle w:val="Hyperlink"/>
                <w:noProof/>
              </w:rPr>
              <w:t>3.1 Regras do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76904E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8" w:history="1">
            <w:r w:rsidRPr="009E3737">
              <w:rPr>
                <w:rStyle w:val="Hyperlink"/>
                <w:noProof/>
              </w:rPr>
              <w:t>3.2 Objetivos do Jogador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8B05EF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29999" w:history="1">
            <w:r w:rsidRPr="009E3737">
              <w:rPr>
                <w:rStyle w:val="Hyperlink"/>
                <w:noProof/>
              </w:rPr>
              <w:t>3.3 Desafios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6F7692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0" w:history="1">
            <w:r w:rsidRPr="009E3737">
              <w:rPr>
                <w:rStyle w:val="Hyperlink"/>
                <w:noProof/>
              </w:rPr>
              <w:t>3.4 Progressão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24833A" w14:textId="77777777" w:rsidR="00E67821" w:rsidRDefault="00E67821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1330001" w:history="1">
            <w:r w:rsidRPr="009E3737">
              <w:rPr>
                <w:rStyle w:val="Hyperlink"/>
                <w:noProof/>
              </w:rPr>
              <w:t>3.4.1 Progressão de Conteúdo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B06CA" w14:textId="77777777" w:rsidR="00E67821" w:rsidRDefault="00E67821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1330002" w:history="1">
            <w:r w:rsidRPr="009E3737">
              <w:rPr>
                <w:rStyle w:val="Hyperlink"/>
                <w:noProof/>
              </w:rPr>
              <w:t>3.4.2 Progressão do Jogador (Níveis)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D02821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3" w:history="1">
            <w:r w:rsidRPr="009E3737">
              <w:rPr>
                <w:rStyle w:val="Hyperlink"/>
                <w:noProof/>
              </w:rPr>
              <w:t>3.5 Sistema de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A07565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4" w:history="1">
            <w:r w:rsidRPr="009E3737">
              <w:rPr>
                <w:rStyle w:val="Hyperlink"/>
                <w:noProof/>
              </w:rPr>
              <w:t>3.6 Recompensas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483D3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5" w:history="1">
            <w:r w:rsidRPr="009E3737">
              <w:rPr>
                <w:rStyle w:val="Hyperlink"/>
                <w:noProof/>
              </w:rPr>
              <w:t>3.7 Estados de Vitória e Derrota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21137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6" w:history="1">
            <w:r w:rsidRPr="009E3737">
              <w:rPr>
                <w:rStyle w:val="Hyperlink"/>
                <w:noProof/>
              </w:rPr>
              <w:t>3.8 Fluxo de Interação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B4378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30007" w:history="1">
            <w:r w:rsidRPr="009E3737">
              <w:rPr>
                <w:rStyle w:val="Hyperlink"/>
                <w:noProof/>
              </w:rPr>
              <w:t>4. 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84049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8" w:history="1">
            <w:r w:rsidRPr="009E3737">
              <w:rPr>
                <w:rStyle w:val="Hyperlink"/>
                <w:noProof/>
              </w:rPr>
              <w:t>4.1 Visão Geral – Estrutura de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72DBA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09" w:history="1">
            <w:r w:rsidRPr="009E3737">
              <w:rPr>
                <w:rStyle w:val="Hyperlink"/>
                <w:noProof/>
              </w:rPr>
              <w:t>4.2 INÍCIO – Capítulo 1: Lenda do Guaraná (Aprendiz)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20021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0" w:history="1">
            <w:r w:rsidRPr="009E3737">
              <w:rPr>
                <w:rStyle w:val="Hyperlink"/>
                <w:noProof/>
              </w:rPr>
              <w:t>4.3 MEIO – Capítulo 2: Lenda do Mapinguari (Explorador)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7BB75F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1" w:history="1">
            <w:r w:rsidRPr="009E3737">
              <w:rPr>
                <w:rStyle w:val="Hyperlink"/>
                <w:noProof/>
              </w:rPr>
              <w:t>4.4 FIM – Capítulo 3: Lenda da Cobra Grande (Guardião)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698FE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2" w:history="1">
            <w:r w:rsidRPr="009E3737">
              <w:rPr>
                <w:rStyle w:val="Hyperlink"/>
                <w:noProof/>
              </w:rPr>
              <w:t>4.5 BÔNUS – Capítulo 4: Lenda da Vitória-Régia (Mestre)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82E2E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3" w:history="1">
            <w:r w:rsidRPr="009E3737">
              <w:rPr>
                <w:rStyle w:val="Hyperlink"/>
                <w:noProof/>
              </w:rPr>
              <w:t>4.6 Ritmo de Dificuldade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04F63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4" w:history="1">
            <w:r w:rsidRPr="009E3737">
              <w:rPr>
                <w:rStyle w:val="Hyperlink"/>
                <w:noProof/>
              </w:rPr>
              <w:t>4.7 Objetivos por Fase –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2570A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30015" w:history="1">
            <w:r w:rsidRPr="009E3737">
              <w:rPr>
                <w:rStyle w:val="Hyperlink"/>
                <w:noProof/>
              </w:rPr>
              <w:t>5. Avaliação da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B1FECF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6" w:history="1">
            <w:r w:rsidRPr="009E3737">
              <w:rPr>
                <w:rStyle w:val="Hyperlink"/>
                <w:noProof/>
              </w:rPr>
              <w:t>5.1 Avaliação no Jogo (Embedded Assessment)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945C9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7" w:history="1">
            <w:r w:rsidRPr="009E3737">
              <w:rPr>
                <w:rStyle w:val="Hyperlink"/>
                <w:noProof/>
              </w:rPr>
              <w:t>5.2 Avaliação pelo Jogo (Artefatos Exportáveis)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46E9CB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8" w:history="1">
            <w:r w:rsidRPr="009E3737">
              <w:rPr>
                <w:rStyle w:val="Hyperlink"/>
                <w:noProof/>
              </w:rPr>
              <w:t>5.3 Evidências de Aprendizagem no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83C5F2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19" w:history="1">
            <w:r w:rsidRPr="009E3737">
              <w:rPr>
                <w:rStyle w:val="Hyperlink"/>
                <w:noProof/>
              </w:rPr>
              <w:t>5.4 Critérios de Avaliação Formativa para o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DAD67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30020" w:history="1">
            <w:r w:rsidRPr="009E3737">
              <w:rPr>
                <w:rStyle w:val="Hyperlink"/>
                <w:noProof/>
              </w:rPr>
              <w:t>6. Como o Jogo Promove e Proporciona a Aprendizagem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2361C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21" w:history="1">
            <w:r w:rsidRPr="009E3737">
              <w:rPr>
                <w:rStyle w:val="Hyperlink"/>
                <w:noProof/>
              </w:rPr>
              <w:t>6.1 Como as Mecânicas Levam ao Aprendizado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E2CD61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22" w:history="1">
            <w:r w:rsidRPr="009E3737">
              <w:rPr>
                <w:rStyle w:val="Hyperlink"/>
                <w:noProof/>
              </w:rPr>
              <w:t>6.2 Como o Conteúdo Está Integrado à Gameplay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DC9B8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23" w:history="1">
            <w:r w:rsidRPr="009E3737">
              <w:rPr>
                <w:rStyle w:val="Hyperlink"/>
                <w:noProof/>
              </w:rPr>
              <w:t>6.3 Como as Interações Ativam Processos Cognitivos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07CA0" w14:textId="77777777" w:rsidR="00E67821" w:rsidRDefault="00E67821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330024" w:history="1">
            <w:r w:rsidRPr="009E3737">
              <w:rPr>
                <w:rStyle w:val="Hyperlink"/>
                <w:noProof/>
              </w:rPr>
              <w:t>6.4 Como o Jogador Aprende Jogando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9C571" w14:textId="77777777" w:rsidR="00E67821" w:rsidRDefault="00E67821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330025" w:history="1">
            <w:r w:rsidRPr="009E3737">
              <w:rPr>
                <w:rStyle w:val="Hyperlink"/>
                <w:noProof/>
              </w:rPr>
              <w:t>7. 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84630" w14:textId="77777777" w:rsidR="00C56C95" w:rsidRDefault="00000000">
          <w:r>
            <w:fldChar w:fldCharType="end"/>
          </w:r>
        </w:p>
      </w:sdtContent>
    </w:sdt>
    <w:p w14:paraId="66E95383" w14:textId="77777777" w:rsidR="00C56C95" w:rsidRDefault="00000000">
      <w:r>
        <w:br w:type="page"/>
      </w:r>
    </w:p>
    <w:p w14:paraId="2035ABA6" w14:textId="77777777" w:rsidR="00C56C95" w:rsidRDefault="00000000">
      <w:pPr>
        <w:pStyle w:val="Ttulo1"/>
      </w:pPr>
      <w:bookmarkStart w:id="1" w:name="_Toc231329986"/>
      <w:r>
        <w:lastRenderedPageBreak/>
        <w:t>1. Conteúdo Alinhado à BNCC e Objetivos de Aprendizagem</w:t>
      </w:r>
      <w:bookmarkEnd w:id="1"/>
    </w:p>
    <w:p w14:paraId="4606C331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0C7AF802" w14:textId="27B73189" w:rsidR="00C56C95" w:rsidRDefault="00000000">
      <w:pPr>
        <w:pStyle w:val="Ttulo2"/>
      </w:pPr>
      <w:bookmarkStart w:id="2" w:name="_Toc231329987"/>
      <w:r>
        <w:t xml:space="preserve">1.1 Contexto </w:t>
      </w:r>
      <w:bookmarkEnd w:id="2"/>
      <w:r w:rsidR="00BA6722">
        <w:t>e justificativa</w:t>
      </w:r>
    </w:p>
    <w:p w14:paraId="648929F5" w14:textId="77777777" w:rsidR="00C56C95" w:rsidRDefault="00000000">
      <w:pPr>
        <w:spacing w:before="80" w:after="80"/>
      </w:pPr>
      <w:r>
        <w:t>O jogo DECODIFICA nasce diretamente da proposta didática “Caçando Bugs na Escrita”, que integra os pilares do Pensamento Computacional (PC) ao ensino de ortografia em Língua Portuguesa. A lógica desplugada da aula é traduzida em mecânicas digitais interativas, preservando o mesmo esforço cognitivo e ampliando o alcance da proposta para além do tempo de sala de aula.</w:t>
      </w:r>
    </w:p>
    <w:p w14:paraId="7D1B95E9" w14:textId="77777777" w:rsidR="00C56C95" w:rsidRDefault="00000000">
      <w:pPr>
        <w:spacing w:before="80" w:after="80"/>
      </w:pPr>
      <w:r>
        <w:t>A escolha das Lendas Amazônicas como contexto narrativo cumpre dupla função: (1) promover identidade cultural regional, especialmente relevante para estudantes do Estado do Amazonas; (2) fornecer andaime cognitivo (Bruner, 1986) para a compreensão leitora e a reorganização textual.</w:t>
      </w:r>
    </w:p>
    <w:p w14:paraId="2652F9CB" w14:textId="77777777" w:rsidR="00C56C95" w:rsidRDefault="00C56C95">
      <w:pPr>
        <w:spacing w:before="120" w:after="60"/>
      </w:pPr>
    </w:p>
    <w:p w14:paraId="584594D2" w14:textId="77777777" w:rsidR="00C56C95" w:rsidRDefault="00000000">
      <w:pPr>
        <w:pStyle w:val="Ttulo2"/>
      </w:pPr>
      <w:bookmarkStart w:id="3" w:name="_Toc231329988"/>
      <w:r>
        <w:t>1.2 Habilidades e Competências BNCC</w:t>
      </w:r>
      <w:bookmarkEnd w:id="3"/>
    </w:p>
    <w:p w14:paraId="006B1F59" w14:textId="77777777" w:rsidR="00C56C95" w:rsidRDefault="00000000">
      <w:pPr>
        <w:spacing w:before="80" w:after="80"/>
      </w:pPr>
      <w:r>
        <w:t>O jogo articula diretamente as seguintes habilidades e competências da Base Nacional Comum Curricular:</w:t>
      </w:r>
    </w:p>
    <w:p w14:paraId="289E51C1" w14:textId="77777777" w:rsidR="00C56C95" w:rsidRDefault="00C56C9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2300"/>
        <w:gridCol w:w="5123"/>
      </w:tblGrid>
      <w:tr w:rsidR="00C56C95" w14:paraId="3889C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32A5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BNCC</w:t>
            </w:r>
          </w:p>
        </w:tc>
        <w:tc>
          <w:tcPr>
            <w:tcW w:w="2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C06AF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Eixo / Área</w:t>
            </w:r>
          </w:p>
        </w:tc>
        <w:tc>
          <w:tcPr>
            <w:tcW w:w="51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95D3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Como aparece no jogo</w:t>
            </w:r>
          </w:p>
        </w:tc>
      </w:tr>
      <w:tr w:rsidR="00C56C95" w14:paraId="087652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5A08A" w14:textId="77777777" w:rsidR="00C56C95" w:rsidRDefault="00000000">
            <w:r>
              <w:rPr>
                <w:sz w:val="20"/>
                <w:szCs w:val="20"/>
              </w:rPr>
              <w:t>EF04LP01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8DE6" w14:textId="77777777" w:rsidR="00C56C95" w:rsidRDefault="00000000">
            <w:r>
              <w:rPr>
                <w:sz w:val="20"/>
                <w:szCs w:val="20"/>
              </w:rPr>
              <w:t>Língua Portuguesa – Conhecimentos Linguísticos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C7A22" w14:textId="77777777" w:rsidR="00C56C95" w:rsidRDefault="00000000">
            <w:r>
              <w:rPr>
                <w:sz w:val="20"/>
                <w:szCs w:val="20"/>
              </w:rPr>
              <w:t xml:space="preserve">Os bugs ortográficos inseridos nas lendas envolvem as correspondências 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/x, c/s e g/j. O jogador precisa identificá-los e corrigi-los para restaurar a história — a ortografia é condição de conclusão da fase.</w:t>
            </w:r>
          </w:p>
        </w:tc>
      </w:tr>
      <w:tr w:rsidR="00C56C95" w14:paraId="405189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504E7" w14:textId="77777777" w:rsidR="00C56C95" w:rsidRDefault="00000000">
            <w:r>
              <w:rPr>
                <w:sz w:val="20"/>
                <w:szCs w:val="20"/>
              </w:rPr>
              <w:t>EF04LP02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9DB92" w14:textId="77777777" w:rsidR="00C56C95" w:rsidRDefault="00000000">
            <w:r>
              <w:rPr>
                <w:sz w:val="20"/>
                <w:szCs w:val="20"/>
              </w:rPr>
              <w:t>Língua Portuguesa – Produção Textual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95F15" w14:textId="77777777" w:rsidR="00C56C95" w:rsidRDefault="00000000">
            <w:r>
              <w:rPr>
                <w:sz w:val="20"/>
                <w:szCs w:val="20"/>
              </w:rPr>
              <w:t>A reorganização dos parágrafos em sequência lógica exige coesão narrativa (início, meio e fim) e compreensão da estrutura de um conto.</w:t>
            </w:r>
          </w:p>
        </w:tc>
      </w:tr>
      <w:tr w:rsidR="00C56C95" w14:paraId="50323B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67A56" w14:textId="77777777" w:rsidR="00C56C95" w:rsidRDefault="00000000">
            <w:r>
              <w:rPr>
                <w:sz w:val="20"/>
                <w:szCs w:val="20"/>
              </w:rPr>
              <w:t>EF15LP10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FF229" w14:textId="77777777" w:rsidR="00C56C95" w:rsidRDefault="00000000">
            <w:r>
              <w:rPr>
                <w:sz w:val="20"/>
                <w:szCs w:val="20"/>
              </w:rPr>
              <w:t>Língua Portuguesa – Leitura / Compreensão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DC39" w14:textId="77777777" w:rsidR="00C56C95" w:rsidRDefault="00000000">
            <w:r>
              <w:rPr>
                <w:sz w:val="20"/>
                <w:szCs w:val="20"/>
              </w:rPr>
              <w:t>A releitura ativa dos parágrafos para identificar bugs e para justificar a ordem narrativa ativa habilidades de leitura inferencial e compreensão global do texto.</w:t>
            </w:r>
          </w:p>
        </w:tc>
      </w:tr>
      <w:tr w:rsidR="00C56C95" w14:paraId="0F64D5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400BE" w14:textId="77777777" w:rsidR="00C56C95" w:rsidRDefault="00000000">
            <w:r>
              <w:rPr>
                <w:sz w:val="20"/>
                <w:szCs w:val="20"/>
              </w:rPr>
              <w:t>EF04LP05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D5569" w14:textId="77777777" w:rsidR="00C56C95" w:rsidRDefault="00000000">
            <w:r>
              <w:rPr>
                <w:sz w:val="20"/>
                <w:szCs w:val="20"/>
              </w:rPr>
              <w:t>Língua Portuguesa – Análise Linguística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27590" w14:textId="77777777" w:rsidR="00C56C95" w:rsidRDefault="00000000">
            <w:r>
              <w:rPr>
                <w:sz w:val="20"/>
                <w:szCs w:val="20"/>
              </w:rPr>
              <w:t>A identificação do padrão de erro (qual troca fonema/grafema ocorreu) promove reflexão sobre o sistema ortográfico da Língua Portuguesa.</w:t>
            </w:r>
          </w:p>
        </w:tc>
      </w:tr>
      <w:tr w:rsidR="00C56C95" w14:paraId="20B635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628D0" w14:textId="77777777" w:rsidR="00C56C95" w:rsidRDefault="00000000">
            <w:r>
              <w:rPr>
                <w:sz w:val="20"/>
                <w:szCs w:val="20"/>
              </w:rPr>
              <w:t>Pilar PC – Decomposição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87AAC" w14:textId="77777777" w:rsidR="00C56C95" w:rsidRDefault="00000000">
            <w:r>
              <w:rPr>
                <w:sz w:val="20"/>
                <w:szCs w:val="20"/>
              </w:rPr>
              <w:t>Computação (BNCC da Computação, 2022)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6DA6D" w14:textId="77777777" w:rsidR="00C56C95" w:rsidRDefault="00000000">
            <w:r>
              <w:rPr>
                <w:sz w:val="20"/>
                <w:szCs w:val="20"/>
              </w:rPr>
              <w:t>Mecânica de reorganização de parágrafos: o problema narrativo é desmontado em unidades menores e reconstruído logicamente.</w:t>
            </w:r>
          </w:p>
        </w:tc>
      </w:tr>
      <w:tr w:rsidR="00C56C95" w14:paraId="487BE0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F23ED" w14:textId="77777777" w:rsidR="00C56C95" w:rsidRDefault="00000000">
            <w:r>
              <w:rPr>
                <w:sz w:val="20"/>
                <w:szCs w:val="20"/>
              </w:rPr>
              <w:t>Pilar PC – Abstração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DE8B" w14:textId="77777777" w:rsidR="00C56C95" w:rsidRDefault="00000000">
            <w:r>
              <w:rPr>
                <w:sz w:val="20"/>
                <w:szCs w:val="20"/>
              </w:rPr>
              <w:t>Computação (BNCC da Computação, 2022)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32ABF" w14:textId="77777777" w:rsidR="00C56C95" w:rsidRDefault="00000000">
            <w:r>
              <w:rPr>
                <w:sz w:val="20"/>
                <w:szCs w:val="20"/>
              </w:rPr>
              <w:t>Mecânica de Caça ao Bug: o jogador filtra o texto, ignorando o que não é suspeito e isolando apenas as palavras com erro.</w:t>
            </w:r>
          </w:p>
        </w:tc>
      </w:tr>
      <w:tr w:rsidR="00C56C95" w14:paraId="7C1123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7B114" w14:textId="77777777" w:rsidR="00C56C95" w:rsidRDefault="00000000">
            <w:r>
              <w:rPr>
                <w:sz w:val="20"/>
                <w:szCs w:val="20"/>
              </w:rPr>
              <w:t>Pilar PC – Algoritmo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130BE" w14:textId="77777777" w:rsidR="00C56C95" w:rsidRDefault="00000000">
            <w:r>
              <w:rPr>
                <w:sz w:val="20"/>
                <w:szCs w:val="20"/>
              </w:rPr>
              <w:t>Computação (BNCC da Computação, 2022)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7D91D" w14:textId="77777777" w:rsidR="00C56C95" w:rsidRDefault="00000000">
            <w:r>
              <w:rPr>
                <w:sz w:val="20"/>
                <w:szCs w:val="20"/>
              </w:rPr>
              <w:t>Sequência obrigatória: ler → identificar → anotar → corrigir. O jogo impõe essa ordem como estrutura de jogo.</w:t>
            </w:r>
          </w:p>
        </w:tc>
      </w:tr>
      <w:tr w:rsidR="00C56C95" w14:paraId="78FC1A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D8EEC" w14:textId="77777777" w:rsidR="00C56C95" w:rsidRDefault="00000000">
            <w:r>
              <w:rPr>
                <w:sz w:val="20"/>
                <w:szCs w:val="20"/>
              </w:rPr>
              <w:lastRenderedPageBreak/>
              <w:t xml:space="preserve">Pilar PC – </w:t>
            </w:r>
            <w:proofErr w:type="spellStart"/>
            <w:r>
              <w:rPr>
                <w:sz w:val="20"/>
                <w:szCs w:val="20"/>
              </w:rPr>
              <w:t>Reconh</w:t>
            </w:r>
            <w:proofErr w:type="spellEnd"/>
            <w:r>
              <w:rPr>
                <w:sz w:val="20"/>
                <w:szCs w:val="20"/>
              </w:rPr>
              <w:t>. de Padrões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0BE4A" w14:textId="77777777" w:rsidR="00C56C95" w:rsidRDefault="00000000">
            <w:r>
              <w:rPr>
                <w:sz w:val="20"/>
                <w:szCs w:val="20"/>
              </w:rPr>
              <w:t>Computação (BNCC da Computação, 2022)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0EC74" w14:textId="77777777" w:rsidR="00C56C95" w:rsidRDefault="00000000">
            <w:r>
              <w:rPr>
                <w:sz w:val="20"/>
                <w:szCs w:val="20"/>
              </w:rPr>
              <w:t>Fase final de cada capítulo: o jogador identifica qual tipo de troca predominou e nomeia o padrão.</w:t>
            </w:r>
          </w:p>
        </w:tc>
      </w:tr>
      <w:tr w:rsidR="00C56C95" w14:paraId="338A06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52E2E" w14:textId="77777777" w:rsidR="00C56C95" w:rsidRDefault="00000000">
            <w:r>
              <w:rPr>
                <w:sz w:val="20"/>
                <w:szCs w:val="20"/>
              </w:rPr>
              <w:t>Competência Geral 5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98961" w14:textId="77777777" w:rsidR="00C56C95" w:rsidRDefault="00000000">
            <w:r>
              <w:rPr>
                <w:sz w:val="20"/>
                <w:szCs w:val="20"/>
              </w:rPr>
              <w:t>BNCC – Educação Básica</w:t>
            </w:r>
          </w:p>
        </w:tc>
        <w:tc>
          <w:tcPr>
            <w:tcW w:w="5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83305" w14:textId="77777777" w:rsidR="00C56C95" w:rsidRDefault="00000000">
            <w:r>
              <w:rPr>
                <w:sz w:val="20"/>
                <w:szCs w:val="20"/>
              </w:rPr>
              <w:t>O jogo opera como tecnologia crítica e reflexiva: o PC é usado como ferramenta pedagógica concreta, não apenas como conceito abstrato.</w:t>
            </w:r>
          </w:p>
        </w:tc>
      </w:tr>
    </w:tbl>
    <w:p w14:paraId="51172C9D" w14:textId="77777777" w:rsidR="00C56C95" w:rsidRDefault="00C56C95">
      <w:pPr>
        <w:spacing w:before="160" w:after="80"/>
      </w:pPr>
    </w:p>
    <w:p w14:paraId="01176199" w14:textId="77777777" w:rsidR="00C56C95" w:rsidRDefault="00000000">
      <w:pPr>
        <w:pStyle w:val="Ttulo2"/>
      </w:pPr>
      <w:bookmarkStart w:id="4" w:name="_Toc231329989"/>
      <w:r>
        <w:t>1.3 Objetivos de Aprendizagem</w:t>
      </w:r>
      <w:bookmarkEnd w:id="4"/>
    </w:p>
    <w:p w14:paraId="7907E6E5" w14:textId="77777777" w:rsidR="00C56C95" w:rsidRDefault="00000000">
      <w:pPr>
        <w:spacing w:before="80" w:after="80"/>
      </w:pPr>
      <w:r>
        <w:t>Ao concluir uma sessão completa do jogo, espera-se que o estudante seja capaz de:</w:t>
      </w:r>
    </w:p>
    <w:p w14:paraId="3F31E7DD" w14:textId="77777777" w:rsidR="00C56C95" w:rsidRDefault="00C56C95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2885"/>
        <w:gridCol w:w="1798"/>
        <w:gridCol w:w="3662"/>
      </w:tblGrid>
      <w:tr w:rsidR="00C56C95" w14:paraId="6C210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8D449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4EDE8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de Aprendizagem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79AA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Pilar do PC</w:t>
            </w:r>
          </w:p>
        </w:tc>
        <w:tc>
          <w:tcPr>
            <w:tcW w:w="386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4A314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Evidência no Jogo</w:t>
            </w:r>
          </w:p>
        </w:tc>
      </w:tr>
      <w:tr w:rsidR="00C56C95" w14:paraId="5605D4E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9FA27" w14:textId="77777777" w:rsidR="00C56C95" w:rsidRDefault="00000000">
            <w:r>
              <w:rPr>
                <w:sz w:val="20"/>
                <w:szCs w:val="20"/>
              </w:rPr>
              <w:t>OA1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E97C9" w14:textId="77777777" w:rsidR="00C56C95" w:rsidRDefault="00000000">
            <w:r>
              <w:rPr>
                <w:sz w:val="20"/>
                <w:szCs w:val="20"/>
              </w:rPr>
              <w:t>Reorganizar parágrafos de uma lenda amazônica na sequência lógica correta, justificando a escolha de cada posição.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1F042" w14:textId="77777777" w:rsidR="00C56C95" w:rsidRDefault="00000000">
            <w:r>
              <w:rPr>
                <w:sz w:val="20"/>
                <w:szCs w:val="20"/>
              </w:rPr>
              <w:t>Decomposição</w:t>
            </w:r>
          </w:p>
        </w:tc>
        <w:tc>
          <w:tcPr>
            <w:tcW w:w="3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ADFBB" w14:textId="77777777" w:rsidR="00C56C95" w:rsidRDefault="00000000">
            <w:r>
              <w:rPr>
                <w:sz w:val="20"/>
                <w:szCs w:val="20"/>
              </w:rPr>
              <w:t xml:space="preserve">Posicionamento correto de todos os parágrafos + </w:t>
            </w:r>
            <w:proofErr w:type="spellStart"/>
            <w:r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t xml:space="preserve"> de justificativa ativado.</w:t>
            </w:r>
          </w:p>
        </w:tc>
      </w:tr>
      <w:tr w:rsidR="00C56C95" w14:paraId="6A05F4C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5CF87" w14:textId="77777777" w:rsidR="00C56C95" w:rsidRDefault="00000000">
            <w:r>
              <w:rPr>
                <w:sz w:val="20"/>
                <w:szCs w:val="20"/>
              </w:rPr>
              <w:t>OA2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74291" w14:textId="77777777" w:rsidR="00C56C95" w:rsidRDefault="00000000">
            <w:r>
              <w:rPr>
                <w:sz w:val="20"/>
                <w:szCs w:val="20"/>
              </w:rPr>
              <w:t xml:space="preserve">Identificar palavras com erros ortográficos (s/z,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/x, c/s, g/j) em um texto narrativo sem marcação visual prévia.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163F4" w14:textId="77777777" w:rsidR="00C56C95" w:rsidRDefault="00000000">
            <w:r>
              <w:rPr>
                <w:sz w:val="20"/>
                <w:szCs w:val="20"/>
              </w:rPr>
              <w:t>Abstração</w:t>
            </w:r>
          </w:p>
        </w:tc>
        <w:tc>
          <w:tcPr>
            <w:tcW w:w="3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47915" w14:textId="77777777" w:rsidR="00C56C95" w:rsidRDefault="00000000">
            <w:r>
              <w:rPr>
                <w:sz w:val="20"/>
                <w:szCs w:val="20"/>
              </w:rPr>
              <w:t>Número de bugs encontrados vs. total existente na fase.</w:t>
            </w:r>
          </w:p>
        </w:tc>
      </w:tr>
      <w:tr w:rsidR="00C56C95" w14:paraId="294B1F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BF0C1" w14:textId="77777777" w:rsidR="00C56C95" w:rsidRDefault="00000000">
            <w:r>
              <w:rPr>
                <w:sz w:val="20"/>
                <w:szCs w:val="20"/>
              </w:rPr>
              <w:t>OA3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FBEA7" w14:textId="77777777" w:rsidR="00C56C95" w:rsidRDefault="00000000">
            <w:r>
              <w:rPr>
                <w:sz w:val="20"/>
                <w:szCs w:val="20"/>
              </w:rPr>
              <w:t>Selecionar ou digitar a forma ortograficamente correta de cada palavra com bug identificado.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02C2" w14:textId="77777777" w:rsidR="00C56C95" w:rsidRDefault="00000000">
            <w:r>
              <w:rPr>
                <w:sz w:val="20"/>
                <w:szCs w:val="20"/>
              </w:rPr>
              <w:t>Algoritmo</w:t>
            </w:r>
          </w:p>
        </w:tc>
        <w:tc>
          <w:tcPr>
            <w:tcW w:w="3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095AF" w14:textId="77777777" w:rsidR="00C56C95" w:rsidRDefault="00000000">
            <w:r>
              <w:rPr>
                <w:sz w:val="20"/>
                <w:szCs w:val="20"/>
              </w:rPr>
              <w:t>Taxa de acerto na etapa de correção ortográfica.</w:t>
            </w:r>
          </w:p>
        </w:tc>
      </w:tr>
      <w:tr w:rsidR="00C56C95" w14:paraId="16AE53B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01BBF" w14:textId="77777777" w:rsidR="00C56C95" w:rsidRDefault="00000000">
            <w:r>
              <w:rPr>
                <w:sz w:val="20"/>
                <w:szCs w:val="20"/>
              </w:rPr>
              <w:t>OA4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5362A" w14:textId="77777777" w:rsidR="00C56C95" w:rsidRDefault="00000000">
            <w:r>
              <w:rPr>
                <w:sz w:val="20"/>
                <w:szCs w:val="20"/>
              </w:rPr>
              <w:t>Reconhecer o padrão de troca fonema/grafema mais recorrente em um texto e nomeá-lo corretamente.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BE9EA" w14:textId="77777777" w:rsidR="00C56C95" w:rsidRDefault="00000000">
            <w:r>
              <w:rPr>
                <w:sz w:val="20"/>
                <w:szCs w:val="20"/>
              </w:rPr>
              <w:t>Reconhecimento de Padrões</w:t>
            </w:r>
          </w:p>
        </w:tc>
        <w:tc>
          <w:tcPr>
            <w:tcW w:w="3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964D7" w14:textId="77777777" w:rsidR="00C56C95" w:rsidRDefault="00000000">
            <w:r>
              <w:rPr>
                <w:sz w:val="20"/>
                <w:szCs w:val="20"/>
              </w:rPr>
              <w:t>Resposta correta na pergunta final de padrão de cada capítulo.</w:t>
            </w:r>
          </w:p>
        </w:tc>
      </w:tr>
      <w:tr w:rsidR="00C56C95" w14:paraId="7318A2C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F4603" w14:textId="77777777" w:rsidR="00C56C95" w:rsidRDefault="00000000">
            <w:r>
              <w:rPr>
                <w:sz w:val="20"/>
                <w:szCs w:val="20"/>
              </w:rPr>
              <w:t>OA5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DBE74" w14:textId="77777777" w:rsidR="00C56C95" w:rsidRDefault="00000000">
            <w:r>
              <w:rPr>
                <w:sz w:val="20"/>
                <w:szCs w:val="20"/>
              </w:rPr>
              <w:t>Demonstrar fluência leitora ao relê textos em busca de elementos específicos (leitura com propósito).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0280E" w14:textId="77777777" w:rsidR="00C56C95" w:rsidRDefault="00000000">
            <w:r>
              <w:rPr>
                <w:sz w:val="20"/>
                <w:szCs w:val="20"/>
              </w:rPr>
              <w:t>Abstração + EF15LP10</w:t>
            </w:r>
          </w:p>
        </w:tc>
        <w:tc>
          <w:tcPr>
            <w:tcW w:w="3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D789A" w14:textId="77777777" w:rsidR="00C56C95" w:rsidRDefault="00000000">
            <w:r>
              <w:rPr>
                <w:sz w:val="20"/>
                <w:szCs w:val="20"/>
              </w:rPr>
              <w:t>Tempo médio de busca e precisão sem dicas do sistema.</w:t>
            </w:r>
          </w:p>
        </w:tc>
      </w:tr>
    </w:tbl>
    <w:p w14:paraId="1329AFCC" w14:textId="77777777" w:rsidR="00C56C95" w:rsidRDefault="00000000">
      <w:r>
        <w:br w:type="page"/>
      </w:r>
    </w:p>
    <w:p w14:paraId="4149D032" w14:textId="77777777" w:rsidR="00C56C95" w:rsidRDefault="00000000">
      <w:pPr>
        <w:pStyle w:val="Ttulo1"/>
      </w:pPr>
      <w:bookmarkStart w:id="5" w:name="_Toc231329990"/>
      <w:r>
        <w:lastRenderedPageBreak/>
        <w:t>2. Mecânicas de Aprendizagem</w:t>
      </w:r>
      <w:bookmarkEnd w:id="5"/>
    </w:p>
    <w:p w14:paraId="47C4D2A6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64D204E4" w14:textId="77777777" w:rsidR="00C56C95" w:rsidRDefault="00000000">
      <w:pPr>
        <w:spacing w:before="80" w:after="80"/>
      </w:pPr>
      <w:r>
        <w:t>O jogo é estruturado em cinco mecânicas principais, cada uma mapeada diretamente a um pilar do Pensamento Computacional e a um objetivo de aprendizagem. As mecânicas são sequenciais dentro de cada capítulo e progressivamente mais exigentes ao longo do jogo.</w:t>
      </w:r>
    </w:p>
    <w:p w14:paraId="68128FD1" w14:textId="77777777" w:rsidR="00C56C95" w:rsidRDefault="00C56C95">
      <w:pPr>
        <w:spacing w:before="120" w:after="80"/>
      </w:pPr>
    </w:p>
    <w:p w14:paraId="2B2441D5" w14:textId="77777777" w:rsidR="00C56C95" w:rsidRDefault="00000000">
      <w:pPr>
        <w:pStyle w:val="Ttulo2"/>
      </w:pPr>
      <w:bookmarkStart w:id="6" w:name="_Toc231329991"/>
      <w:r>
        <w:t>Mecânica 1 – Reorganização Narrativa (Drag &amp; Drop)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40DCFD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8FE5A5A" w14:textId="77777777" w:rsidR="00C56C95" w:rsidRDefault="00000000">
            <w:r>
              <w:rPr>
                <w:b/>
                <w:bCs/>
                <w:color w:val="1A3C6E"/>
                <w:sz w:val="20"/>
                <w:szCs w:val="20"/>
              </w:rPr>
              <w:t xml:space="preserve">Pilar: </w:t>
            </w:r>
            <w:proofErr w:type="gramStart"/>
            <w:r>
              <w:rPr>
                <w:b/>
                <w:bCs/>
                <w:color w:val="1A3C6E"/>
                <w:sz w:val="20"/>
                <w:szCs w:val="20"/>
              </w:rPr>
              <w:t>Decomposição  |</w:t>
            </w:r>
            <w:proofErr w:type="gramEnd"/>
            <w:r>
              <w:rPr>
                <w:b/>
                <w:bCs/>
                <w:color w:val="1A3C6E"/>
                <w:sz w:val="20"/>
                <w:szCs w:val="20"/>
              </w:rPr>
              <w:t xml:space="preserve">  Objetivo: OA</w:t>
            </w:r>
            <w:proofErr w:type="gramStart"/>
            <w:r>
              <w:rPr>
                <w:b/>
                <w:bCs/>
                <w:color w:val="1A3C6E"/>
                <w:sz w:val="20"/>
                <w:szCs w:val="20"/>
              </w:rPr>
              <w:t>1  |</w:t>
            </w:r>
            <w:proofErr w:type="gramEnd"/>
            <w:r>
              <w:rPr>
                <w:b/>
                <w:bCs/>
                <w:color w:val="1A3C6E"/>
                <w:sz w:val="20"/>
                <w:szCs w:val="20"/>
              </w:rPr>
              <w:t xml:space="preserve">  Habilidade BNCC: EF04LP02</w:t>
            </w:r>
          </w:p>
        </w:tc>
      </w:tr>
    </w:tbl>
    <w:p w14:paraId="78F99452" w14:textId="77777777" w:rsidR="00C56C95" w:rsidRDefault="00C56C95">
      <w:pPr>
        <w:spacing w:before="80" w:after="60"/>
      </w:pPr>
    </w:p>
    <w:p w14:paraId="19BC0168" w14:textId="77777777" w:rsidR="00C56C95" w:rsidRDefault="00000000">
      <w:pPr>
        <w:spacing w:before="80" w:after="80"/>
      </w:pPr>
      <w:r>
        <w:t>O jogador recebe os parágrafos da lenda exibidos como cartões embaralhados na tela. Ele deve arrastá-los e soltá-los em um painel de montagem, organizando a sequência lógica do começo, meio e fim da história.</w:t>
      </w:r>
    </w:p>
    <w:p w14:paraId="5C8EB0BF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Scaffolding</w:t>
      </w:r>
      <w:proofErr w:type="spellEnd"/>
      <w:r>
        <w:rPr>
          <w:b/>
          <w:bCs/>
        </w:rPr>
        <w:t xml:space="preserve"> decrescente por fase: </w:t>
      </w:r>
      <w:r>
        <w:t>no Capítulo 1 (Aprendiz), os cartões têm indicadores visuais sutis (ex.: numeração apagada que pisca uma vez); nos capítulos posteriores, os cartões não oferecem qualquer pista adicional.</w:t>
      </w:r>
    </w:p>
    <w:p w14:paraId="691F718A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Justificativa oral/escrita: </w:t>
      </w:r>
      <w:r>
        <w:t>ao posicionar o último parágrafo, o sistema exibe uma pergunta rápida — "Por que este parágrafo vem primeiro?" — com 3 opções de resposta. A resposta correta libera a próxima mecânica.</w:t>
      </w:r>
    </w:p>
    <w:p w14:paraId="7653B962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Indicador de coerência: </w:t>
      </w:r>
      <w:r>
        <w:t>ao conectar dois parágrafos adjacentes, um ícone verde de "link narrativo" confirma a coerência semântica; ícone amarelo indica ambiguidade e pede revisão.</w:t>
      </w:r>
    </w:p>
    <w:p w14:paraId="04FBE748" w14:textId="77777777" w:rsidR="00C56C95" w:rsidRDefault="00C56C95">
      <w:pPr>
        <w:spacing w:before="80" w:after="60"/>
      </w:pPr>
    </w:p>
    <w:p w14:paraId="4EE4603D" w14:textId="77777777" w:rsidR="00C56C95" w:rsidRDefault="00000000">
      <w:pPr>
        <w:pStyle w:val="Ttulo2"/>
      </w:pPr>
      <w:bookmarkStart w:id="7" w:name="_Toc231329992"/>
      <w:r>
        <w:t>Mecânica 2 – Caça ao Bug (Toque / Clique Seletivo)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6479FA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8B57"/>
              <w:left w:val="single" w:sz="6" w:space="0" w:color="2E8B57"/>
              <w:bottom w:val="single" w:sz="6" w:space="0" w:color="2E8B57"/>
              <w:right w:val="single" w:sz="6" w:space="0" w:color="2E8B57"/>
            </w:tcBorders>
            <w:shd w:val="clear" w:color="auto" w:fill="D5EFE1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A4CEF02" w14:textId="77777777" w:rsidR="00C56C95" w:rsidRDefault="00000000">
            <w:r>
              <w:rPr>
                <w:b/>
                <w:bCs/>
                <w:color w:val="1E6B45"/>
                <w:sz w:val="20"/>
                <w:szCs w:val="20"/>
              </w:rPr>
              <w:t xml:space="preserve">Pilar: </w:t>
            </w:r>
            <w:proofErr w:type="gramStart"/>
            <w:r>
              <w:rPr>
                <w:b/>
                <w:bCs/>
                <w:color w:val="1E6B45"/>
                <w:sz w:val="20"/>
                <w:szCs w:val="20"/>
              </w:rPr>
              <w:t>Abstração  |</w:t>
            </w:r>
            <w:proofErr w:type="gramEnd"/>
            <w:r>
              <w:rPr>
                <w:b/>
                <w:bCs/>
                <w:color w:val="1E6B45"/>
                <w:sz w:val="20"/>
                <w:szCs w:val="20"/>
              </w:rPr>
              <w:t xml:space="preserve">  Objetivo: OA</w:t>
            </w:r>
            <w:proofErr w:type="gramStart"/>
            <w:r>
              <w:rPr>
                <w:b/>
                <w:bCs/>
                <w:color w:val="1E6B45"/>
                <w:sz w:val="20"/>
                <w:szCs w:val="20"/>
              </w:rPr>
              <w:t>2  |</w:t>
            </w:r>
            <w:proofErr w:type="gramEnd"/>
            <w:r>
              <w:rPr>
                <w:b/>
                <w:bCs/>
                <w:color w:val="1E6B45"/>
                <w:sz w:val="20"/>
                <w:szCs w:val="20"/>
              </w:rPr>
              <w:t xml:space="preserve">  Habilidade BNCC: EF04LP01</w:t>
            </w:r>
          </w:p>
        </w:tc>
      </w:tr>
    </w:tbl>
    <w:p w14:paraId="3684C00E" w14:textId="77777777" w:rsidR="00C56C95" w:rsidRDefault="00C56C95">
      <w:pPr>
        <w:spacing w:before="80" w:after="60"/>
      </w:pPr>
    </w:p>
    <w:p w14:paraId="1DC8AFA1" w14:textId="77777777" w:rsidR="00C56C95" w:rsidRDefault="00000000">
      <w:pPr>
        <w:spacing w:before="80" w:after="80"/>
      </w:pPr>
      <w:r>
        <w:t xml:space="preserve">Com os parágrafos organizados, o jogador relê o texto completo. Ao identificar uma palavra com bug, toca/clica sobre ela. A palavra é destacada em cor de alerta (laranja). O jogador pode </w:t>
      </w:r>
      <w:proofErr w:type="spellStart"/>
      <w:r>
        <w:t>des-selecionar</w:t>
      </w:r>
      <w:proofErr w:type="spellEnd"/>
      <w:r>
        <w:t xml:space="preserve"> se mudar de ideia.</w:t>
      </w:r>
    </w:p>
    <w:p w14:paraId="37068576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Filtro ativo: </w:t>
      </w:r>
      <w:r>
        <w:t>o jogo não indica quantos bugs existem na fase — o jogador precisa varrer o texto por completo antes de confirmar sua seleção. Esse mecanismo força a leitura integral, não a busca aleatória.</w:t>
      </w:r>
    </w:p>
    <w:p w14:paraId="103ACEC5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Penalização por excesso: </w:t>
      </w:r>
      <w:r>
        <w:t>marcar palavras corretas como bugs reduz a pontuação final, penalizando a estratégia de "marcar tudo". Isso estimula precisão e atenção seletiva (Abstração).</w:t>
      </w:r>
    </w:p>
    <w:p w14:paraId="3B1B194F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Modo Lupa (acessibilidade): </w:t>
      </w:r>
      <w:r>
        <w:t>estudantes com dificuldade visual podem ativar um modo que aumenta o texto em 150%, sem alterar a mecânica.</w:t>
      </w:r>
    </w:p>
    <w:p w14:paraId="19A6B8F4" w14:textId="77777777" w:rsidR="00C56C95" w:rsidRDefault="00C56C95">
      <w:pPr>
        <w:spacing w:before="80" w:after="60"/>
      </w:pPr>
    </w:p>
    <w:p w14:paraId="2C122688" w14:textId="77777777" w:rsidR="00C56C95" w:rsidRDefault="00000000">
      <w:pPr>
        <w:pStyle w:val="Ttulo2"/>
      </w:pPr>
      <w:bookmarkStart w:id="8" w:name="_Toc231329993"/>
      <w:r>
        <w:t>Mecânica 3 – Correção Ortográfica (Múltipla Escolha / Digitação)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3F6C45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D97B00"/>
              <w:left w:val="single" w:sz="6" w:space="0" w:color="D97B00"/>
              <w:bottom w:val="single" w:sz="6" w:space="0" w:color="D97B00"/>
              <w:right w:val="single" w:sz="6" w:space="0" w:color="D97B00"/>
            </w:tcBorders>
            <w:shd w:val="clear" w:color="auto" w:fill="FFF0D6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F5D0A98" w14:textId="77777777" w:rsidR="00C56C95" w:rsidRDefault="00000000">
            <w:r>
              <w:rPr>
                <w:b/>
                <w:bCs/>
                <w:color w:val="B35C00"/>
                <w:sz w:val="20"/>
                <w:szCs w:val="20"/>
              </w:rPr>
              <w:t xml:space="preserve">Pilar: </w:t>
            </w:r>
            <w:proofErr w:type="gramStart"/>
            <w:r>
              <w:rPr>
                <w:b/>
                <w:bCs/>
                <w:color w:val="B35C00"/>
                <w:sz w:val="20"/>
                <w:szCs w:val="20"/>
              </w:rPr>
              <w:t>Algoritmo  |</w:t>
            </w:r>
            <w:proofErr w:type="gramEnd"/>
            <w:r>
              <w:rPr>
                <w:b/>
                <w:bCs/>
                <w:color w:val="B35C00"/>
                <w:sz w:val="20"/>
                <w:szCs w:val="20"/>
              </w:rPr>
              <w:t xml:space="preserve">  Objetivo: OA</w:t>
            </w:r>
            <w:proofErr w:type="gramStart"/>
            <w:r>
              <w:rPr>
                <w:b/>
                <w:bCs/>
                <w:color w:val="B35C00"/>
                <w:sz w:val="20"/>
                <w:szCs w:val="20"/>
              </w:rPr>
              <w:t>3  |</w:t>
            </w:r>
            <w:proofErr w:type="gramEnd"/>
            <w:r>
              <w:rPr>
                <w:b/>
                <w:bCs/>
                <w:color w:val="B35C00"/>
                <w:sz w:val="20"/>
                <w:szCs w:val="20"/>
              </w:rPr>
              <w:t xml:space="preserve">  Habilidade BNCC: EF04LP01, EF04LP05</w:t>
            </w:r>
          </w:p>
        </w:tc>
      </w:tr>
    </w:tbl>
    <w:p w14:paraId="37A8C45F" w14:textId="77777777" w:rsidR="00C56C95" w:rsidRDefault="00C56C95">
      <w:pPr>
        <w:spacing w:before="80" w:after="60"/>
      </w:pPr>
    </w:p>
    <w:p w14:paraId="6082457B" w14:textId="77777777" w:rsidR="00C56C95" w:rsidRDefault="00000000">
      <w:pPr>
        <w:spacing w:before="80" w:after="80"/>
      </w:pPr>
      <w:r>
        <w:t>Para cada palavra marcada como bug, o jogador vê um painel de correção com duas opções: (1) modo múltipla escolha — exibe 3 alternativas de grafia; (2) modo digitação — o jogador digita a forma correta (modo Guardião, desbloqueado no Capítulo 3).</w:t>
      </w:r>
    </w:p>
    <w:p w14:paraId="00B058C7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Sequência obrigatória: </w:t>
      </w:r>
      <w:r>
        <w:t>o jogo impõe a ordem ler → identificar → corrigir, impedindo que o jogador pule para a correção antes de concluir a Caça ao Bug. Essa sequência internaliza o algoritmo de revisão textual.</w:t>
      </w:r>
    </w:p>
    <w:p w14:paraId="084A7CA6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Dica fonológica: </w:t>
      </w:r>
      <w:r>
        <w:t>ao errar uma correção, o sistema reproduz o som da palavra correta para reforçar a relação fonema/grafema antes de apresentar a alternativa novamente.</w:t>
      </w:r>
    </w:p>
    <w:p w14:paraId="2C9CA22E" w14:textId="77777777" w:rsidR="00C56C95" w:rsidRDefault="00C56C95">
      <w:pPr>
        <w:spacing w:before="80" w:after="60"/>
      </w:pPr>
    </w:p>
    <w:p w14:paraId="100694B2" w14:textId="77777777" w:rsidR="00C56C95" w:rsidRDefault="00000000">
      <w:pPr>
        <w:pStyle w:val="Ttulo2"/>
      </w:pPr>
      <w:bookmarkStart w:id="9" w:name="_Toc231329994"/>
      <w:r>
        <w:t>Mecânica 4 – Mapa de Padrões (Reconhecimento)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2CAB1F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783218D" w14:textId="77777777" w:rsidR="00C56C95" w:rsidRDefault="00000000">
            <w:r>
              <w:rPr>
                <w:b/>
                <w:bCs/>
                <w:color w:val="1A3C6E"/>
                <w:sz w:val="20"/>
                <w:szCs w:val="20"/>
              </w:rPr>
              <w:t xml:space="preserve">Pilar: Reconhecimento de </w:t>
            </w:r>
            <w:proofErr w:type="gramStart"/>
            <w:r>
              <w:rPr>
                <w:b/>
                <w:bCs/>
                <w:color w:val="1A3C6E"/>
                <w:sz w:val="20"/>
                <w:szCs w:val="20"/>
              </w:rPr>
              <w:t>Padrões  |</w:t>
            </w:r>
            <w:proofErr w:type="gramEnd"/>
            <w:r>
              <w:rPr>
                <w:b/>
                <w:bCs/>
                <w:color w:val="1A3C6E"/>
                <w:sz w:val="20"/>
                <w:szCs w:val="20"/>
              </w:rPr>
              <w:t xml:space="preserve">  Objetivo: OA</w:t>
            </w:r>
            <w:proofErr w:type="gramStart"/>
            <w:r>
              <w:rPr>
                <w:b/>
                <w:bCs/>
                <w:color w:val="1A3C6E"/>
                <w:sz w:val="20"/>
                <w:szCs w:val="20"/>
              </w:rPr>
              <w:t>4  |</w:t>
            </w:r>
            <w:proofErr w:type="gramEnd"/>
            <w:r>
              <w:rPr>
                <w:b/>
                <w:bCs/>
                <w:color w:val="1A3C6E"/>
                <w:sz w:val="20"/>
                <w:szCs w:val="20"/>
              </w:rPr>
              <w:t xml:space="preserve">  Habilidade BNCC: EF04LP05</w:t>
            </w:r>
          </w:p>
        </w:tc>
      </w:tr>
    </w:tbl>
    <w:p w14:paraId="3BD93BE0" w14:textId="77777777" w:rsidR="00C56C95" w:rsidRDefault="00C56C95">
      <w:pPr>
        <w:spacing w:before="80" w:after="60"/>
      </w:pPr>
    </w:p>
    <w:p w14:paraId="17DAD160" w14:textId="77777777" w:rsidR="00C56C95" w:rsidRDefault="00000000">
      <w:pPr>
        <w:spacing w:before="80" w:after="80"/>
      </w:pPr>
      <w:r>
        <w:t xml:space="preserve">Ao final de cada capítulo, o Guardião Digital (personagem-NPC) pergunta: "Qual tipo de bug apareceu mais vezes nessa lenda?" O jogador escolhe entre os 4 tipos (s/z, </w:t>
      </w:r>
      <w:proofErr w:type="spellStart"/>
      <w:r>
        <w:t>ch</w:t>
      </w:r>
      <w:proofErr w:type="spellEnd"/>
      <w:r>
        <w:t>/x, c/s, g/j) e recebe um fragmento do Mapa de Padrões como recompensa.</w:t>
      </w:r>
    </w:p>
    <w:p w14:paraId="409F10EA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Construção progressiva: </w:t>
      </w:r>
      <w:r>
        <w:t>após os 3 capítulos, o jogador tem seu Mapa de Padrões completo — uma visualização das trocas ortográficas mais recorrentes. Esse artefato pode ser exportado e apresentado ao professor.</w:t>
      </w:r>
    </w:p>
    <w:p w14:paraId="3158ADF6" w14:textId="77777777" w:rsidR="00C56C95" w:rsidRDefault="00C56C95">
      <w:pPr>
        <w:spacing w:before="80" w:after="60"/>
      </w:pPr>
    </w:p>
    <w:p w14:paraId="32167EC0" w14:textId="77777777" w:rsidR="00C56C95" w:rsidRDefault="00000000">
      <w:pPr>
        <w:pStyle w:val="Ttulo2"/>
      </w:pPr>
      <w:bookmarkStart w:id="10" w:name="_Toc231329995"/>
      <w:r>
        <w:t>Mecânica 5 – Narração Final (Síntese Narrativa)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147786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8B57"/>
              <w:left w:val="single" w:sz="6" w:space="0" w:color="2E8B57"/>
              <w:bottom w:val="single" w:sz="6" w:space="0" w:color="2E8B57"/>
              <w:right w:val="single" w:sz="6" w:space="0" w:color="2E8B57"/>
            </w:tcBorders>
            <w:shd w:val="clear" w:color="auto" w:fill="D5EFE1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4095110" w14:textId="77777777" w:rsidR="00C56C95" w:rsidRDefault="00000000">
            <w:r>
              <w:rPr>
                <w:b/>
                <w:bCs/>
                <w:color w:val="1E6B45"/>
                <w:sz w:val="20"/>
                <w:szCs w:val="20"/>
              </w:rPr>
              <w:t xml:space="preserve">Integração: Decomposição + Abstração + </w:t>
            </w:r>
            <w:proofErr w:type="gramStart"/>
            <w:r>
              <w:rPr>
                <w:b/>
                <w:bCs/>
                <w:color w:val="1E6B45"/>
                <w:sz w:val="20"/>
                <w:szCs w:val="20"/>
              </w:rPr>
              <w:t>Algoritmo  |</w:t>
            </w:r>
            <w:proofErr w:type="gramEnd"/>
            <w:r>
              <w:rPr>
                <w:b/>
                <w:bCs/>
                <w:color w:val="1E6B45"/>
                <w:sz w:val="20"/>
                <w:szCs w:val="20"/>
              </w:rPr>
              <w:t xml:space="preserve">  Objetivo: OA1–OA5</w:t>
            </w:r>
          </w:p>
        </w:tc>
      </w:tr>
    </w:tbl>
    <w:p w14:paraId="48817564" w14:textId="77777777" w:rsidR="00C56C95" w:rsidRDefault="00C56C95">
      <w:pPr>
        <w:spacing w:before="80" w:after="60"/>
      </w:pPr>
    </w:p>
    <w:p w14:paraId="298157FE" w14:textId="77777777" w:rsidR="00C56C95" w:rsidRDefault="00000000">
      <w:pPr>
        <w:spacing w:before="80" w:after="80"/>
      </w:pPr>
      <w:r>
        <w:t>Após restaurar a lenda, o jogo exibe a versão corrigida como um livro animado. O jogador pode tocar em cada palavra que era um bug para ver a comparação "antes/depois". Essa revisão final consolida a correção ortográfica e reforça a narrativa completa da lenda.</w:t>
      </w:r>
    </w:p>
    <w:p w14:paraId="62197CDE" w14:textId="77777777" w:rsidR="00C56C95" w:rsidRDefault="00000000">
      <w:pPr>
        <w:spacing w:before="80" w:after="80"/>
      </w:pPr>
      <w:r>
        <w:t>No modo cooperativo (2 jogadores), a Mecânica 5 se torna uma narração oral: cada jogador lê alternadamente um parágrafo da lenda restaurada, enquanto o outro aponta os bugs encontrados no texto projetado.</w:t>
      </w:r>
    </w:p>
    <w:p w14:paraId="06D84970" w14:textId="77777777" w:rsidR="00C56C95" w:rsidRDefault="00000000">
      <w:r>
        <w:br w:type="page"/>
      </w:r>
    </w:p>
    <w:p w14:paraId="3285F9AC" w14:textId="77777777" w:rsidR="00C56C95" w:rsidRDefault="00000000">
      <w:pPr>
        <w:pStyle w:val="Ttulo1"/>
      </w:pPr>
      <w:bookmarkStart w:id="11" w:name="_Toc231329996"/>
      <w:r>
        <w:lastRenderedPageBreak/>
        <w:t>3. Gameplay Completa</w:t>
      </w:r>
      <w:bookmarkEnd w:id="11"/>
    </w:p>
    <w:p w14:paraId="58C806DC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0CBC1BCA" w14:textId="77777777" w:rsidR="00C56C95" w:rsidRDefault="00000000">
      <w:pPr>
        <w:pStyle w:val="Ttulo2"/>
      </w:pPr>
      <w:bookmarkStart w:id="12" w:name="_Toc231329997"/>
      <w:r>
        <w:t>3.1 Regras do Jogo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6C95" w14:paraId="38DFB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2BD25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6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F071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56C95" w14:paraId="3E9D2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235E6" w14:textId="77777777" w:rsidR="00C56C95" w:rsidRDefault="00000000">
            <w:r>
              <w:rPr>
                <w:sz w:val="20"/>
                <w:szCs w:val="20"/>
              </w:rPr>
              <w:t>R1 – Sequência obrigatória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AAF8A" w14:textId="77777777" w:rsidR="00C56C95" w:rsidRDefault="00000000">
            <w:r>
              <w:rPr>
                <w:sz w:val="20"/>
                <w:szCs w:val="20"/>
              </w:rPr>
              <w:t>O jogador só pode avançar para a Mecânica 2 (Caça ao Bug) após concluir a Mecânica 1 (Reorganização). A Mecânica 3 só é liberada após a Mecânica 2. Isso espelha o algoritmo de revisão textual.</w:t>
            </w:r>
          </w:p>
        </w:tc>
      </w:tr>
      <w:tr w:rsidR="00C56C95" w14:paraId="2383B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F6A5" w14:textId="77777777" w:rsidR="00C56C95" w:rsidRDefault="00000000">
            <w:r>
              <w:rPr>
                <w:sz w:val="20"/>
                <w:szCs w:val="20"/>
              </w:rPr>
              <w:t>R2 – Sistema de vidas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5DE73" w14:textId="77777777" w:rsidR="00C56C95" w:rsidRDefault="00000000">
            <w:r>
              <w:rPr>
                <w:sz w:val="20"/>
                <w:szCs w:val="20"/>
              </w:rPr>
              <w:t>Cada fase começa com 3 vidas. Erros de posicionamento narrativo (parágrafo na ordem errada confirmada) custam 1 vida. Perder todas as 3 vidas reinicia a mecânica atual, mantendo o progresso das mecânicas anteriores.</w:t>
            </w:r>
          </w:p>
        </w:tc>
      </w:tr>
      <w:tr w:rsidR="00C56C95" w14:paraId="7CED1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1531E" w14:textId="77777777" w:rsidR="00C56C95" w:rsidRDefault="00000000">
            <w:r>
              <w:rPr>
                <w:sz w:val="20"/>
                <w:szCs w:val="20"/>
              </w:rPr>
              <w:t>R3 – Penalização por excesso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E6031" w14:textId="77777777" w:rsidR="00C56C95" w:rsidRDefault="00000000">
            <w:r>
              <w:rPr>
                <w:sz w:val="20"/>
                <w:szCs w:val="20"/>
              </w:rPr>
              <w:t>Marcar uma palavra correta como bug (falso positivo) custa 5 pontos de Código. Isso desincentiva a estratégia de marcar tudo e reforça a precisão da Abstração.</w:t>
            </w:r>
          </w:p>
        </w:tc>
      </w:tr>
      <w:tr w:rsidR="00C56C95" w14:paraId="4D0D7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C3D4D" w14:textId="77777777" w:rsidR="00C56C95" w:rsidRDefault="00000000">
            <w:r>
              <w:rPr>
                <w:sz w:val="20"/>
                <w:szCs w:val="20"/>
              </w:rPr>
              <w:t>R4 – Tempo livre, pontuação temporal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87CEE" w14:textId="77777777" w:rsidR="00C56C95" w:rsidRDefault="00000000">
            <w:r>
              <w:rPr>
                <w:sz w:val="20"/>
                <w:szCs w:val="20"/>
              </w:rPr>
              <w:t>Não há limite de tempo para conclusão. O tempo é registrado e gera bônus de pontuação para sessões mais rápidas — estimula eficiência sem criar ansiedade por prazo.</w:t>
            </w:r>
          </w:p>
        </w:tc>
      </w:tr>
      <w:tr w:rsidR="00C56C95" w14:paraId="3AA49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0FB5E" w14:textId="77777777" w:rsidR="00C56C95" w:rsidRDefault="00000000">
            <w:r>
              <w:rPr>
                <w:sz w:val="20"/>
                <w:szCs w:val="20"/>
              </w:rPr>
              <w:t>R5 – Progressão linear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810AE" w14:textId="77777777" w:rsidR="00C56C95" w:rsidRDefault="00000000">
            <w:r>
              <w:rPr>
                <w:sz w:val="20"/>
                <w:szCs w:val="20"/>
              </w:rPr>
              <w:t>Os capítulos são desbloqueados em sequência (Guaraná → Mapinguari → Cobra Grande). O capítulo bônus (Vitória-Régia) exige conclusão dos três anteriores.</w:t>
            </w:r>
          </w:p>
        </w:tc>
      </w:tr>
      <w:tr w:rsidR="00C56C95" w14:paraId="227CB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FA967" w14:textId="77777777" w:rsidR="00C56C95" w:rsidRDefault="00000000">
            <w:r>
              <w:rPr>
                <w:sz w:val="20"/>
                <w:szCs w:val="20"/>
              </w:rPr>
              <w:t>R6 – Limite de dicas</w:t>
            </w:r>
          </w:p>
        </w:tc>
        <w:tc>
          <w:tcPr>
            <w:tcW w:w="68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2A7D0" w14:textId="77777777" w:rsidR="00C56C95" w:rsidRDefault="00000000">
            <w:r>
              <w:rPr>
                <w:sz w:val="20"/>
                <w:szCs w:val="20"/>
              </w:rPr>
              <w:t>O jogador tem 2 dicas por fase (ícone de lupa). Cada dica sublinha a região do texto onde há um bug, sem destacar a palavra exata. Usar dica reduz o multiplicador de pontuação.</w:t>
            </w:r>
          </w:p>
        </w:tc>
      </w:tr>
    </w:tbl>
    <w:p w14:paraId="257C8619" w14:textId="77777777" w:rsidR="00C56C95" w:rsidRDefault="00C56C95">
      <w:pPr>
        <w:spacing w:before="160" w:after="80"/>
      </w:pPr>
    </w:p>
    <w:p w14:paraId="35314174" w14:textId="77777777" w:rsidR="00C56C95" w:rsidRDefault="00000000">
      <w:pPr>
        <w:pStyle w:val="Ttulo2"/>
      </w:pPr>
      <w:bookmarkStart w:id="13" w:name="_Toc231329998"/>
      <w:r>
        <w:t>3.2 Objetivos do Jogador</w:t>
      </w:r>
      <w:bookmarkEnd w:id="13"/>
    </w:p>
    <w:p w14:paraId="3DA8C6D9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Restaurar a lenda corrompida de cada capítulo, reorganizando seus parágrafos e eliminando todos os bugs ortográficos.</w:t>
      </w:r>
    </w:p>
    <w:p w14:paraId="0EE14628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Acumular Pontos de Código para subir de nível: Aprendiz → Explorador → Guardião → Mestre.</w:t>
      </w:r>
    </w:p>
    <w:p w14:paraId="734D1F68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Completar o Mapa de Padrões, identificando o tipo de troca ortográfica predominante em cada lenda.</w:t>
      </w:r>
    </w:p>
    <w:p w14:paraId="70BABF6E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Desbloquear o Modo Criador, onde o jogador cria sua própria lenda com bugs deliberados para desafiar outros jogadores.</w:t>
      </w:r>
    </w:p>
    <w:p w14:paraId="474ED978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Atingir a Vitória Perfeita em pelo menos um capítulo (100% de bugs encontrados + padrão identificado corretamente + nenhuma vida perdida).</w:t>
      </w:r>
    </w:p>
    <w:p w14:paraId="36F9A9D6" w14:textId="77777777" w:rsidR="00C56C95" w:rsidRDefault="00C56C95">
      <w:pPr>
        <w:spacing w:before="160" w:after="80"/>
      </w:pPr>
    </w:p>
    <w:p w14:paraId="22F53708" w14:textId="77777777" w:rsidR="00C56C95" w:rsidRDefault="00000000">
      <w:pPr>
        <w:pStyle w:val="Ttulo2"/>
      </w:pPr>
      <w:bookmarkStart w:id="14" w:name="_Toc231329999"/>
      <w:r>
        <w:t>3.3 Desafios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4726"/>
      </w:tblGrid>
      <w:tr w:rsidR="00C56C95" w14:paraId="5EE82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D01E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Desafio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EC62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Mecânica envolvida</w:t>
            </w:r>
          </w:p>
        </w:tc>
        <w:tc>
          <w:tcPr>
            <w:tcW w:w="47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4615E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Como se manifesta</w:t>
            </w:r>
          </w:p>
        </w:tc>
      </w:tr>
      <w:tr w:rsidR="00C56C95" w14:paraId="015F1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3DBDA" w14:textId="77777777" w:rsidR="00C56C95" w:rsidRDefault="00000000">
            <w:r>
              <w:rPr>
                <w:sz w:val="20"/>
                <w:szCs w:val="20"/>
              </w:rPr>
              <w:t>Coerência narrativa implícita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60221" w14:textId="77777777" w:rsidR="00C56C95" w:rsidRDefault="00000000">
            <w:r>
              <w:rPr>
                <w:sz w:val="20"/>
                <w:szCs w:val="20"/>
              </w:rPr>
              <w:t>Reorganização (M1)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C6DDA" w14:textId="77777777" w:rsidR="00C56C95" w:rsidRDefault="00000000">
            <w:r>
              <w:rPr>
                <w:sz w:val="20"/>
                <w:szCs w:val="20"/>
              </w:rPr>
              <w:t>Os parágrafos não têm marcadores óbvios de ordem ('primeiro', 'depois'). O jogador precisa inferir a sequência lógica pela lógica da narrativa.</w:t>
            </w:r>
          </w:p>
        </w:tc>
      </w:tr>
      <w:tr w:rsidR="00C56C95" w14:paraId="28B7B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C751" w14:textId="77777777" w:rsidR="00C56C95" w:rsidRDefault="00000000">
            <w:r>
              <w:rPr>
                <w:sz w:val="20"/>
                <w:szCs w:val="20"/>
              </w:rPr>
              <w:t>Bugs sem marcação visual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137DC" w14:textId="77777777" w:rsidR="00C56C95" w:rsidRDefault="00000000">
            <w:r>
              <w:rPr>
                <w:sz w:val="20"/>
                <w:szCs w:val="20"/>
              </w:rPr>
              <w:t>Caça ao Bug (M2)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8B22A" w14:textId="77777777" w:rsidR="00C56C95" w:rsidRDefault="00000000">
            <w:r>
              <w:rPr>
                <w:sz w:val="20"/>
                <w:szCs w:val="20"/>
              </w:rPr>
              <w:t>As palavras com bug aparecem igual às demais. Não há sublinhado, cor ou indicação. O jogador precisa reconhecer o erro pela memória ortográfica.</w:t>
            </w:r>
          </w:p>
        </w:tc>
      </w:tr>
      <w:tr w:rsidR="00C56C95" w14:paraId="62ABF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171CC" w14:textId="77777777" w:rsidR="00C56C95" w:rsidRDefault="00000000">
            <w:r>
              <w:rPr>
                <w:sz w:val="20"/>
                <w:szCs w:val="20"/>
              </w:rPr>
              <w:t>Falsos amigos ortográficos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5B6E" w14:textId="77777777" w:rsidR="00C56C95" w:rsidRDefault="00000000">
            <w:r>
              <w:rPr>
                <w:sz w:val="20"/>
                <w:szCs w:val="20"/>
              </w:rPr>
              <w:t>Caça ao Bug (M2) + Correção (M3)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B46E8" w14:textId="77777777" w:rsidR="00C56C95" w:rsidRDefault="00000000">
            <w:r>
              <w:rPr>
                <w:sz w:val="20"/>
                <w:szCs w:val="20"/>
              </w:rPr>
              <w:t>Algumas palavras corretas são graficamente similares às com bug (ex.: 'chuva' correta vs. '</w:t>
            </w:r>
            <w:proofErr w:type="spellStart"/>
            <w:r>
              <w:rPr>
                <w:sz w:val="20"/>
                <w:szCs w:val="20"/>
              </w:rPr>
              <w:t>xuva</w:t>
            </w:r>
            <w:proofErr w:type="spellEnd"/>
            <w:r>
              <w:rPr>
                <w:sz w:val="20"/>
                <w:szCs w:val="20"/>
              </w:rPr>
              <w:t>' com bug). Estimula atenção fina.</w:t>
            </w:r>
          </w:p>
        </w:tc>
      </w:tr>
      <w:tr w:rsidR="00C56C95" w14:paraId="04538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60075" w14:textId="77777777" w:rsidR="00C56C95" w:rsidRDefault="00000000">
            <w:r>
              <w:rPr>
                <w:sz w:val="20"/>
                <w:szCs w:val="20"/>
              </w:rPr>
              <w:t>Padrões misturados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C71B4" w14:textId="77777777" w:rsidR="00C56C95" w:rsidRDefault="00000000">
            <w:r>
              <w:rPr>
                <w:sz w:val="20"/>
                <w:szCs w:val="20"/>
              </w:rPr>
              <w:t>Mapa de Padrões (M4)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2E122" w14:textId="77777777" w:rsidR="00C56C95" w:rsidRDefault="00000000">
            <w:r>
              <w:rPr>
                <w:sz w:val="20"/>
                <w:szCs w:val="20"/>
              </w:rPr>
              <w:t>A partir do Capítulo 2, a lenda contém bugs de mais de um tipo. O jogador precisa identificar qual tipo foi mais frequente — exige contagem e raciocínio quantitativo simples.</w:t>
            </w:r>
          </w:p>
        </w:tc>
      </w:tr>
      <w:tr w:rsidR="00C56C95" w14:paraId="38660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420E4" w14:textId="77777777" w:rsidR="00C56C95" w:rsidRDefault="00000000">
            <w:r>
              <w:rPr>
                <w:sz w:val="20"/>
                <w:szCs w:val="20"/>
              </w:rPr>
              <w:t>Densidade crescente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E772F" w14:textId="77777777" w:rsidR="00C56C95" w:rsidRDefault="00000000">
            <w:r>
              <w:rPr>
                <w:sz w:val="20"/>
                <w:szCs w:val="20"/>
              </w:rPr>
              <w:t>Todas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F344C" w14:textId="77777777" w:rsidR="00C56C95" w:rsidRDefault="00000000">
            <w:r>
              <w:rPr>
                <w:sz w:val="20"/>
                <w:szCs w:val="20"/>
              </w:rPr>
              <w:t>O número de bugs aumenta de 4-5 (Capítulo 1) para 8-9 (Capítulo 3), e a complexidade narrativa dos parágrafos também cresce.</w:t>
            </w:r>
          </w:p>
        </w:tc>
      </w:tr>
      <w:tr w:rsidR="00C56C95" w14:paraId="418F6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ADFDC" w14:textId="77777777" w:rsidR="00C56C95" w:rsidRDefault="00000000">
            <w:r>
              <w:rPr>
                <w:sz w:val="20"/>
                <w:szCs w:val="20"/>
              </w:rPr>
              <w:t>Modo Guardião (Capítulo 3)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AE252" w14:textId="77777777" w:rsidR="00C56C95" w:rsidRDefault="00000000">
            <w:r>
              <w:rPr>
                <w:sz w:val="20"/>
                <w:szCs w:val="20"/>
              </w:rPr>
              <w:t>Correção (M3)</w:t>
            </w:r>
          </w:p>
        </w:tc>
        <w:tc>
          <w:tcPr>
            <w:tcW w:w="4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9571A" w14:textId="77777777" w:rsidR="00C56C95" w:rsidRDefault="00000000">
            <w:r>
              <w:rPr>
                <w:sz w:val="20"/>
                <w:szCs w:val="20"/>
              </w:rPr>
              <w:t>A múltipla escolha é substituída por digitação livre da forma correta. O jogador não pode mais se apoiar em alternativas — precisa saber a grafia de memória.</w:t>
            </w:r>
          </w:p>
        </w:tc>
      </w:tr>
    </w:tbl>
    <w:p w14:paraId="36A9701C" w14:textId="77777777" w:rsidR="00C56C95" w:rsidRDefault="00C56C95">
      <w:pPr>
        <w:spacing w:before="160" w:after="80"/>
      </w:pPr>
    </w:p>
    <w:p w14:paraId="1D3EBCB0" w14:textId="77777777" w:rsidR="00C56C95" w:rsidRDefault="00000000">
      <w:pPr>
        <w:pStyle w:val="Ttulo2"/>
      </w:pPr>
      <w:bookmarkStart w:id="15" w:name="_Toc231330000"/>
      <w:r>
        <w:t>3.4 Progressão</w:t>
      </w:r>
      <w:bookmarkEnd w:id="15"/>
    </w:p>
    <w:p w14:paraId="0AD96F9A" w14:textId="77777777" w:rsidR="00C56C95" w:rsidRDefault="00000000">
      <w:pPr>
        <w:spacing w:before="80" w:after="80"/>
      </w:pPr>
      <w:r>
        <w:t>A progressão ocorre em dois níveis simultâneos: progressão de conteúdo (dificuldade das lendas) e progressão de habilidade (nível do jogador).</w:t>
      </w:r>
    </w:p>
    <w:p w14:paraId="529B1B3F" w14:textId="77777777" w:rsidR="00C56C95" w:rsidRDefault="00C56C95">
      <w:pPr>
        <w:spacing w:before="80" w:after="60"/>
      </w:pPr>
    </w:p>
    <w:p w14:paraId="2371117C" w14:textId="77777777" w:rsidR="00C56C95" w:rsidRDefault="00000000">
      <w:pPr>
        <w:pStyle w:val="Ttulo3"/>
      </w:pPr>
      <w:bookmarkStart w:id="16" w:name="_Toc231330001"/>
      <w:r>
        <w:t>3.4.1 Progressão de Conteúdo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475"/>
        <w:gridCol w:w="1325"/>
        <w:gridCol w:w="1041"/>
        <w:gridCol w:w="1819"/>
        <w:gridCol w:w="1777"/>
      </w:tblGrid>
      <w:tr w:rsidR="00C56C95" w14:paraId="0F6B6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9478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Capítulo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91F1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Lenda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F95ED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Parágrafos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79AF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N.º de Bugs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09E7E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Tipos de Troca</w:t>
            </w:r>
          </w:p>
        </w:tc>
        <w:tc>
          <w:tcPr>
            <w:tcW w:w="2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D1A6C" w14:textId="77777777" w:rsidR="00C56C9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Scaffolding</w:t>
            </w:r>
            <w:proofErr w:type="spellEnd"/>
          </w:p>
        </w:tc>
      </w:tr>
      <w:tr w:rsidR="00C56C95" w14:paraId="39D83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024A4" w14:textId="77777777" w:rsidR="00C56C95" w:rsidRDefault="00000000">
            <w:r>
              <w:rPr>
                <w:sz w:val="20"/>
                <w:szCs w:val="20"/>
              </w:rPr>
              <w:t>Cap. 1 – Aprendiz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A7834" w14:textId="77777777" w:rsidR="00C56C95" w:rsidRDefault="00000000">
            <w:r>
              <w:rPr>
                <w:sz w:val="20"/>
                <w:szCs w:val="20"/>
              </w:rPr>
              <w:t>Guaraná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22774" w14:textId="77777777" w:rsidR="00C56C9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04856" w14:textId="77777777" w:rsidR="00C56C95" w:rsidRDefault="00000000">
            <w:r>
              <w:rPr>
                <w:sz w:val="20"/>
                <w:szCs w:val="20"/>
              </w:rPr>
              <w:t>4–5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3D1C0" w14:textId="77777777" w:rsidR="00C56C95" w:rsidRDefault="00000000">
            <w:r>
              <w:rPr>
                <w:sz w:val="20"/>
                <w:szCs w:val="20"/>
              </w:rPr>
              <w:t xml:space="preserve">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</w:t>
            </w:r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289AA" w14:textId="77777777" w:rsidR="00C56C95" w:rsidRDefault="00000000">
            <w:r>
              <w:rPr>
                <w:sz w:val="20"/>
                <w:szCs w:val="20"/>
              </w:rPr>
              <w:t>Alto: dica visual sutil, múltipla escolha</w:t>
            </w:r>
          </w:p>
        </w:tc>
      </w:tr>
      <w:tr w:rsidR="00C56C95" w14:paraId="1EE15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F48C6" w14:textId="77777777" w:rsidR="00C56C95" w:rsidRDefault="00000000">
            <w:r>
              <w:rPr>
                <w:sz w:val="20"/>
                <w:szCs w:val="20"/>
              </w:rPr>
              <w:t>Cap. 2 – Explorador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79A83" w14:textId="77777777" w:rsidR="00C56C95" w:rsidRDefault="00000000">
            <w:r>
              <w:rPr>
                <w:sz w:val="20"/>
                <w:szCs w:val="20"/>
              </w:rPr>
              <w:t>Mapinguari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F7179" w14:textId="77777777" w:rsidR="00C56C9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11FA6" w14:textId="77777777" w:rsidR="00C56C95" w:rsidRDefault="00000000">
            <w:r>
              <w:rPr>
                <w:sz w:val="20"/>
                <w:szCs w:val="20"/>
              </w:rPr>
              <w:t>6–7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80457" w14:textId="77777777" w:rsidR="00C56C95" w:rsidRDefault="00000000">
            <w:r>
              <w:rPr>
                <w:sz w:val="20"/>
                <w:szCs w:val="20"/>
              </w:rPr>
              <w:t xml:space="preserve">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/x, c/s, g/j</w:t>
            </w:r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B39B2" w14:textId="77777777" w:rsidR="00C56C95" w:rsidRDefault="00000000">
            <w:r>
              <w:rPr>
                <w:sz w:val="20"/>
                <w:szCs w:val="20"/>
              </w:rPr>
              <w:t>Médio: sem dica visual, múltipla escolha</w:t>
            </w:r>
          </w:p>
        </w:tc>
      </w:tr>
      <w:tr w:rsidR="00C56C95" w14:paraId="3B8B55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728DD" w14:textId="77777777" w:rsidR="00C56C95" w:rsidRDefault="00000000">
            <w:r>
              <w:rPr>
                <w:sz w:val="20"/>
                <w:szCs w:val="20"/>
              </w:rPr>
              <w:t>Cap. 3 – Guardião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78033" w14:textId="77777777" w:rsidR="00C56C95" w:rsidRDefault="00000000">
            <w:r>
              <w:rPr>
                <w:sz w:val="20"/>
                <w:szCs w:val="20"/>
              </w:rPr>
              <w:t>Cobra Grande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DFD2A" w14:textId="77777777" w:rsidR="00C56C9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62FE4" w14:textId="77777777" w:rsidR="00C56C95" w:rsidRDefault="00000000">
            <w:r>
              <w:rPr>
                <w:sz w:val="20"/>
                <w:szCs w:val="20"/>
              </w:rPr>
              <w:t>8–9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80C6D" w14:textId="77777777" w:rsidR="00C56C95" w:rsidRDefault="00000000">
            <w:r>
              <w:rPr>
                <w:sz w:val="20"/>
                <w:szCs w:val="20"/>
              </w:rPr>
              <w:t xml:space="preserve">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/x, c/s, g/j (alta densidade)</w:t>
            </w:r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1A032" w14:textId="77777777" w:rsidR="00C56C95" w:rsidRDefault="00000000">
            <w:r>
              <w:rPr>
                <w:sz w:val="20"/>
                <w:szCs w:val="20"/>
              </w:rPr>
              <w:t>Baixo: sem dicas, modo digitação</w:t>
            </w:r>
          </w:p>
        </w:tc>
      </w:tr>
      <w:tr w:rsidR="00C56C95" w14:paraId="07F22D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D4B86" w14:textId="77777777" w:rsidR="00C56C95" w:rsidRDefault="00000000">
            <w:r>
              <w:rPr>
                <w:sz w:val="20"/>
                <w:szCs w:val="20"/>
              </w:rPr>
              <w:t>Cap. Bônus – Mestre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73CF3" w14:textId="77777777" w:rsidR="00C56C95" w:rsidRDefault="00000000">
            <w:r>
              <w:rPr>
                <w:sz w:val="20"/>
                <w:szCs w:val="20"/>
              </w:rPr>
              <w:t>Vitória-Régia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A3E6B" w14:textId="77777777" w:rsidR="00C56C9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990BA" w14:textId="77777777" w:rsidR="00C56C95" w:rsidRDefault="00000000">
            <w:r>
              <w:rPr>
                <w:sz w:val="20"/>
                <w:szCs w:val="20"/>
              </w:rPr>
              <w:t>10–12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1DACF" w14:textId="77777777" w:rsidR="00C56C95" w:rsidRDefault="00000000">
            <w:r>
              <w:rPr>
                <w:sz w:val="20"/>
                <w:szCs w:val="20"/>
              </w:rPr>
              <w:t>Todos os tipos + padrões combinados</w:t>
            </w:r>
          </w:p>
        </w:tc>
        <w:tc>
          <w:tcPr>
            <w:tcW w:w="2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3E342" w14:textId="77777777" w:rsidR="00C56C95" w:rsidRDefault="00000000">
            <w:r>
              <w:rPr>
                <w:sz w:val="20"/>
                <w:szCs w:val="20"/>
              </w:rPr>
              <w:t>Nenhum: modo livre, sem dicas</w:t>
            </w:r>
          </w:p>
        </w:tc>
      </w:tr>
    </w:tbl>
    <w:p w14:paraId="70C19487" w14:textId="77777777" w:rsidR="00C56C95" w:rsidRDefault="00C56C95">
      <w:pPr>
        <w:spacing w:before="120" w:after="60"/>
      </w:pPr>
    </w:p>
    <w:p w14:paraId="4D6BF4E8" w14:textId="77777777" w:rsidR="00C56C95" w:rsidRDefault="00000000">
      <w:pPr>
        <w:pStyle w:val="Ttulo3"/>
      </w:pPr>
      <w:bookmarkStart w:id="17" w:name="_Toc231330002"/>
      <w:r>
        <w:lastRenderedPageBreak/>
        <w:t>3.4.2 Progressão do Jogador (Níveis)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163"/>
        <w:gridCol w:w="2170"/>
        <w:gridCol w:w="3933"/>
      </w:tblGrid>
      <w:tr w:rsidR="00C56C95" w14:paraId="551C4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F377B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0434D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29DBE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Pontos necessários</w:t>
            </w:r>
          </w:p>
        </w:tc>
        <w:tc>
          <w:tcPr>
            <w:tcW w:w="4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416A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Benefício desbloqueado</w:t>
            </w:r>
          </w:p>
        </w:tc>
      </w:tr>
      <w:tr w:rsidR="00C56C95" w14:paraId="39CD9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3D2FD" w14:textId="77777777" w:rsidR="00C56C9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21757" w14:textId="77777777" w:rsidR="00C56C95" w:rsidRDefault="00000000">
            <w:r>
              <w:rPr>
                <w:sz w:val="20"/>
                <w:szCs w:val="20"/>
              </w:rPr>
              <w:t>Aprendiz do Código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63FDE" w14:textId="77777777" w:rsidR="00C56C95" w:rsidRDefault="00000000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D0AA1" w14:textId="77777777" w:rsidR="00C56C95" w:rsidRDefault="00000000">
            <w:r>
              <w:rPr>
                <w:sz w:val="20"/>
                <w:szCs w:val="20"/>
              </w:rPr>
              <w:t>Acesso ao Capítulo 1</w:t>
            </w:r>
          </w:p>
        </w:tc>
      </w:tr>
      <w:tr w:rsidR="00C56C95" w14:paraId="51D250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577AE" w14:textId="77777777" w:rsidR="00C56C9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23C8" w14:textId="77777777" w:rsidR="00C56C95" w:rsidRDefault="00000000">
            <w:r>
              <w:rPr>
                <w:sz w:val="20"/>
                <w:szCs w:val="20"/>
              </w:rPr>
              <w:t>Explorador da Floresta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273C5" w14:textId="77777777" w:rsidR="00C56C95" w:rsidRDefault="00000000">
            <w:r>
              <w:rPr>
                <w:sz w:val="20"/>
                <w:szCs w:val="20"/>
              </w:rPr>
              <w:t xml:space="preserve">150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00450" w14:textId="77777777" w:rsidR="00C56C95" w:rsidRDefault="00000000">
            <w:r>
              <w:rPr>
                <w:sz w:val="20"/>
                <w:szCs w:val="20"/>
              </w:rPr>
              <w:t>Acesso ao Capítulo 2 + Modo Cooperativo</w:t>
            </w:r>
          </w:p>
        </w:tc>
      </w:tr>
      <w:tr w:rsidR="00C56C95" w14:paraId="7F7299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F485B" w14:textId="77777777" w:rsidR="00C56C9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78F3E" w14:textId="77777777" w:rsidR="00C56C95" w:rsidRDefault="00000000">
            <w:r>
              <w:rPr>
                <w:sz w:val="20"/>
                <w:szCs w:val="20"/>
              </w:rPr>
              <w:t>Guardião das Lendas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F229B" w14:textId="77777777" w:rsidR="00C56C95" w:rsidRDefault="00000000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F490E" w14:textId="77777777" w:rsidR="00C56C95" w:rsidRDefault="00000000">
            <w:r>
              <w:rPr>
                <w:sz w:val="20"/>
                <w:szCs w:val="20"/>
              </w:rPr>
              <w:t>Acesso ao Capítulo 3 + Relatório Exportável</w:t>
            </w:r>
          </w:p>
        </w:tc>
      </w:tr>
      <w:tr w:rsidR="00C56C95" w14:paraId="54107D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756D4" w14:textId="77777777" w:rsidR="00C56C9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FE1F" w14:textId="77777777" w:rsidR="00C56C95" w:rsidRDefault="00000000">
            <w:r>
              <w:rPr>
                <w:sz w:val="20"/>
                <w:szCs w:val="20"/>
              </w:rPr>
              <w:t>Mestre dos Padrões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3D5CE" w14:textId="77777777" w:rsidR="00C56C95" w:rsidRDefault="00000000">
            <w:r>
              <w:rPr>
                <w:sz w:val="20"/>
                <w:szCs w:val="20"/>
              </w:rPr>
              <w:t xml:space="preserve">800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E4B6D" w14:textId="77777777" w:rsidR="00C56C95" w:rsidRDefault="00000000">
            <w:r>
              <w:rPr>
                <w:sz w:val="20"/>
                <w:szCs w:val="20"/>
              </w:rPr>
              <w:t>Capítulo Bônus + Modo Criador de Lendas</w:t>
            </w:r>
          </w:p>
        </w:tc>
      </w:tr>
    </w:tbl>
    <w:p w14:paraId="17B3F5FB" w14:textId="77777777" w:rsidR="00C56C95" w:rsidRDefault="00C56C95">
      <w:pPr>
        <w:spacing w:before="160" w:after="80"/>
      </w:pPr>
    </w:p>
    <w:p w14:paraId="6DF05481" w14:textId="77777777" w:rsidR="00C56C95" w:rsidRDefault="00000000">
      <w:pPr>
        <w:pStyle w:val="Ttulo2"/>
      </w:pPr>
      <w:bookmarkStart w:id="18" w:name="_Toc231330003"/>
      <w:r>
        <w:t>3.5 Sistema de Feedback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400"/>
        <w:gridCol w:w="3026"/>
      </w:tblGrid>
      <w:tr w:rsidR="00C56C95" w14:paraId="49DB9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6CD2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Feedback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92769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ocorre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9C39A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Como se manifesta</w:t>
            </w:r>
          </w:p>
        </w:tc>
        <w:tc>
          <w:tcPr>
            <w:tcW w:w="3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F0B1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pedagógica</w:t>
            </w:r>
          </w:p>
        </w:tc>
      </w:tr>
      <w:tr w:rsidR="00C56C95" w14:paraId="7DB96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8B791" w14:textId="77777777" w:rsidR="00C56C95" w:rsidRDefault="00000000">
            <w:r>
              <w:rPr>
                <w:sz w:val="20"/>
                <w:szCs w:val="20"/>
              </w:rPr>
              <w:t>Imediato – Correto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6FC1B" w14:textId="77777777" w:rsidR="00C56C95" w:rsidRDefault="00000000">
            <w:r>
              <w:rPr>
                <w:sz w:val="20"/>
                <w:szCs w:val="20"/>
              </w:rPr>
              <w:t>Ao posicionar parágrafo na ordem certa ou marcar bug verdadeiro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28E1F" w14:textId="77777777" w:rsidR="00C56C95" w:rsidRDefault="00000000">
            <w:r>
              <w:rPr>
                <w:sz w:val="20"/>
                <w:szCs w:val="20"/>
              </w:rPr>
              <w:t>Ícone verde + som de encaixe + leve animação de partícula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30DE8" w14:textId="77777777" w:rsidR="00C56C95" w:rsidRDefault="00000000">
            <w:r>
              <w:rPr>
                <w:sz w:val="20"/>
                <w:szCs w:val="20"/>
              </w:rPr>
              <w:t>Reforço positivo imediato; associa ação correta a sensação agradável.</w:t>
            </w:r>
          </w:p>
        </w:tc>
      </w:tr>
      <w:tr w:rsidR="00C56C95" w14:paraId="16CB79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29AC9" w14:textId="77777777" w:rsidR="00C56C95" w:rsidRDefault="00000000">
            <w:r>
              <w:rPr>
                <w:sz w:val="20"/>
                <w:szCs w:val="20"/>
              </w:rPr>
              <w:t>Imediato – Incorreto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8E1B8" w14:textId="77777777" w:rsidR="00C56C95" w:rsidRDefault="00000000">
            <w:r>
              <w:rPr>
                <w:sz w:val="20"/>
                <w:szCs w:val="20"/>
              </w:rPr>
              <w:t>Ao posicionar parágrafo errado ou marcar falso positivo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1B60" w14:textId="77777777" w:rsidR="00C56C95" w:rsidRDefault="00000000">
            <w:r>
              <w:rPr>
                <w:sz w:val="20"/>
                <w:szCs w:val="20"/>
              </w:rPr>
              <w:t>Ícone vermelho + som suave de erro + vibração leve (mobile)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EE8F3" w14:textId="77777777" w:rsidR="00C56C95" w:rsidRDefault="00000000">
            <w:r>
              <w:rPr>
                <w:sz w:val="20"/>
                <w:szCs w:val="20"/>
              </w:rPr>
              <w:t>Sinalização sem punição excessiva; encoraja revisão.</w:t>
            </w:r>
          </w:p>
        </w:tc>
      </w:tr>
      <w:tr w:rsidR="00C56C95" w14:paraId="40069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3ED4B" w14:textId="77777777" w:rsidR="00C56C95" w:rsidRDefault="00000000">
            <w:r>
              <w:rPr>
                <w:sz w:val="20"/>
                <w:szCs w:val="20"/>
              </w:rPr>
              <w:t>Contextual – Dica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31018" w14:textId="77777777" w:rsidR="00C56C95" w:rsidRDefault="00000000">
            <w:r>
              <w:rPr>
                <w:sz w:val="20"/>
                <w:szCs w:val="20"/>
              </w:rPr>
              <w:t>Após 2 erros consecutivos na mesma etapa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D24E2" w14:textId="77777777" w:rsidR="00C56C95" w:rsidRDefault="00000000">
            <w:r>
              <w:rPr>
                <w:sz w:val="20"/>
                <w:szCs w:val="20"/>
              </w:rPr>
              <w:t>Balão do Guardião Digital: "Olha bem a primeira palavra desta linha..."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ECD5" w14:textId="77777777" w:rsidR="00C56C95" w:rsidRDefault="00000000">
            <w:r>
              <w:rPr>
                <w:sz w:val="20"/>
                <w:szCs w:val="20"/>
              </w:rPr>
              <w:t xml:space="preserve">Suporte </w:t>
            </w:r>
            <w:proofErr w:type="spellStart"/>
            <w:r>
              <w:rPr>
                <w:sz w:val="20"/>
                <w:szCs w:val="20"/>
              </w:rPr>
              <w:t>just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in-time</w:t>
            </w:r>
            <w:proofErr w:type="spellEnd"/>
            <w:r>
              <w:rPr>
                <w:sz w:val="20"/>
                <w:szCs w:val="20"/>
              </w:rPr>
              <w:t xml:space="preserve"> sem dar a resposta; preserva a agência do jogador.</w:t>
            </w:r>
          </w:p>
        </w:tc>
      </w:tr>
      <w:tr w:rsidR="00C56C95" w14:paraId="699EA3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EFEA" w14:textId="77777777" w:rsidR="00C56C95" w:rsidRDefault="00000000">
            <w:r>
              <w:rPr>
                <w:sz w:val="20"/>
                <w:szCs w:val="20"/>
              </w:rPr>
              <w:t>Narrativo – Restauração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1BBFA" w14:textId="77777777" w:rsidR="00C56C95" w:rsidRDefault="00000000">
            <w:r>
              <w:rPr>
                <w:sz w:val="20"/>
                <w:szCs w:val="20"/>
              </w:rPr>
              <w:t>Ao concluir cada mecânica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522BD" w14:textId="77777777" w:rsidR="00C56C95" w:rsidRDefault="00000000">
            <w:r>
              <w:rPr>
                <w:sz w:val="20"/>
                <w:szCs w:val="20"/>
              </w:rPr>
              <w:t>A lenda visualmente "se ilumina": texto ganha cor, ilustração aparece progressivamente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279FD" w14:textId="77777777" w:rsidR="00C56C95" w:rsidRDefault="00000000">
            <w:r>
              <w:rPr>
                <w:sz w:val="20"/>
                <w:szCs w:val="20"/>
              </w:rPr>
              <w:t>Feedback de progresso narrativo; conecta desempenho técnico ao avanço da história.</w:t>
            </w:r>
          </w:p>
        </w:tc>
      </w:tr>
      <w:tr w:rsidR="00C56C95" w14:paraId="57A0D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D93A3" w14:textId="77777777" w:rsidR="00C56C95" w:rsidRDefault="00000000">
            <w:r>
              <w:rPr>
                <w:sz w:val="20"/>
                <w:szCs w:val="20"/>
              </w:rPr>
              <w:t>Avaliativo – Relatório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58A3C" w14:textId="77777777" w:rsidR="00C56C95" w:rsidRDefault="00000000">
            <w:r>
              <w:rPr>
                <w:sz w:val="20"/>
                <w:szCs w:val="20"/>
              </w:rPr>
              <w:t>Ao final de cada capítulo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51E94" w14:textId="77777777" w:rsidR="00C56C95" w:rsidRDefault="00000000">
            <w:r>
              <w:rPr>
                <w:sz w:val="20"/>
                <w:szCs w:val="20"/>
              </w:rPr>
              <w:t>Tela de resultado com: bugs encontrados, precisão, tempo, padrão identificado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2D420" w14:textId="77777777" w:rsidR="00C56C95" w:rsidRDefault="00000000">
            <w:r>
              <w:rPr>
                <w:sz w:val="20"/>
                <w:szCs w:val="20"/>
              </w:rPr>
              <w:t>Metacognição: o jogador reflete sobre seu próprio desempenho.</w:t>
            </w:r>
          </w:p>
        </w:tc>
      </w:tr>
      <w:tr w:rsidR="00C56C95" w14:paraId="7733A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CE7E6" w14:textId="77777777" w:rsidR="00C56C95" w:rsidRDefault="00000000">
            <w:r>
              <w:rPr>
                <w:sz w:val="20"/>
                <w:szCs w:val="20"/>
              </w:rPr>
              <w:t>Diferido – Dashboard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9326F" w14:textId="77777777" w:rsidR="00C56C95" w:rsidRDefault="00000000">
            <w:r>
              <w:rPr>
                <w:sz w:val="20"/>
                <w:szCs w:val="20"/>
              </w:rPr>
              <w:t>Disponível para o professor a qualquer momento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0718F" w14:textId="77777777" w:rsidR="00C56C95" w:rsidRDefault="00000000">
            <w:r>
              <w:rPr>
                <w:sz w:val="20"/>
                <w:szCs w:val="20"/>
              </w:rPr>
              <w:t>Painel com histórico de tentativas, tempo por fase, erros recorrentes por aluno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185B8" w14:textId="77777777" w:rsidR="00C56C95" w:rsidRDefault="00000000">
            <w:r>
              <w:rPr>
                <w:sz w:val="20"/>
                <w:szCs w:val="20"/>
              </w:rPr>
              <w:t>Avaliação formativa processual; informa intervenções pedagógicas.</w:t>
            </w:r>
          </w:p>
        </w:tc>
      </w:tr>
    </w:tbl>
    <w:p w14:paraId="138B5C15" w14:textId="77777777" w:rsidR="00C56C95" w:rsidRDefault="00C56C95">
      <w:pPr>
        <w:spacing w:before="160" w:after="80"/>
      </w:pPr>
    </w:p>
    <w:p w14:paraId="6458481A" w14:textId="77777777" w:rsidR="00C56C95" w:rsidRDefault="00000000">
      <w:pPr>
        <w:pStyle w:val="Ttulo2"/>
      </w:pPr>
      <w:bookmarkStart w:id="19" w:name="_Toc231330004"/>
      <w:r>
        <w:t>3.6 Recompensas</w:t>
      </w:r>
      <w:bookmarkEnd w:id="19"/>
    </w:p>
    <w:p w14:paraId="29D2E94F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Pontos de Código (XP): acumulados por precisão e velocidade; determinam o nível do jogador.</w:t>
      </w:r>
    </w:p>
    <w:p w14:paraId="1B4D49B4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Fragmentos de Lenda: colecionáveis narrativos desbloqueados ao completar cada capítulo; formam uma enciclopédia ilustrada das lendas amazônicas no perfil do jogador.</w:t>
      </w:r>
    </w:p>
    <w:p w14:paraId="7F11353C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Insígnias de Pilar: conquistadas ao demonstrar domínio de cada pilar do PC — Decomposição (🔷), Abstração (🔶), Algoritmo (🟢), Reconhecimento de Padrões (⭐).</w:t>
      </w:r>
    </w:p>
    <w:p w14:paraId="52343D80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Mapa de Padrões Completo: artefato exportável, visual, que registra os tipos de troca ortográfica encontrados em cada lenda; pode ser entregue ao professor como portfólio.</w:t>
      </w:r>
    </w:p>
    <w:p w14:paraId="39283756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Modo Criador de Lendas: o jogador escreve (ou edita) sua própria lenda com bugs deliberados para que outros jogadores tentem resolver — promove autoria e metacognição ortográfica.</w:t>
      </w:r>
    </w:p>
    <w:p w14:paraId="56DF9DEE" w14:textId="77777777" w:rsidR="00C56C95" w:rsidRDefault="00C56C95">
      <w:pPr>
        <w:spacing w:before="160" w:after="80"/>
      </w:pPr>
    </w:p>
    <w:p w14:paraId="5BBA9C6F" w14:textId="77777777" w:rsidR="00C56C95" w:rsidRDefault="00000000">
      <w:pPr>
        <w:pStyle w:val="Ttulo2"/>
      </w:pPr>
      <w:bookmarkStart w:id="20" w:name="_Toc231330005"/>
      <w:r>
        <w:t>3.7 Estados de Vitória e Derrota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C56C95" w14:paraId="55859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03A8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1E540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4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46F11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C56C95" w14:paraId="31A8F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C1C65" w14:textId="77777777" w:rsidR="00C56C95" w:rsidRDefault="00000000">
            <w:r>
              <w:rPr>
                <w:sz w:val="20"/>
                <w:szCs w:val="20"/>
              </w:rPr>
              <w:t>Vitória (Capítulo concluído)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A03F8" w14:textId="77777777" w:rsidR="00C56C95" w:rsidRDefault="00000000">
            <w:r>
              <w:rPr>
                <w:sz w:val="20"/>
                <w:szCs w:val="20"/>
              </w:rPr>
              <w:t>Reorganização correta + ≥ 70% dos bugs encontrados + padrão identificado corretamente</w:t>
            </w:r>
          </w:p>
        </w:tc>
        <w:tc>
          <w:tcPr>
            <w:tcW w:w="4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6FA31" w14:textId="77777777" w:rsidR="00C56C95" w:rsidRDefault="00000000">
            <w:r>
              <w:rPr>
                <w:sz w:val="20"/>
                <w:szCs w:val="20"/>
              </w:rPr>
              <w:t>Lenda restaurada animada. Pontos creditados. Próximo capítulo desbloqueado. Fragmento de Lenda adicionado à coleção.</w:t>
            </w:r>
          </w:p>
        </w:tc>
      </w:tr>
      <w:tr w:rsidR="00C56C95" w14:paraId="79FBC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29F75" w14:textId="77777777" w:rsidR="00C56C95" w:rsidRDefault="00000000">
            <w:r>
              <w:rPr>
                <w:sz w:val="20"/>
                <w:szCs w:val="20"/>
              </w:rPr>
              <w:t>Vitória Perfeita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0FE1" w14:textId="77777777" w:rsidR="00C56C95" w:rsidRDefault="00000000">
            <w:r>
              <w:rPr>
                <w:sz w:val="20"/>
                <w:szCs w:val="20"/>
              </w:rPr>
              <w:t>100% dos bugs + padrão correto + 0 vidas perdidas + sem uso de dicas</w:t>
            </w:r>
          </w:p>
        </w:tc>
        <w:tc>
          <w:tcPr>
            <w:tcW w:w="4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9E7BA" w14:textId="77777777" w:rsidR="00C56C95" w:rsidRDefault="00000000">
            <w:r>
              <w:rPr>
                <w:sz w:val="20"/>
                <w:szCs w:val="20"/>
              </w:rPr>
              <w:t>Animação especial. Insígnia de Pilar dourada. Bônus de 50 Pontos de Código.</w:t>
            </w:r>
          </w:p>
        </w:tc>
      </w:tr>
      <w:tr w:rsidR="00C56C95" w14:paraId="66BC4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A292C" w14:textId="77777777" w:rsidR="00C56C95" w:rsidRDefault="00000000">
            <w:r>
              <w:rPr>
                <w:sz w:val="20"/>
                <w:szCs w:val="20"/>
              </w:rPr>
              <w:t>Derrota por Vidas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546D" w14:textId="77777777" w:rsidR="00C56C95" w:rsidRDefault="00000000">
            <w:r>
              <w:rPr>
                <w:sz w:val="20"/>
                <w:szCs w:val="20"/>
              </w:rPr>
              <w:t>3 vidas perdidas em qualquer mecânica</w:t>
            </w:r>
          </w:p>
        </w:tc>
        <w:tc>
          <w:tcPr>
            <w:tcW w:w="4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5B276" w14:textId="77777777" w:rsidR="00C56C95" w:rsidRDefault="00000000">
            <w:r>
              <w:rPr>
                <w:sz w:val="20"/>
                <w:szCs w:val="20"/>
              </w:rPr>
              <w:t>Animação de "lenda corrompida". A mecânica atual reinicia. As mecânicas anteriores são mantidas. Nenhuma penalidade de pontuação definitiva.</w:t>
            </w:r>
          </w:p>
        </w:tc>
      </w:tr>
      <w:tr w:rsidR="00C56C95" w14:paraId="0677E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4BF3B" w14:textId="77777777" w:rsidR="00C56C95" w:rsidRDefault="00000000">
            <w:r>
              <w:rPr>
                <w:sz w:val="20"/>
                <w:szCs w:val="20"/>
              </w:rPr>
              <w:t>Desistência / Saída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92A27" w14:textId="77777777" w:rsidR="00C56C95" w:rsidRDefault="00000000">
            <w:r>
              <w:rPr>
                <w:sz w:val="20"/>
                <w:szCs w:val="20"/>
              </w:rPr>
              <w:t>Jogador fecha o app antes de concluir</w:t>
            </w:r>
          </w:p>
        </w:tc>
        <w:tc>
          <w:tcPr>
            <w:tcW w:w="4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ED56" w14:textId="77777777" w:rsidR="00C56C95" w:rsidRDefault="00000000">
            <w:r>
              <w:rPr>
                <w:sz w:val="20"/>
                <w:szCs w:val="20"/>
              </w:rPr>
              <w:t>Progresso da sessão salvo automaticamente no ponto exato. Ao retornar, o jogo retoma do início da mecânica atual (não do início do capítulo).</w:t>
            </w:r>
          </w:p>
        </w:tc>
      </w:tr>
    </w:tbl>
    <w:p w14:paraId="41EECC40" w14:textId="77777777" w:rsidR="00C56C95" w:rsidRDefault="00C56C95">
      <w:pPr>
        <w:spacing w:before="160" w:after="80"/>
      </w:pPr>
    </w:p>
    <w:p w14:paraId="011E8D78" w14:textId="77777777" w:rsidR="00C56C95" w:rsidRDefault="00000000">
      <w:pPr>
        <w:pStyle w:val="Ttulo2"/>
      </w:pPr>
      <w:bookmarkStart w:id="21" w:name="_Toc231330006"/>
      <w:r>
        <w:t>3.8 Fluxo de Interação</w:t>
      </w:r>
      <w:bookmarkEnd w:id="21"/>
    </w:p>
    <w:p w14:paraId="0C25DC62" w14:textId="77777777" w:rsidR="00C56C95" w:rsidRDefault="00000000">
      <w:pPr>
        <w:spacing w:before="80" w:after="80"/>
      </w:pPr>
      <w:r>
        <w:t>O fluxo completo de uma sessão de jogo segue a sequência abaixo:</w:t>
      </w:r>
    </w:p>
    <w:p w14:paraId="23846064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67F0B2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8729191" w14:textId="77777777" w:rsidR="00C56C95" w:rsidRDefault="00000000">
            <w:pPr>
              <w:jc w:val="center"/>
            </w:pPr>
            <w:r>
              <w:rPr>
                <w:b/>
                <w:bCs/>
                <w:color w:val="1A3C6E"/>
              </w:rPr>
              <w:t>FLUXO DE INTERAÇÃO – SESSÃO COMPLETA</w:t>
            </w:r>
          </w:p>
          <w:p w14:paraId="4E473078" w14:textId="77777777" w:rsidR="00C56C95" w:rsidRDefault="00C56C95"/>
          <w:p w14:paraId="1C1B440D" w14:textId="77777777" w:rsidR="00C56C95" w:rsidRDefault="00000000">
            <w:proofErr w:type="gramStart"/>
            <w:r>
              <w:rPr>
                <w:sz w:val="21"/>
                <w:szCs w:val="21"/>
              </w:rPr>
              <w:t>🏠  Tela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Inicial  →</w:t>
            </w:r>
            <w:proofErr w:type="gramEnd"/>
            <w:r>
              <w:rPr>
                <w:sz w:val="21"/>
                <w:szCs w:val="21"/>
              </w:rPr>
              <w:t xml:space="preserve">  Mapa da Amazônia (seleção de </w:t>
            </w:r>
            <w:proofErr w:type="gramStart"/>
            <w:r>
              <w:rPr>
                <w:sz w:val="21"/>
                <w:szCs w:val="21"/>
              </w:rPr>
              <w:t>capítulo)  →</w:t>
            </w:r>
            <w:proofErr w:type="gramEnd"/>
            <w:r>
              <w:rPr>
                <w:sz w:val="21"/>
                <w:szCs w:val="21"/>
              </w:rPr>
              <w:t xml:space="preserve">  Tela de Apresentação da Lenda</w:t>
            </w:r>
          </w:p>
          <w:p w14:paraId="5D0E576D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↓ (1.ª vez: tutorial de 60 segundos com demonstração das mecânicas)</w:t>
            </w:r>
          </w:p>
          <w:p w14:paraId="0A3CCCFD" w14:textId="77777777" w:rsidR="00C56C95" w:rsidRDefault="00000000">
            <w:proofErr w:type="gramStart"/>
            <w:r>
              <w:rPr>
                <w:b/>
                <w:bCs/>
                <w:sz w:val="21"/>
                <w:szCs w:val="21"/>
              </w:rPr>
              <w:t>📦  MECÂNICA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1 – Reorganização Narrativa (Drag &amp; Drop)</w:t>
            </w:r>
          </w:p>
          <w:p w14:paraId="5990B7F6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↓ (confirmação da ordem + pergunta de justificativa narrativa)</w:t>
            </w:r>
          </w:p>
          <w:p w14:paraId="1FEE3F19" w14:textId="77777777" w:rsidR="00C56C95" w:rsidRDefault="00000000">
            <w:proofErr w:type="gramStart"/>
            <w:r>
              <w:rPr>
                <w:b/>
                <w:bCs/>
                <w:sz w:val="21"/>
                <w:szCs w:val="21"/>
              </w:rPr>
              <w:t>🔍  MECÂNICA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2 – Caça ao Bug (Toque / Clique Seletivo)</w:t>
            </w:r>
          </w:p>
          <w:p w14:paraId="11F756AF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↓ (confirmação da seleção — sem limite de tempo)</w:t>
            </w:r>
          </w:p>
          <w:p w14:paraId="58C53EAE" w14:textId="77777777" w:rsidR="00C56C95" w:rsidRDefault="00000000">
            <w:r>
              <w:rPr>
                <w:b/>
                <w:bCs/>
                <w:sz w:val="21"/>
                <w:szCs w:val="21"/>
              </w:rPr>
              <w:t>✏</w:t>
            </w:r>
            <w:proofErr w:type="gramStart"/>
            <w:r>
              <w:rPr>
                <w:b/>
                <w:bCs/>
                <w:sz w:val="21"/>
                <w:szCs w:val="21"/>
              </w:rPr>
              <w:t>️  MECÂNICA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3 – Correção Ortográfica (Múltipla Escolha / Digitação)</w:t>
            </w:r>
          </w:p>
          <w:p w14:paraId="22028183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↓ (cada bug marcado recebe correção; dica fonológica após erro)</w:t>
            </w:r>
          </w:p>
          <w:p w14:paraId="552F526F" w14:textId="77777777" w:rsidR="00C56C95" w:rsidRDefault="00000000">
            <w:r>
              <w:rPr>
                <w:b/>
                <w:bCs/>
                <w:sz w:val="21"/>
                <w:szCs w:val="21"/>
              </w:rPr>
              <w:lastRenderedPageBreak/>
              <w:t>🗺</w:t>
            </w:r>
            <w:proofErr w:type="gramStart"/>
            <w:r>
              <w:rPr>
                <w:b/>
                <w:bCs/>
                <w:sz w:val="21"/>
                <w:szCs w:val="21"/>
              </w:rPr>
              <w:t>️  MECÂNICA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4 – Mapa de Padrões (identificação do padrão dominante)</w:t>
            </w:r>
          </w:p>
          <w:p w14:paraId="137A4FFB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↓ (fragmento de lenda desbloqueado)</w:t>
            </w:r>
          </w:p>
          <w:p w14:paraId="565B19FD" w14:textId="77777777" w:rsidR="00C56C95" w:rsidRDefault="00000000">
            <w:proofErr w:type="gramStart"/>
            <w:r>
              <w:rPr>
                <w:b/>
                <w:bCs/>
                <w:sz w:val="21"/>
                <w:szCs w:val="21"/>
              </w:rPr>
              <w:t>📖  MECÂNICA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5 – Narração Final (lenda restaurada animada)</w:t>
            </w:r>
          </w:p>
          <w:p w14:paraId="0000D588" w14:textId="77777777" w:rsidR="00C56C95" w:rsidRDefault="00000000">
            <w:r>
              <w:rPr>
                <w:sz w:val="20"/>
                <w:szCs w:val="20"/>
              </w:rPr>
              <w:t xml:space="preserve">     ↓</w:t>
            </w:r>
          </w:p>
          <w:p w14:paraId="3B0C74FC" w14:textId="77777777" w:rsidR="00C56C95" w:rsidRDefault="00000000">
            <w:proofErr w:type="gramStart"/>
            <w:r>
              <w:rPr>
                <w:b/>
                <w:bCs/>
                <w:sz w:val="21"/>
                <w:szCs w:val="21"/>
              </w:rPr>
              <w:t>🏆  Tela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 </w:t>
            </w:r>
            <w:proofErr w:type="gramStart"/>
            <w:r>
              <w:rPr>
                <w:b/>
                <w:bCs/>
                <w:sz w:val="21"/>
                <w:szCs w:val="21"/>
              </w:rPr>
              <w:t>Resultado  →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Pontos </w:t>
            </w:r>
            <w:proofErr w:type="gramStart"/>
            <w:r>
              <w:rPr>
                <w:b/>
                <w:bCs/>
                <w:sz w:val="21"/>
                <w:szCs w:val="21"/>
              </w:rPr>
              <w:t>creditados  →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Mapa da Amazônia (próximo capítulo desbloqueado)</w:t>
            </w:r>
          </w:p>
        </w:tc>
      </w:tr>
    </w:tbl>
    <w:p w14:paraId="17F60C6C" w14:textId="77777777" w:rsidR="00C56C95" w:rsidRDefault="00000000">
      <w:r>
        <w:lastRenderedPageBreak/>
        <w:br w:type="page"/>
      </w:r>
    </w:p>
    <w:p w14:paraId="55473EC9" w14:textId="77777777" w:rsidR="00C56C95" w:rsidRDefault="00000000">
      <w:pPr>
        <w:pStyle w:val="Ttulo1"/>
      </w:pPr>
      <w:bookmarkStart w:id="22" w:name="_Toc231330007"/>
      <w:r>
        <w:lastRenderedPageBreak/>
        <w:t xml:space="preserve">4. </w:t>
      </w:r>
      <w:proofErr w:type="spellStart"/>
      <w:r>
        <w:t>Level</w:t>
      </w:r>
      <w:proofErr w:type="spellEnd"/>
      <w:r>
        <w:t xml:space="preserve"> Design</w:t>
      </w:r>
      <w:bookmarkEnd w:id="22"/>
    </w:p>
    <w:p w14:paraId="29407DA9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2A2191AA" w14:textId="77777777" w:rsidR="00C56C95" w:rsidRDefault="00000000">
      <w:pPr>
        <w:pStyle w:val="Ttulo2"/>
      </w:pPr>
      <w:bookmarkStart w:id="23" w:name="_Toc231330008"/>
      <w:r>
        <w:t>4.1 Visão Geral – Estrutura de Fases</w:t>
      </w:r>
      <w:bookmarkEnd w:id="23"/>
    </w:p>
    <w:p w14:paraId="64DDF55B" w14:textId="77777777" w:rsidR="00C56C95" w:rsidRDefault="00000000">
      <w:pPr>
        <w:spacing w:before="80" w:after="80"/>
      </w:pPr>
      <w:r>
        <w:t>O jogo é organizado em 3 capítulos principais + 1 capítulo bônus, cada capítulo correspondendo a uma lenda amazônica. A estrutura segue o modelo de início–meio–fim tanto no nível macro (sequência de capítulos) quanto no nível micro (estrutura interna de cada capítulo).</w:t>
      </w:r>
    </w:p>
    <w:p w14:paraId="321A92A7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965"/>
        <w:gridCol w:w="1966"/>
        <w:gridCol w:w="3924"/>
      </w:tblGrid>
      <w:tr w:rsidR="00C56C95" w14:paraId="0354A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8EE6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EC82C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Capítulo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2943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Lenda</w:t>
            </w:r>
          </w:p>
        </w:tc>
        <w:tc>
          <w:tcPr>
            <w:tcW w:w="4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5AAC3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Pedagógica</w:t>
            </w:r>
          </w:p>
        </w:tc>
      </w:tr>
      <w:tr w:rsidR="00C56C95" w14:paraId="5DA74B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C8861" w14:textId="77777777" w:rsidR="00C56C95" w:rsidRDefault="00000000">
            <w:r>
              <w:rPr>
                <w:sz w:val="20"/>
                <w:szCs w:val="20"/>
              </w:rPr>
              <w:t>INÍCIO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8E72E" w14:textId="77777777" w:rsidR="00C56C95" w:rsidRDefault="00000000">
            <w:r>
              <w:rPr>
                <w:sz w:val="20"/>
                <w:szCs w:val="20"/>
              </w:rPr>
              <w:t>Capítulo 1 – Aprendiz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99671" w14:textId="77777777" w:rsidR="00C56C95" w:rsidRDefault="00000000">
            <w:r>
              <w:rPr>
                <w:sz w:val="20"/>
                <w:szCs w:val="20"/>
              </w:rPr>
              <w:t>Lenda do Guaraná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D58E0" w14:textId="77777777" w:rsidR="00C56C95" w:rsidRDefault="00000000">
            <w:r>
              <w:rPr>
                <w:sz w:val="20"/>
                <w:szCs w:val="20"/>
              </w:rPr>
              <w:t xml:space="preserve">Apresentação de todas as mecânicas com alto </w:t>
            </w:r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>. O jogador aprende as regras do jogo enquanto joga, sem sobrecarga cognitiva.</w:t>
            </w:r>
          </w:p>
        </w:tc>
      </w:tr>
      <w:tr w:rsidR="00C56C95" w14:paraId="3DF339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6CFA5" w14:textId="77777777" w:rsidR="00C56C95" w:rsidRDefault="00000000">
            <w:r>
              <w:rPr>
                <w:sz w:val="20"/>
                <w:szCs w:val="20"/>
              </w:rPr>
              <w:t>MEIO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8EEB7" w14:textId="77777777" w:rsidR="00C56C95" w:rsidRDefault="00000000">
            <w:r>
              <w:rPr>
                <w:sz w:val="20"/>
                <w:szCs w:val="20"/>
              </w:rPr>
              <w:t>Capítulo 2 – Explorador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AD366" w14:textId="77777777" w:rsidR="00C56C95" w:rsidRDefault="00000000">
            <w:r>
              <w:rPr>
                <w:sz w:val="20"/>
                <w:szCs w:val="20"/>
              </w:rPr>
              <w:t>Lenda do Mapinguari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CBFB4" w14:textId="77777777" w:rsidR="00C56C95" w:rsidRDefault="00000000">
            <w:r>
              <w:rPr>
                <w:sz w:val="20"/>
                <w:szCs w:val="20"/>
              </w:rPr>
              <w:t>Aplicação das mecânicas sem suporte visual. O jogador consolida as habilidades e enfrenta 4 tipos de bug simultaneamente pela primeira vez.</w:t>
            </w:r>
          </w:p>
        </w:tc>
      </w:tr>
      <w:tr w:rsidR="00C56C95" w14:paraId="539FBA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FE18C" w14:textId="77777777" w:rsidR="00C56C95" w:rsidRDefault="00000000">
            <w:r>
              <w:rPr>
                <w:sz w:val="20"/>
                <w:szCs w:val="20"/>
              </w:rPr>
              <w:t>FIM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C7980" w14:textId="77777777" w:rsidR="00C56C95" w:rsidRDefault="00000000">
            <w:r>
              <w:rPr>
                <w:sz w:val="20"/>
                <w:szCs w:val="20"/>
              </w:rPr>
              <w:t>Capítulo 3 – Guardião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DDB79" w14:textId="77777777" w:rsidR="00C56C95" w:rsidRDefault="00000000">
            <w:r>
              <w:rPr>
                <w:sz w:val="20"/>
                <w:szCs w:val="20"/>
              </w:rPr>
              <w:t>Lenda da Cobra Grande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97EBC" w14:textId="77777777" w:rsidR="00C56C95" w:rsidRDefault="00000000">
            <w:r>
              <w:rPr>
                <w:sz w:val="20"/>
                <w:szCs w:val="20"/>
              </w:rPr>
              <w:t>Demonstração de domínio: sem dicas, modo digitação, maior densidade de bugs. O jogador aplica de forma autônoma tudo o que aprendeu.</w:t>
            </w:r>
          </w:p>
        </w:tc>
      </w:tr>
      <w:tr w:rsidR="00C56C95" w14:paraId="17867D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68AA6" w14:textId="77777777" w:rsidR="00C56C95" w:rsidRDefault="00000000">
            <w:r>
              <w:rPr>
                <w:sz w:val="20"/>
                <w:szCs w:val="20"/>
              </w:rPr>
              <w:t>BÔNUS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1E0F1" w14:textId="77777777" w:rsidR="00C56C95" w:rsidRDefault="00000000">
            <w:r>
              <w:rPr>
                <w:sz w:val="20"/>
                <w:szCs w:val="20"/>
              </w:rPr>
              <w:t>Capítulo 4 – Mestre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40D6" w14:textId="77777777" w:rsidR="00C56C95" w:rsidRDefault="00000000">
            <w:r>
              <w:rPr>
                <w:sz w:val="20"/>
                <w:szCs w:val="20"/>
              </w:rPr>
              <w:t>Lenda da Vitória-Régia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72FEC" w14:textId="77777777" w:rsidR="00C56C95" w:rsidRDefault="00000000">
            <w:r>
              <w:rPr>
                <w:sz w:val="20"/>
                <w:szCs w:val="20"/>
              </w:rPr>
              <w:t>Desafio criativo e autoral. Lenda mais longa, padrões combinados, Modo Criador desbloqueado.</w:t>
            </w:r>
          </w:p>
        </w:tc>
      </w:tr>
    </w:tbl>
    <w:p w14:paraId="1D81C386" w14:textId="77777777" w:rsidR="00C56C95" w:rsidRDefault="00C56C95">
      <w:pPr>
        <w:spacing w:before="160" w:after="80"/>
      </w:pPr>
    </w:p>
    <w:p w14:paraId="1636A946" w14:textId="77777777" w:rsidR="00C56C95" w:rsidRDefault="00000000">
      <w:pPr>
        <w:pStyle w:val="Ttulo2"/>
      </w:pPr>
      <w:bookmarkStart w:id="24" w:name="_Toc231330009"/>
      <w:r>
        <w:t>4.2 INÍCIO – Capítulo 1: Lenda do Guaraná (Aprendiz)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56C95" w14:paraId="3CCBE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8A1BE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1E285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56C95" w14:paraId="303268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6E92A" w14:textId="77777777" w:rsidR="00C56C95" w:rsidRDefault="00000000">
            <w:r>
              <w:rPr>
                <w:sz w:val="20"/>
                <w:szCs w:val="20"/>
              </w:rPr>
              <w:t>Objetivo da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BF569" w14:textId="77777777" w:rsidR="00C56C95" w:rsidRDefault="00000000">
            <w:r>
              <w:rPr>
                <w:sz w:val="20"/>
                <w:szCs w:val="20"/>
              </w:rPr>
              <w:t>Introduzir as 4 mecânicas do jogo com suporte máximo. O jogador deve sair desta fase entendendo o fluxo completo sem frustração.</w:t>
            </w:r>
          </w:p>
        </w:tc>
      </w:tr>
      <w:tr w:rsidR="00C56C95" w14:paraId="7E36E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FA42E" w14:textId="77777777" w:rsidR="00C56C95" w:rsidRDefault="00000000">
            <w:r>
              <w:rPr>
                <w:sz w:val="20"/>
                <w:szCs w:val="20"/>
              </w:rPr>
              <w:t>Parágrafos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352D" w14:textId="77777777" w:rsidR="00C56C95" w:rsidRDefault="00000000">
            <w:r>
              <w:rPr>
                <w:sz w:val="20"/>
                <w:szCs w:val="20"/>
              </w:rPr>
              <w:t>4 parágrafos (A, B, C, D) baseados na Lenda do Guaraná do plano de aula. Ordem correta: B → D → A → C.</w:t>
            </w:r>
          </w:p>
        </w:tc>
      </w:tr>
      <w:tr w:rsidR="00C56C95" w14:paraId="202E5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25198" w14:textId="77777777" w:rsidR="00C56C95" w:rsidRDefault="00000000"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de reorganização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0F0B0" w14:textId="77777777" w:rsidR="00C56C95" w:rsidRDefault="00000000">
            <w:r>
              <w:rPr>
                <w:sz w:val="20"/>
                <w:szCs w:val="20"/>
              </w:rPr>
              <w:t>No primeiro acesso: os cartões têm bordas coloridas por posição (1=verde, 2=amarelo, 3=laranja, 4=vermelho) que piscam uma vez ao início. Nos replays, as cores desaparecem.</w:t>
            </w:r>
          </w:p>
        </w:tc>
      </w:tr>
      <w:tr w:rsidR="00C56C95" w14:paraId="7E3F0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8483" w14:textId="77777777" w:rsidR="00C56C95" w:rsidRDefault="00000000">
            <w:r>
              <w:rPr>
                <w:sz w:val="20"/>
                <w:szCs w:val="20"/>
              </w:rPr>
              <w:t>Bugs presentes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06A68" w14:textId="77777777" w:rsidR="00C56C95" w:rsidRDefault="00000000">
            <w:r>
              <w:rPr>
                <w:sz w:val="20"/>
                <w:szCs w:val="20"/>
              </w:rPr>
              <w:t xml:space="preserve">4–5 bugs. Apenas tipos s/z e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/x. Bugs distribuídos em parágrafos diferentes para forçar leitura completa.</w:t>
            </w:r>
          </w:p>
        </w:tc>
      </w:tr>
      <w:tr w:rsidR="00C56C95" w14:paraId="14B57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489A4" w14:textId="77777777" w:rsidR="00C56C95" w:rsidRDefault="00000000">
            <w:r>
              <w:rPr>
                <w:sz w:val="20"/>
                <w:szCs w:val="20"/>
              </w:rPr>
              <w:t>Exemplos de bugs (Cap. 1)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13B1B" w14:textId="77777777" w:rsidR="00C56C9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poderoza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z→s</w:t>
            </w:r>
            <w:proofErr w:type="spellEnd"/>
            <w:r>
              <w:rPr>
                <w:sz w:val="20"/>
                <w:szCs w:val="20"/>
              </w:rPr>
              <w:t>), "</w:t>
            </w:r>
            <w:proofErr w:type="spellStart"/>
            <w:r>
              <w:rPr>
                <w:sz w:val="20"/>
                <w:szCs w:val="20"/>
              </w:rPr>
              <w:t>zacrıficio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z→s</w:t>
            </w:r>
            <w:proofErr w:type="spellEnd"/>
            <w:r>
              <w:rPr>
                <w:sz w:val="20"/>
                <w:szCs w:val="20"/>
              </w:rPr>
              <w:t>), "</w:t>
            </w:r>
            <w:proofErr w:type="spellStart"/>
            <w:r>
              <w:rPr>
                <w:sz w:val="20"/>
                <w:szCs w:val="20"/>
              </w:rPr>
              <w:t>xorou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x→ch</w:t>
            </w:r>
            <w:proofErr w:type="spellEnd"/>
            <w:r>
              <w:rPr>
                <w:sz w:val="20"/>
                <w:szCs w:val="20"/>
              </w:rPr>
              <w:t>), "forca" (</w:t>
            </w:r>
            <w:proofErr w:type="spellStart"/>
            <w:r>
              <w:rPr>
                <w:sz w:val="20"/>
                <w:szCs w:val="20"/>
              </w:rPr>
              <w:t>c→ç</w:t>
            </w:r>
            <w:proofErr w:type="spellEnd"/>
            <w:r>
              <w:rPr>
                <w:sz w:val="20"/>
                <w:szCs w:val="20"/>
              </w:rPr>
              <w:t>) [fonema próximo]. Correções: poderosa, sacrifício, chorou, força.</w:t>
            </w:r>
          </w:p>
        </w:tc>
      </w:tr>
      <w:tr w:rsidR="00C56C95" w14:paraId="7915E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1D5B" w14:textId="77777777" w:rsidR="00C56C95" w:rsidRDefault="00000000">
            <w:r>
              <w:rPr>
                <w:sz w:val="20"/>
                <w:szCs w:val="20"/>
              </w:rPr>
              <w:t>Feedback especial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1E6F3" w14:textId="77777777" w:rsidR="00C56C95" w:rsidRDefault="00000000">
            <w:r>
              <w:rPr>
                <w:sz w:val="20"/>
                <w:szCs w:val="20"/>
              </w:rPr>
              <w:t>Após cada mecânica concluída, o Guardião Digital aparece e comenta: "Muito bem! Você usou a Decomposição para separar a história em partes." — nomeando o pilar utilizado.</w:t>
            </w:r>
          </w:p>
        </w:tc>
      </w:tr>
      <w:tr w:rsidR="00C56C95" w14:paraId="58387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727B1" w14:textId="77777777" w:rsidR="00C56C95" w:rsidRDefault="00000000">
            <w:r>
              <w:rPr>
                <w:sz w:val="20"/>
                <w:szCs w:val="20"/>
              </w:rPr>
              <w:lastRenderedPageBreak/>
              <w:t>Penalização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A854C" w14:textId="77777777" w:rsidR="00C56C95" w:rsidRDefault="00000000">
            <w:r>
              <w:rPr>
                <w:sz w:val="20"/>
                <w:szCs w:val="20"/>
              </w:rPr>
              <w:t>Reduzida: errar uma posição narrativa retorna ao estado anterior sem custar vida (modo tutorial). A partir da 3.ª tentativa na mesma posição, custa 1 vida.</w:t>
            </w:r>
          </w:p>
        </w:tc>
      </w:tr>
      <w:tr w:rsidR="00C56C95" w14:paraId="0839C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D1CAC" w14:textId="77777777" w:rsidR="00C56C95" w:rsidRDefault="00000000">
            <w:r>
              <w:rPr>
                <w:sz w:val="20"/>
                <w:szCs w:val="20"/>
              </w:rPr>
              <w:t>Tempo estimado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1A37C" w14:textId="77777777" w:rsidR="00C56C95" w:rsidRDefault="00000000">
            <w:r>
              <w:rPr>
                <w:sz w:val="20"/>
                <w:szCs w:val="20"/>
              </w:rPr>
              <w:t>15–20 minutos para completar o capítulo pela primeira vez.</w:t>
            </w:r>
          </w:p>
        </w:tc>
      </w:tr>
    </w:tbl>
    <w:p w14:paraId="2B2CD2A2" w14:textId="77777777" w:rsidR="00C56C95" w:rsidRDefault="00C56C95">
      <w:pPr>
        <w:spacing w:before="160" w:after="80"/>
      </w:pPr>
    </w:p>
    <w:p w14:paraId="719952B6" w14:textId="77777777" w:rsidR="00C56C95" w:rsidRDefault="00000000">
      <w:pPr>
        <w:pStyle w:val="Ttulo2"/>
      </w:pPr>
      <w:bookmarkStart w:id="25" w:name="_Toc231330010"/>
      <w:r>
        <w:t>4.3 MEIO – Capítulo 2: Lenda do Mapinguari (Explorador)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56C95" w14:paraId="060B1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7035C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8A1FD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56C95" w14:paraId="1B36D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13DE7" w14:textId="77777777" w:rsidR="00C56C95" w:rsidRDefault="00000000">
            <w:r>
              <w:rPr>
                <w:sz w:val="20"/>
                <w:szCs w:val="20"/>
              </w:rPr>
              <w:t>Objetivo da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0CC35" w14:textId="77777777" w:rsidR="00C56C95" w:rsidRDefault="00000000">
            <w:r>
              <w:rPr>
                <w:sz w:val="20"/>
                <w:szCs w:val="20"/>
              </w:rPr>
              <w:t>Aplicar as mecânicas sem suporte visual. O jogador enfrenta 4 tipos de bug simultaneamente e precisa ler o texto com mais atenção e precisão.</w:t>
            </w:r>
          </w:p>
        </w:tc>
      </w:tr>
      <w:tr w:rsidR="00C56C95" w14:paraId="28392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0E677" w14:textId="77777777" w:rsidR="00C56C95" w:rsidRDefault="00000000">
            <w:r>
              <w:rPr>
                <w:sz w:val="20"/>
                <w:szCs w:val="20"/>
              </w:rPr>
              <w:t>Parágrafos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61D26" w14:textId="77777777" w:rsidR="00C56C95" w:rsidRDefault="00000000">
            <w:r>
              <w:rPr>
                <w:sz w:val="20"/>
                <w:szCs w:val="20"/>
              </w:rPr>
              <w:t>4 parágrafos (A, B, C, D) baseados na Lenda do Mapinguari. Ordem correta: C → A → D → B.</w:t>
            </w:r>
          </w:p>
        </w:tc>
      </w:tr>
      <w:tr w:rsidR="00C56C95" w14:paraId="28B80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29496" w14:textId="77777777" w:rsidR="00C56C95" w:rsidRDefault="00000000"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de reorganização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B0693" w14:textId="77777777" w:rsidR="00C56C95" w:rsidRDefault="00000000">
            <w:r>
              <w:rPr>
                <w:sz w:val="20"/>
                <w:szCs w:val="20"/>
              </w:rPr>
              <w:t>Sem indicadores visuais de posição. O jogador conta apenas com a lógica narrativa e com a leve dica do Guardião após 2 erros consecutivos.</w:t>
            </w:r>
          </w:p>
        </w:tc>
      </w:tr>
      <w:tr w:rsidR="00C56C95" w14:paraId="2BD5F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C6087" w14:textId="77777777" w:rsidR="00C56C95" w:rsidRDefault="00000000">
            <w:r>
              <w:rPr>
                <w:sz w:val="20"/>
                <w:szCs w:val="20"/>
              </w:rPr>
              <w:t>Bugs presentes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FDD35" w14:textId="77777777" w:rsidR="00C56C95" w:rsidRDefault="00000000">
            <w:r>
              <w:rPr>
                <w:sz w:val="20"/>
                <w:szCs w:val="20"/>
              </w:rPr>
              <w:t xml:space="preserve">6–7 bugs. Quatro tipos ativos: s/z,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/x, c/s e g/j. Distribuídos em pelo menos 3 dos 4 parágrafos.</w:t>
            </w:r>
          </w:p>
        </w:tc>
      </w:tr>
      <w:tr w:rsidR="00C56C95" w14:paraId="18885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9F6DF" w14:textId="77777777" w:rsidR="00C56C95" w:rsidRDefault="00000000">
            <w:r>
              <w:rPr>
                <w:sz w:val="20"/>
                <w:szCs w:val="20"/>
              </w:rPr>
              <w:t>Exemplos de bugs (Cap. 2)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093F0" w14:textId="77777777" w:rsidR="00C56C9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cazadores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z→ç</w:t>
            </w:r>
            <w:proofErr w:type="spellEnd"/>
            <w:r>
              <w:rPr>
                <w:sz w:val="20"/>
                <w:szCs w:val="20"/>
              </w:rPr>
              <w:t xml:space="preserve"> não; z onde seria ç — ambiguidade intencional), "jia" (</w:t>
            </w:r>
            <w:proofErr w:type="spellStart"/>
            <w:r>
              <w:rPr>
                <w:sz w:val="20"/>
                <w:szCs w:val="20"/>
              </w:rPr>
              <w:t>j→f</w:t>
            </w:r>
            <w:proofErr w:type="spellEnd"/>
            <w:r>
              <w:rPr>
                <w:sz w:val="20"/>
                <w:szCs w:val="20"/>
              </w:rPr>
              <w:t>), "</w:t>
            </w:r>
            <w:proofErr w:type="spellStart"/>
            <w:r>
              <w:rPr>
                <w:sz w:val="20"/>
                <w:szCs w:val="20"/>
              </w:rPr>
              <w:t>cazavam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z→ç</w:t>
            </w:r>
            <w:proofErr w:type="spellEnd"/>
            <w:r>
              <w:rPr>
                <w:sz w:val="20"/>
                <w:szCs w:val="20"/>
              </w:rPr>
              <w:t>), "</w:t>
            </w:r>
            <w:proofErr w:type="spellStart"/>
            <w:r>
              <w:rPr>
                <w:sz w:val="20"/>
                <w:szCs w:val="20"/>
              </w:rPr>
              <w:t>descubriu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u→o</w:t>
            </w:r>
            <w:proofErr w:type="spellEnd"/>
            <w:r>
              <w:rPr>
                <w:sz w:val="20"/>
                <w:szCs w:val="20"/>
              </w:rPr>
              <w:t>), "xamã" (correta! — falso suspeito proposital).</w:t>
            </w:r>
          </w:p>
        </w:tc>
      </w:tr>
      <w:tr w:rsidR="00C56C95" w14:paraId="666DF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90BDF" w14:textId="77777777" w:rsidR="00C56C95" w:rsidRDefault="00000000">
            <w:r>
              <w:rPr>
                <w:sz w:val="20"/>
                <w:szCs w:val="20"/>
              </w:rPr>
              <w:t>Novidade desta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94160" w14:textId="77777777" w:rsidR="00C56C95" w:rsidRDefault="00000000">
            <w:r>
              <w:rPr>
                <w:sz w:val="20"/>
                <w:szCs w:val="20"/>
              </w:rPr>
              <w:t>Introdução dos falsos suspeitos: 2 palavras corretas com grafia similar a bugs comuns. O jogador precisa distinguir com atenção — penalização por falso positivo ativa.</w:t>
            </w:r>
          </w:p>
        </w:tc>
      </w:tr>
      <w:tr w:rsidR="00C56C95" w14:paraId="6945A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51EA6" w14:textId="77777777" w:rsidR="00C56C95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5882B" w14:textId="77777777" w:rsidR="00C56C95" w:rsidRDefault="00000000">
            <w:r>
              <w:rPr>
                <w:sz w:val="20"/>
                <w:szCs w:val="20"/>
              </w:rPr>
              <w:t>O Guardião só aparece após o jogador errar 2 vezes na mesma etapa. Sem comentários espontâneos após cada mecânica — o jogador opera de forma mais autônoma.</w:t>
            </w:r>
          </w:p>
        </w:tc>
      </w:tr>
      <w:tr w:rsidR="00C56C95" w14:paraId="106DB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13DEA" w14:textId="77777777" w:rsidR="00C56C95" w:rsidRDefault="00000000">
            <w:r>
              <w:rPr>
                <w:sz w:val="20"/>
                <w:szCs w:val="20"/>
              </w:rPr>
              <w:t>Penalização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10371" w14:textId="77777777" w:rsidR="00C56C95" w:rsidRDefault="00000000">
            <w:r>
              <w:rPr>
                <w:sz w:val="20"/>
                <w:szCs w:val="20"/>
              </w:rPr>
              <w:t>Normal: cada erro de posicionamento confirmado custa 1 vida. Falso positivo custa 5 pontos de Código.</w:t>
            </w:r>
          </w:p>
        </w:tc>
      </w:tr>
      <w:tr w:rsidR="00C56C95" w14:paraId="2CB99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EC132" w14:textId="77777777" w:rsidR="00C56C95" w:rsidRDefault="00000000">
            <w:r>
              <w:rPr>
                <w:sz w:val="20"/>
                <w:szCs w:val="20"/>
              </w:rPr>
              <w:t>Tempo estimado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68A70" w14:textId="77777777" w:rsidR="00C56C95" w:rsidRDefault="00000000">
            <w:r>
              <w:rPr>
                <w:sz w:val="20"/>
                <w:szCs w:val="20"/>
              </w:rPr>
              <w:t>20–30 minutos para completar o capítulo.</w:t>
            </w:r>
          </w:p>
        </w:tc>
      </w:tr>
    </w:tbl>
    <w:p w14:paraId="66717463" w14:textId="77777777" w:rsidR="00C56C95" w:rsidRDefault="00C56C95">
      <w:pPr>
        <w:spacing w:before="160" w:after="80"/>
      </w:pPr>
    </w:p>
    <w:p w14:paraId="298AE69D" w14:textId="77777777" w:rsidR="00C56C95" w:rsidRDefault="00000000">
      <w:pPr>
        <w:pStyle w:val="Ttulo2"/>
      </w:pPr>
      <w:bookmarkStart w:id="26" w:name="_Toc231330011"/>
      <w:r>
        <w:t>4.4 FIM – Capítulo 3: Lenda da Cobra Grande (Guardião)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56C95" w14:paraId="11F8F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DD70C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FC22D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56C95" w14:paraId="65D77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64580" w14:textId="77777777" w:rsidR="00C56C95" w:rsidRDefault="00000000">
            <w:r>
              <w:rPr>
                <w:sz w:val="20"/>
                <w:szCs w:val="20"/>
              </w:rPr>
              <w:t>Objetivo da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4EC3C" w14:textId="77777777" w:rsidR="00C56C95" w:rsidRDefault="00000000">
            <w:r>
              <w:rPr>
                <w:sz w:val="20"/>
                <w:szCs w:val="20"/>
              </w:rPr>
              <w:t>Demonstrar domínio autônomo: sem dicas, sem múltipla escolha, maior densidade de bugs. O jogador prova que internalizou o algoritmo de revisão textual.</w:t>
            </w:r>
          </w:p>
        </w:tc>
      </w:tr>
      <w:tr w:rsidR="00C56C95" w14:paraId="5F858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EAB02" w14:textId="77777777" w:rsidR="00C56C95" w:rsidRDefault="00000000">
            <w:r>
              <w:rPr>
                <w:sz w:val="20"/>
                <w:szCs w:val="20"/>
              </w:rPr>
              <w:t>Parágrafos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3183C" w14:textId="77777777" w:rsidR="00C56C95" w:rsidRDefault="00000000">
            <w:r>
              <w:rPr>
                <w:sz w:val="20"/>
                <w:szCs w:val="20"/>
              </w:rPr>
              <w:t>5 parágrafos (A, B, C, D, E) baseados na Lenda da Cobra Grande. Ordem correta: B → D → A → C → E (inserção de parágrafo de desfecho novo).</w:t>
            </w:r>
          </w:p>
        </w:tc>
      </w:tr>
      <w:tr w:rsidR="00C56C95" w14:paraId="61407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8F8DF" w14:textId="77777777" w:rsidR="00C56C95" w:rsidRDefault="00000000">
            <w:proofErr w:type="spellStart"/>
            <w:r>
              <w:rPr>
                <w:sz w:val="20"/>
                <w:szCs w:val="20"/>
              </w:rPr>
              <w:lastRenderedPageBreak/>
              <w:t>Scaffolding</w:t>
            </w:r>
            <w:proofErr w:type="spellEnd"/>
            <w:r>
              <w:rPr>
                <w:sz w:val="20"/>
                <w:szCs w:val="20"/>
              </w:rPr>
              <w:t xml:space="preserve"> de reorganização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054C3" w14:textId="77777777" w:rsidR="00C56C95" w:rsidRDefault="00000000">
            <w:r>
              <w:rPr>
                <w:sz w:val="20"/>
                <w:szCs w:val="20"/>
              </w:rPr>
              <w:t>Zero. Sem dicas visuais. Sem comentários do Guardião até o fim do capítulo.</w:t>
            </w:r>
          </w:p>
        </w:tc>
      </w:tr>
      <w:tr w:rsidR="00C56C95" w14:paraId="11E0F6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BB9DA" w14:textId="77777777" w:rsidR="00C56C95" w:rsidRDefault="00000000">
            <w:r>
              <w:rPr>
                <w:sz w:val="20"/>
                <w:szCs w:val="20"/>
              </w:rPr>
              <w:t>Bugs presentes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585F6" w14:textId="77777777" w:rsidR="00C56C95" w:rsidRDefault="00000000">
            <w:r>
              <w:rPr>
                <w:sz w:val="20"/>
                <w:szCs w:val="20"/>
              </w:rPr>
              <w:t>8–9 bugs. Alta densidade: pelo menos 2 parágrafos com 3 bugs cada. Todos os 4 tipos presentes.</w:t>
            </w:r>
          </w:p>
        </w:tc>
      </w:tr>
      <w:tr w:rsidR="00C56C95" w14:paraId="5FBA9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9D46D" w14:textId="77777777" w:rsidR="00C56C95" w:rsidRDefault="00000000">
            <w:r>
              <w:rPr>
                <w:sz w:val="20"/>
                <w:szCs w:val="20"/>
              </w:rPr>
              <w:t>Exemplos de bugs (Cap. 3)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76501" w14:textId="77777777" w:rsidR="00C56C9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chenas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ch→ch</w:t>
            </w:r>
            <w:proofErr w:type="spellEnd"/>
            <w:r>
              <w:rPr>
                <w:sz w:val="20"/>
                <w:szCs w:val="20"/>
              </w:rPr>
              <w:t xml:space="preserve"> correto? não: "</w:t>
            </w:r>
            <w:proofErr w:type="spellStart"/>
            <w:r>
              <w:rPr>
                <w:sz w:val="20"/>
                <w:szCs w:val="20"/>
              </w:rPr>
              <w:t>chena</w:t>
            </w:r>
            <w:proofErr w:type="spellEnd"/>
            <w:r>
              <w:rPr>
                <w:sz w:val="20"/>
                <w:szCs w:val="20"/>
              </w:rPr>
              <w:t>" → "cheia" — troca mais sutil), "</w:t>
            </w:r>
            <w:proofErr w:type="spellStart"/>
            <w:r>
              <w:rPr>
                <w:sz w:val="20"/>
                <w:szCs w:val="20"/>
              </w:rPr>
              <w:t>fujem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j→g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fugem</w:t>
            </w:r>
            <w:proofErr w:type="spellEnd"/>
            <w:r>
              <w:rPr>
                <w:sz w:val="20"/>
                <w:szCs w:val="20"/>
              </w:rPr>
              <w:t>), "inchar" (correta — falso suspeito), "brilhavam" (correta — falso suspeito), "risquinhos" (</w:t>
            </w:r>
            <w:proofErr w:type="spellStart"/>
            <w:r>
              <w:rPr>
                <w:sz w:val="20"/>
                <w:szCs w:val="20"/>
              </w:rPr>
              <w:t>s→z</w:t>
            </w:r>
            <w:proofErr w:type="spellEnd"/>
            <w:r>
              <w:rPr>
                <w:sz w:val="20"/>
                <w:szCs w:val="20"/>
              </w:rPr>
              <w:t xml:space="preserve"> em grafia interna).</w:t>
            </w:r>
          </w:p>
        </w:tc>
      </w:tr>
      <w:tr w:rsidR="00C56C95" w14:paraId="64765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C8E4B" w14:textId="77777777" w:rsidR="00C56C95" w:rsidRDefault="00000000">
            <w:r>
              <w:rPr>
                <w:sz w:val="20"/>
                <w:szCs w:val="20"/>
              </w:rPr>
              <w:t>Modo Guardião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B99C1" w14:textId="77777777" w:rsidR="00C56C95" w:rsidRDefault="00000000">
            <w:r>
              <w:rPr>
                <w:sz w:val="20"/>
                <w:szCs w:val="20"/>
              </w:rPr>
              <w:t>A Mecânica 3 (correção) exige digitação livre. O jogador não vê alternativas — precisa escrever a forma correta. Dica fonológica ativa após o 1.º erro.</w:t>
            </w:r>
          </w:p>
        </w:tc>
      </w:tr>
      <w:tr w:rsidR="00C56C95" w14:paraId="2A076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BF95C" w14:textId="77777777" w:rsidR="00C56C95" w:rsidRDefault="00000000">
            <w:r>
              <w:rPr>
                <w:sz w:val="20"/>
                <w:szCs w:val="20"/>
              </w:rPr>
              <w:t>Novidade desta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9F8B7" w14:textId="77777777" w:rsidR="00C56C95" w:rsidRDefault="00000000">
            <w:r>
              <w:rPr>
                <w:sz w:val="20"/>
                <w:szCs w:val="20"/>
              </w:rPr>
              <w:t>Parágrafo E (desfecho): não faz parte da lenda original. O jogador precisa perceber que foi inserido como "bug narrativo" (parágrafo que não pertence) e removê-lo. Isso testa Abstração em nível mais alto.</w:t>
            </w:r>
          </w:p>
        </w:tc>
      </w:tr>
      <w:tr w:rsidR="00C56C95" w14:paraId="04294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BEC95" w14:textId="77777777" w:rsidR="00C56C95" w:rsidRDefault="00000000">
            <w:r>
              <w:rPr>
                <w:sz w:val="20"/>
                <w:szCs w:val="20"/>
              </w:rPr>
              <w:t>Penalização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0076B" w14:textId="77777777" w:rsidR="00C56C95" w:rsidRDefault="00000000">
            <w:r>
              <w:rPr>
                <w:sz w:val="20"/>
                <w:szCs w:val="20"/>
              </w:rPr>
              <w:t>Total: todas as penalizações ativas. Usar as 2 dicas disponíveis reduz o multiplicador de pontuação de 2× para 1×.</w:t>
            </w:r>
          </w:p>
        </w:tc>
      </w:tr>
      <w:tr w:rsidR="00C56C95" w14:paraId="474FB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FE7A0" w14:textId="77777777" w:rsidR="00C56C95" w:rsidRDefault="00000000">
            <w:r>
              <w:rPr>
                <w:sz w:val="20"/>
                <w:szCs w:val="20"/>
              </w:rPr>
              <w:t>Tempo estimado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AD21" w14:textId="77777777" w:rsidR="00C56C95" w:rsidRDefault="00000000">
            <w:r>
              <w:rPr>
                <w:sz w:val="20"/>
                <w:szCs w:val="20"/>
              </w:rPr>
              <w:t>25–40 minutos.</w:t>
            </w:r>
          </w:p>
        </w:tc>
      </w:tr>
    </w:tbl>
    <w:p w14:paraId="58A665D4" w14:textId="77777777" w:rsidR="00C56C95" w:rsidRDefault="00C56C95">
      <w:pPr>
        <w:spacing w:before="160" w:after="80"/>
      </w:pPr>
    </w:p>
    <w:p w14:paraId="029D5E2C" w14:textId="77777777" w:rsidR="00C56C95" w:rsidRDefault="00000000">
      <w:pPr>
        <w:pStyle w:val="Ttulo2"/>
      </w:pPr>
      <w:bookmarkStart w:id="27" w:name="_Toc231330012"/>
      <w:r>
        <w:t>4.5 BÔNUS – Capítulo 4: Lenda da Vitória-Régia (Mestre)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56C95" w14:paraId="5513D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25D8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AEFF2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56C95" w14:paraId="07D85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6C543" w14:textId="77777777" w:rsidR="00C56C95" w:rsidRDefault="00000000">
            <w:r>
              <w:rPr>
                <w:sz w:val="20"/>
                <w:szCs w:val="20"/>
              </w:rPr>
              <w:t>Objetivo da fase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A9E50" w14:textId="77777777" w:rsidR="00C56C95" w:rsidRDefault="00000000">
            <w:r>
              <w:rPr>
                <w:sz w:val="20"/>
                <w:szCs w:val="20"/>
              </w:rPr>
              <w:t>Desafio criativo e autoral. Lenda mais longa, padrões combinados em maior densidade, Modo Criador desbloqueado ao final.</w:t>
            </w:r>
          </w:p>
        </w:tc>
      </w:tr>
      <w:tr w:rsidR="00C56C95" w14:paraId="3B27C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9A0B" w14:textId="77777777" w:rsidR="00C56C95" w:rsidRDefault="00000000">
            <w:r>
              <w:rPr>
                <w:sz w:val="20"/>
                <w:szCs w:val="20"/>
              </w:rPr>
              <w:t>Parágrafos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54B1" w14:textId="77777777" w:rsidR="00C56C95" w:rsidRDefault="00000000">
            <w:r>
              <w:rPr>
                <w:sz w:val="20"/>
                <w:szCs w:val="20"/>
              </w:rPr>
              <w:t>6 parágrafos. Dois deles são parágrafos-armadilha: pertencem a outra lenda e foram inseridos pelo "vírus". O jogador deve identificar e remover os parágrafos estranhos antes de reorganizar.</w:t>
            </w:r>
          </w:p>
        </w:tc>
      </w:tr>
      <w:tr w:rsidR="00C56C95" w14:paraId="22E91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6046D" w14:textId="77777777" w:rsidR="00C56C95" w:rsidRDefault="00000000">
            <w:r>
              <w:rPr>
                <w:sz w:val="20"/>
                <w:szCs w:val="20"/>
              </w:rPr>
              <w:t>Bugs presentes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4C5E8" w14:textId="77777777" w:rsidR="00C56C95" w:rsidRDefault="00000000">
            <w:r>
              <w:rPr>
                <w:sz w:val="20"/>
                <w:szCs w:val="20"/>
              </w:rPr>
              <w:t>10–12 bugs. Todos os tipos. Alguns bugs são combinados (ex.: "</w:t>
            </w:r>
            <w:proofErr w:type="spellStart"/>
            <w:r>
              <w:rPr>
                <w:sz w:val="20"/>
                <w:szCs w:val="20"/>
              </w:rPr>
              <w:t>zaxo</w:t>
            </w:r>
            <w:proofErr w:type="spellEnd"/>
            <w:r>
              <w:rPr>
                <w:sz w:val="20"/>
                <w:szCs w:val="20"/>
              </w:rPr>
              <w:t xml:space="preserve">" = bug de s/z +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 na mesma palavra).</w:t>
            </w:r>
          </w:p>
        </w:tc>
      </w:tr>
      <w:tr w:rsidR="00C56C95" w14:paraId="27EF1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BB563" w14:textId="77777777" w:rsidR="00C56C95" w:rsidRDefault="00000000"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73F3" w14:textId="77777777" w:rsidR="00C56C95" w:rsidRDefault="00000000">
            <w:r>
              <w:rPr>
                <w:sz w:val="20"/>
                <w:szCs w:val="20"/>
              </w:rPr>
              <w:t>Nenhum. Sem Guardião, sem dicas, sem feedback parcial. O resultado completo só é revelado ao final.</w:t>
            </w:r>
          </w:p>
        </w:tc>
      </w:tr>
      <w:tr w:rsidR="00C56C95" w14:paraId="2EC09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E9407" w14:textId="77777777" w:rsidR="00C56C95" w:rsidRDefault="00000000">
            <w:r>
              <w:rPr>
                <w:sz w:val="20"/>
                <w:szCs w:val="20"/>
              </w:rPr>
              <w:t>Modo Criador (pós-conclusão)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18824" w14:textId="77777777" w:rsidR="00C56C95" w:rsidRDefault="00000000">
            <w:r>
              <w:rPr>
                <w:sz w:val="20"/>
                <w:szCs w:val="20"/>
              </w:rPr>
              <w:t>O jogador acessa um editor simplificado para criar sua própria lenda de 3–4 parágrafos, inserir bugs ortográficos e compartilhar com a turma (ou com o professor) como desafio personalizado.</w:t>
            </w:r>
          </w:p>
        </w:tc>
      </w:tr>
      <w:tr w:rsidR="00C56C95" w14:paraId="620D5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8A5CA" w14:textId="77777777" w:rsidR="00C56C95" w:rsidRDefault="00000000">
            <w:r>
              <w:rPr>
                <w:sz w:val="20"/>
                <w:szCs w:val="20"/>
              </w:rPr>
              <w:t>Tempo estimado</w:t>
            </w:r>
          </w:p>
        </w:tc>
        <w:tc>
          <w:tcPr>
            <w:tcW w:w="6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CF2D9" w14:textId="77777777" w:rsidR="00C56C95" w:rsidRDefault="00000000">
            <w:r>
              <w:rPr>
                <w:sz w:val="20"/>
                <w:szCs w:val="20"/>
              </w:rPr>
              <w:t>30–50 minutos.</w:t>
            </w:r>
          </w:p>
        </w:tc>
      </w:tr>
    </w:tbl>
    <w:p w14:paraId="3605397D" w14:textId="77777777" w:rsidR="00C56C95" w:rsidRDefault="00C56C95">
      <w:pPr>
        <w:spacing w:before="160" w:after="80"/>
      </w:pPr>
    </w:p>
    <w:p w14:paraId="017B453C" w14:textId="77777777" w:rsidR="00C56C95" w:rsidRDefault="00000000">
      <w:pPr>
        <w:pStyle w:val="Ttulo2"/>
      </w:pPr>
      <w:bookmarkStart w:id="28" w:name="_Toc231330013"/>
      <w:r>
        <w:t>4.6 Ritmo de Dificuldade</w:t>
      </w:r>
      <w:bookmarkEnd w:id="28"/>
    </w:p>
    <w:p w14:paraId="711BB396" w14:textId="77777777" w:rsidR="00C56C95" w:rsidRDefault="00000000">
      <w:pPr>
        <w:spacing w:before="80" w:after="80"/>
      </w:pPr>
      <w:r>
        <w:t>O gráfico conceitual abaixo representa a curva de dificuldade do jogo ao longo dos 4 capítulos:</w:t>
      </w:r>
    </w:p>
    <w:p w14:paraId="4EC56273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1C497D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55EBCCF" w14:textId="77777777" w:rsidR="00C56C95" w:rsidRDefault="00000000">
            <w:pPr>
              <w:jc w:val="center"/>
            </w:pPr>
            <w:r>
              <w:rPr>
                <w:b/>
                <w:bCs/>
                <w:color w:val="1A3C6E"/>
              </w:rPr>
              <w:t>CURVA DE DIFICULDADE</w:t>
            </w:r>
          </w:p>
          <w:p w14:paraId="1E7DFB50" w14:textId="77777777" w:rsidR="00C56C95" w:rsidRDefault="00C56C95"/>
          <w:p w14:paraId="621EE2AF" w14:textId="77777777" w:rsidR="00C56C95" w:rsidRDefault="00000000">
            <w:r>
              <w:rPr>
                <w:b/>
                <w:bCs/>
                <w:color w:val="1A3C6E"/>
                <w:sz w:val="20"/>
                <w:szCs w:val="20"/>
              </w:rPr>
              <w:lastRenderedPageBreak/>
              <w:t>Nível de Exigência</w:t>
            </w:r>
          </w:p>
          <w:p w14:paraId="55EB3D5F" w14:textId="77777777" w:rsidR="00C56C95" w:rsidRDefault="00000000">
            <w:r>
              <w:rPr>
                <w:color w:val="B35C00"/>
                <w:sz w:val="20"/>
                <w:szCs w:val="20"/>
              </w:rPr>
              <w:t xml:space="preserve">Alto   </w:t>
            </w:r>
            <w:proofErr w:type="gramStart"/>
            <w:r>
              <w:rPr>
                <w:color w:val="B35C00"/>
                <w:sz w:val="20"/>
                <w:szCs w:val="20"/>
              </w:rPr>
              <w:t>|  ......................</w:t>
            </w:r>
            <w:proofErr w:type="gramEnd"/>
            <w:r>
              <w:rPr>
                <w:color w:val="B35C00"/>
                <w:sz w:val="20"/>
                <w:szCs w:val="20"/>
              </w:rPr>
              <w:t xml:space="preserve">  [Cap. 4 – </w:t>
            </w:r>
            <w:proofErr w:type="gramStart"/>
            <w:r>
              <w:rPr>
                <w:color w:val="B35C00"/>
                <w:sz w:val="20"/>
                <w:szCs w:val="20"/>
              </w:rPr>
              <w:t>MESTRE]  ▲</w:t>
            </w:r>
            <w:proofErr w:type="gramEnd"/>
            <w:r>
              <w:rPr>
                <w:color w:val="B35C00"/>
                <w:sz w:val="20"/>
                <w:szCs w:val="20"/>
              </w:rPr>
              <w:t xml:space="preserve"> 🏆</w:t>
            </w:r>
          </w:p>
          <w:p w14:paraId="3C9E51A2" w14:textId="77777777" w:rsidR="00C56C95" w:rsidRDefault="00000000">
            <w:r>
              <w:rPr>
                <w:color w:val="1E6B45"/>
                <w:sz w:val="20"/>
                <w:szCs w:val="20"/>
              </w:rPr>
              <w:t xml:space="preserve">       |  .............  [Cap. 3 – </w:t>
            </w:r>
            <w:proofErr w:type="gramStart"/>
            <w:r>
              <w:rPr>
                <w:color w:val="1E6B45"/>
                <w:sz w:val="20"/>
                <w:szCs w:val="20"/>
              </w:rPr>
              <w:t>GUARDIÃO]  ▲</w:t>
            </w:r>
            <w:proofErr w:type="gramEnd"/>
          </w:p>
          <w:p w14:paraId="20AE91D0" w14:textId="77777777" w:rsidR="00C56C95" w:rsidRDefault="00000000">
            <w:proofErr w:type="gramStart"/>
            <w:r>
              <w:rPr>
                <w:color w:val="2E75B6"/>
                <w:sz w:val="20"/>
                <w:szCs w:val="20"/>
              </w:rPr>
              <w:t>Médio  |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  .......  [Cap. 2 – </w:t>
            </w:r>
            <w:proofErr w:type="gramStart"/>
            <w:r>
              <w:rPr>
                <w:color w:val="2E75B6"/>
                <w:sz w:val="20"/>
                <w:szCs w:val="20"/>
              </w:rPr>
              <w:t>EXPLORADOR]  ▲</w:t>
            </w:r>
            <w:proofErr w:type="gramEnd"/>
          </w:p>
          <w:p w14:paraId="641CA9DC" w14:textId="77777777" w:rsidR="00C56C95" w:rsidRDefault="00000000">
            <w:proofErr w:type="gramStart"/>
            <w:r>
              <w:rPr>
                <w:color w:val="888888"/>
                <w:sz w:val="20"/>
                <w:szCs w:val="20"/>
              </w:rPr>
              <w:t>Baixo  |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888888"/>
                <w:sz w:val="20"/>
                <w:szCs w:val="20"/>
              </w:rPr>
              <w:t xml:space="preserve"> ..</w:t>
            </w:r>
            <w:proofErr w:type="gramEnd"/>
            <w:r>
              <w:rPr>
                <w:color w:val="888888"/>
                <w:sz w:val="20"/>
                <w:szCs w:val="20"/>
              </w:rPr>
              <w:t xml:space="preserve">  [Cap. 1 – </w:t>
            </w:r>
            <w:proofErr w:type="gramStart"/>
            <w:r>
              <w:rPr>
                <w:color w:val="888888"/>
                <w:sz w:val="20"/>
                <w:szCs w:val="20"/>
              </w:rPr>
              <w:t>APRENDIZ]  ▲</w:t>
            </w:r>
            <w:proofErr w:type="gramEnd"/>
          </w:p>
          <w:p w14:paraId="3AAD39D5" w14:textId="77777777" w:rsidR="00C56C95" w:rsidRDefault="00000000">
            <w:r>
              <w:rPr>
                <w:color w:val="1A3C6E"/>
                <w:sz w:val="20"/>
                <w:szCs w:val="20"/>
              </w:rPr>
              <w:t xml:space="preserve">       |_________________________________ </w:t>
            </w:r>
            <w:proofErr w:type="gramStart"/>
            <w:r>
              <w:rPr>
                <w:color w:val="1A3C6E"/>
                <w:sz w:val="20"/>
                <w:szCs w:val="20"/>
              </w:rPr>
              <w:t>Capítulos  →</w:t>
            </w:r>
            <w:proofErr w:type="gramEnd"/>
          </w:p>
          <w:p w14:paraId="22908336" w14:textId="77777777" w:rsidR="00C56C95" w:rsidRDefault="00C56C95"/>
          <w:p w14:paraId="1D067880" w14:textId="77777777" w:rsidR="00C56C95" w:rsidRDefault="00000000"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Scaffolding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Alto → Médio → Baixo →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Zero  |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 Bugs: 4-5 → 6-7 → 8-9 → 10-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12  |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 Parágrafos: 4 → 4 → 5 → 6</w:t>
            </w:r>
          </w:p>
        </w:tc>
      </w:tr>
    </w:tbl>
    <w:p w14:paraId="4A68F707" w14:textId="77777777" w:rsidR="00C56C95" w:rsidRDefault="00C56C95">
      <w:pPr>
        <w:spacing w:before="160" w:after="80"/>
      </w:pPr>
    </w:p>
    <w:p w14:paraId="37D992B2" w14:textId="77777777" w:rsidR="00C56C95" w:rsidRDefault="00000000">
      <w:pPr>
        <w:pStyle w:val="Ttulo2"/>
      </w:pPr>
      <w:bookmarkStart w:id="29" w:name="_Toc231330014"/>
      <w:r>
        <w:t>4.7 Objetivos por Fase – Resumo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0"/>
        <w:gridCol w:w="2700"/>
        <w:gridCol w:w="2226"/>
      </w:tblGrid>
      <w:tr w:rsidR="00C56C95" w14:paraId="08AB1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D979F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Capítulo</w:t>
            </w:r>
          </w:p>
        </w:tc>
        <w:tc>
          <w:tcPr>
            <w:tcW w:w="2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E8A40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do Jogador</w:t>
            </w:r>
          </w:p>
        </w:tc>
        <w:tc>
          <w:tcPr>
            <w:tcW w:w="2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A8AC7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Pedagógico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A9962" w14:textId="77777777" w:rsidR="00C56C95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Produto Final</w:t>
            </w:r>
            <w:proofErr w:type="gramEnd"/>
          </w:p>
        </w:tc>
      </w:tr>
      <w:tr w:rsidR="00C56C95" w14:paraId="35F673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4C8B" w14:textId="77777777" w:rsidR="00C56C95" w:rsidRDefault="00000000">
            <w:r>
              <w:rPr>
                <w:sz w:val="20"/>
                <w:szCs w:val="20"/>
              </w:rPr>
              <w:t>Cap. 1 – Aprendiz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74385" w14:textId="77777777" w:rsidR="00C56C95" w:rsidRDefault="00000000">
            <w:r>
              <w:rPr>
                <w:sz w:val="20"/>
                <w:szCs w:val="20"/>
              </w:rPr>
              <w:t xml:space="preserve">Reorganizar 4 parágrafos + encontrar 4–5 bugs (tipos s/z e 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/x).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602B0" w14:textId="77777777" w:rsidR="00C56C95" w:rsidRDefault="00000000">
            <w:r>
              <w:rPr>
                <w:sz w:val="20"/>
                <w:szCs w:val="20"/>
              </w:rPr>
              <w:t xml:space="preserve">Compreender o fluxo do jogo e aplicar Decomposição e Abstração com </w:t>
            </w:r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alto.</w:t>
            </w:r>
          </w:p>
        </w:tc>
        <w:tc>
          <w:tcPr>
            <w:tcW w:w="2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1C45A" w14:textId="77777777" w:rsidR="00C56C95" w:rsidRDefault="00000000">
            <w:r>
              <w:rPr>
                <w:sz w:val="20"/>
                <w:szCs w:val="20"/>
              </w:rPr>
              <w:t>Lenda do Guaraná restaurada + 1ª insígnia de Pilar.</w:t>
            </w:r>
          </w:p>
        </w:tc>
      </w:tr>
      <w:tr w:rsidR="00C56C95" w14:paraId="3CB06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4B4B" w14:textId="77777777" w:rsidR="00C56C95" w:rsidRDefault="00000000">
            <w:r>
              <w:rPr>
                <w:sz w:val="20"/>
                <w:szCs w:val="20"/>
              </w:rPr>
              <w:t>Cap. 2 – Explorador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35D94" w14:textId="77777777" w:rsidR="00C56C95" w:rsidRDefault="00000000">
            <w:r>
              <w:rPr>
                <w:sz w:val="20"/>
                <w:szCs w:val="20"/>
              </w:rPr>
              <w:t>Reorganizar 4 parágrafos + encontrar 6–7 bugs (4 tipos) + identificar padrão.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9CEBC" w14:textId="77777777" w:rsidR="00C56C95" w:rsidRDefault="00000000">
            <w:r>
              <w:rPr>
                <w:sz w:val="20"/>
                <w:szCs w:val="20"/>
              </w:rPr>
              <w:t>Aplicar as mecânicas sem suporte visual. Lidar com falsos suspeitos.</w:t>
            </w:r>
          </w:p>
        </w:tc>
        <w:tc>
          <w:tcPr>
            <w:tcW w:w="2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BF36" w14:textId="77777777" w:rsidR="00C56C95" w:rsidRDefault="00000000">
            <w:r>
              <w:rPr>
                <w:sz w:val="20"/>
                <w:szCs w:val="20"/>
              </w:rPr>
              <w:t>Lenda do Mapinguari restaurada + Fragmento do Mapa de Padrões.</w:t>
            </w:r>
          </w:p>
        </w:tc>
      </w:tr>
      <w:tr w:rsidR="00C56C95" w14:paraId="38F63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918F" w14:textId="77777777" w:rsidR="00C56C95" w:rsidRDefault="00000000">
            <w:r>
              <w:rPr>
                <w:sz w:val="20"/>
                <w:szCs w:val="20"/>
              </w:rPr>
              <w:t>Cap. 3 – Guardião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0F205" w14:textId="77777777" w:rsidR="00C56C95" w:rsidRDefault="00000000">
            <w:r>
              <w:rPr>
                <w:sz w:val="20"/>
                <w:szCs w:val="20"/>
              </w:rPr>
              <w:t>Reorganizar 5 parágrafos + encontrar 8–9 bugs + digitar correções + identificar parágrafo intruso.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15FD7" w14:textId="77777777" w:rsidR="00C56C95" w:rsidRDefault="00000000">
            <w:r>
              <w:rPr>
                <w:sz w:val="20"/>
                <w:szCs w:val="20"/>
              </w:rPr>
              <w:t>Demonstrar domínio autônomo. Usar Algoritmo sem apoio do sistema.</w:t>
            </w:r>
          </w:p>
        </w:tc>
        <w:tc>
          <w:tcPr>
            <w:tcW w:w="2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9385" w14:textId="77777777" w:rsidR="00C56C95" w:rsidRDefault="00000000">
            <w:r>
              <w:rPr>
                <w:sz w:val="20"/>
                <w:szCs w:val="20"/>
              </w:rPr>
              <w:t>Lenda da Cobra Grande restaurada + Mapa de Padrões completo.</w:t>
            </w:r>
          </w:p>
        </w:tc>
      </w:tr>
      <w:tr w:rsidR="00C56C95" w14:paraId="3DCBF0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A4CF5" w14:textId="77777777" w:rsidR="00C56C95" w:rsidRDefault="00000000">
            <w:r>
              <w:rPr>
                <w:sz w:val="20"/>
                <w:szCs w:val="20"/>
              </w:rPr>
              <w:t>Cap. 4 – Mestre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74079" w14:textId="77777777" w:rsidR="00C56C95" w:rsidRDefault="00000000">
            <w:r>
              <w:rPr>
                <w:sz w:val="20"/>
                <w:szCs w:val="20"/>
              </w:rPr>
              <w:t>Resolver lenda de 6 parágrafos + 10–12 bugs + remover intrusos + criar própria lenda.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14A42" w14:textId="77777777" w:rsidR="00C56C95" w:rsidRDefault="00000000">
            <w:r>
              <w:rPr>
                <w:sz w:val="20"/>
                <w:szCs w:val="20"/>
              </w:rPr>
              <w:t>Síntese e autoria: usar todo o aprendizado de forma criativa e metacognitiva.</w:t>
            </w:r>
          </w:p>
        </w:tc>
        <w:tc>
          <w:tcPr>
            <w:tcW w:w="2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A99D2" w14:textId="77777777" w:rsidR="00C56C95" w:rsidRDefault="00000000">
            <w:r>
              <w:rPr>
                <w:sz w:val="20"/>
                <w:szCs w:val="20"/>
              </w:rPr>
              <w:t>Lenda própria com bugs criada + Portfólio completo exportável.</w:t>
            </w:r>
          </w:p>
        </w:tc>
      </w:tr>
    </w:tbl>
    <w:p w14:paraId="53E73DB8" w14:textId="77777777" w:rsidR="00C56C95" w:rsidRDefault="00000000">
      <w:r>
        <w:br w:type="page"/>
      </w:r>
    </w:p>
    <w:p w14:paraId="69379275" w14:textId="77777777" w:rsidR="00C56C95" w:rsidRDefault="00000000">
      <w:pPr>
        <w:pStyle w:val="Ttulo1"/>
      </w:pPr>
      <w:bookmarkStart w:id="30" w:name="_Toc231330015"/>
      <w:r>
        <w:lastRenderedPageBreak/>
        <w:t>5. Avaliação da Aprendizagem</w:t>
      </w:r>
      <w:bookmarkEnd w:id="30"/>
    </w:p>
    <w:p w14:paraId="13FA91CF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0EB87CFB" w14:textId="77777777" w:rsidR="00C56C95" w:rsidRDefault="00000000">
      <w:pPr>
        <w:pStyle w:val="Ttulo2"/>
      </w:pPr>
      <w:bookmarkStart w:id="31" w:name="_Toc231330016"/>
      <w:r>
        <w:t>5.1 Avaliação no Jogo (</w:t>
      </w:r>
      <w:proofErr w:type="spellStart"/>
      <w:r>
        <w:t>Embedded</w:t>
      </w:r>
      <w:proofErr w:type="spellEnd"/>
      <w:r>
        <w:t xml:space="preserve"> Assessment)</w:t>
      </w:r>
      <w:bookmarkEnd w:id="31"/>
    </w:p>
    <w:p w14:paraId="569F674C" w14:textId="77777777" w:rsidR="00C56C95" w:rsidRDefault="00000000">
      <w:pPr>
        <w:spacing w:before="80" w:after="80"/>
      </w:pPr>
      <w:r>
        <w:t>O jogo opera como um instrumento de avaliação formativa contínua. Cada ação do jogador gera dados que o sistema registra silenciosamente, sem que o estudante perceba que está sendo avaliado. Isso reduz a ansiedade de teste e produz dados mais autênticos de desempenho.</w:t>
      </w:r>
    </w:p>
    <w:p w14:paraId="3C4ABEB4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26"/>
      </w:tblGrid>
      <w:tr w:rsidR="00C56C95" w14:paraId="2387F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CF0B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Dado coletado</w:t>
            </w:r>
          </w:p>
        </w:tc>
        <w:tc>
          <w:tcPr>
            <w:tcW w:w="2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D8FB2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Como é coletado</w:t>
            </w:r>
          </w:p>
        </w:tc>
        <w:tc>
          <w:tcPr>
            <w:tcW w:w="4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E6A11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avalia</w:t>
            </w:r>
          </w:p>
        </w:tc>
      </w:tr>
      <w:tr w:rsidR="00C56C95" w14:paraId="17E15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BFAAF" w14:textId="77777777" w:rsidR="00C56C95" w:rsidRDefault="00000000">
            <w:r>
              <w:rPr>
                <w:sz w:val="20"/>
                <w:szCs w:val="20"/>
              </w:rPr>
              <w:t>Número de trocas na reorganização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CD95A" w14:textId="77777777" w:rsidR="00C56C95" w:rsidRDefault="00000000">
            <w:r>
              <w:rPr>
                <w:sz w:val="20"/>
                <w:szCs w:val="20"/>
              </w:rPr>
              <w:t>Cada vez que o jogador move um cartão de parágrafo, o sistema registra a posição de destino e se estava correta.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B1A01" w14:textId="77777777" w:rsidR="00C56C95" w:rsidRDefault="00000000">
            <w:r>
              <w:rPr>
                <w:sz w:val="20"/>
                <w:szCs w:val="20"/>
              </w:rPr>
              <w:t>Nível de compreensão leitora e de decomposição narrativa. Muitas trocas = dificuldade de inferir coerência textual.</w:t>
            </w:r>
          </w:p>
        </w:tc>
      </w:tr>
      <w:tr w:rsidR="00C56C95" w14:paraId="1440B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81607" w14:textId="77777777" w:rsidR="00C56C95" w:rsidRDefault="00000000">
            <w:r>
              <w:rPr>
                <w:sz w:val="20"/>
                <w:szCs w:val="20"/>
              </w:rPr>
              <w:t>Taxa de detecção de bugs (Recall)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1CDD5" w14:textId="77777777" w:rsidR="00C56C95" w:rsidRDefault="00000000">
            <w:r>
              <w:rPr>
                <w:sz w:val="20"/>
                <w:szCs w:val="20"/>
              </w:rPr>
              <w:t>Total de bugs reais encontrados ÷ total de bugs existentes na fase.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21C33" w14:textId="77777777" w:rsidR="00C56C95" w:rsidRDefault="00000000">
            <w:r>
              <w:rPr>
                <w:sz w:val="20"/>
                <w:szCs w:val="20"/>
              </w:rPr>
              <w:t>Precisão da Abstração. Recall baixo = jogador não está filtrando o texto com atenção seletiva suficiente.</w:t>
            </w:r>
          </w:p>
        </w:tc>
      </w:tr>
      <w:tr w:rsidR="00C56C95" w14:paraId="3E160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EF47C" w14:textId="77777777" w:rsidR="00C56C95" w:rsidRDefault="00000000">
            <w:r>
              <w:rPr>
                <w:sz w:val="20"/>
                <w:szCs w:val="20"/>
              </w:rPr>
              <w:t>Taxa de falsos positivos (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5F6A2" w14:textId="77777777" w:rsidR="00C56C95" w:rsidRDefault="00000000">
            <w:r>
              <w:rPr>
                <w:sz w:val="20"/>
                <w:szCs w:val="20"/>
              </w:rPr>
              <w:t>Total de palavras corretas marcadas como bug ÷ total de marcações.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3B0E5" w14:textId="77777777" w:rsidR="00C56C95" w:rsidRDefault="00000000">
            <w:r>
              <w:rPr>
                <w:sz w:val="20"/>
                <w:szCs w:val="20"/>
              </w:rPr>
              <w:t>Qualidade da Abstração. Muitos falsos positivos = jogador marca por impulso, sem critério ortográfico.</w:t>
            </w:r>
          </w:p>
        </w:tc>
      </w:tr>
      <w:tr w:rsidR="00C56C95" w14:paraId="11A70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6B575" w14:textId="77777777" w:rsidR="00C56C95" w:rsidRDefault="00000000">
            <w:r>
              <w:rPr>
                <w:sz w:val="20"/>
                <w:szCs w:val="20"/>
              </w:rPr>
              <w:t>Precisão na correção ortográfica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C4ECD" w14:textId="77777777" w:rsidR="00C56C95" w:rsidRDefault="00000000">
            <w:r>
              <w:rPr>
                <w:sz w:val="20"/>
                <w:szCs w:val="20"/>
              </w:rPr>
              <w:t>Percentual de acertos na Mecânica 3 (primeira tentativa vs. tentativas totais).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EDB6" w14:textId="77777777" w:rsidR="00C56C95" w:rsidRDefault="00000000">
            <w:r>
              <w:rPr>
                <w:sz w:val="20"/>
                <w:szCs w:val="20"/>
              </w:rPr>
              <w:t>Domínio do conteúdo ortográfico (EF04LP01). Acerto na 1.ª tentativa indica automatização; necessidade de dica fonológica indica conhecimento parcial.</w:t>
            </w:r>
          </w:p>
        </w:tc>
      </w:tr>
      <w:tr w:rsidR="00C56C95" w14:paraId="57DB9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ACBD0" w14:textId="77777777" w:rsidR="00C56C95" w:rsidRDefault="00000000">
            <w:r>
              <w:rPr>
                <w:sz w:val="20"/>
                <w:szCs w:val="20"/>
              </w:rPr>
              <w:t>Identificação correta do padrão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9D3C3" w14:textId="77777777" w:rsidR="00C56C95" w:rsidRDefault="00000000">
            <w:r>
              <w:rPr>
                <w:sz w:val="20"/>
                <w:szCs w:val="20"/>
              </w:rPr>
              <w:t>Resposta à pergunta da Mecânica 4.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DBA94" w14:textId="77777777" w:rsidR="00C56C95" w:rsidRDefault="00000000">
            <w:r>
              <w:rPr>
                <w:sz w:val="20"/>
                <w:szCs w:val="20"/>
              </w:rPr>
              <w:t>Reconhecimento de padrões. Errar o padrão dominante indica que o jogador corrigiu os bugs sem perceber a regularidade subjacente.</w:t>
            </w:r>
          </w:p>
        </w:tc>
      </w:tr>
      <w:tr w:rsidR="00C56C95" w14:paraId="4D9BC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FC32E" w14:textId="77777777" w:rsidR="00C56C95" w:rsidRDefault="00000000">
            <w:r>
              <w:rPr>
                <w:sz w:val="20"/>
                <w:szCs w:val="20"/>
              </w:rPr>
              <w:t>Uso de dicas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F8E6F" w14:textId="77777777" w:rsidR="00C56C95" w:rsidRDefault="00000000">
            <w:r>
              <w:rPr>
                <w:sz w:val="20"/>
                <w:szCs w:val="20"/>
              </w:rPr>
              <w:t>Número de vezes que o jogador acionou o botão de dica por fase.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8002E" w14:textId="77777777" w:rsidR="00C56C95" w:rsidRDefault="00000000">
            <w:r>
              <w:rPr>
                <w:sz w:val="20"/>
                <w:szCs w:val="20"/>
              </w:rPr>
              <w:t>Indicador de dificuldade: uso frequente de dicas sinaliza que o conteúdo está acima da Zona de Desenvolvimento Real do estudante.</w:t>
            </w:r>
          </w:p>
        </w:tc>
      </w:tr>
      <w:tr w:rsidR="00C56C95" w14:paraId="0678E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8C17" w14:textId="77777777" w:rsidR="00C56C95" w:rsidRDefault="00000000">
            <w:r>
              <w:rPr>
                <w:sz w:val="20"/>
                <w:szCs w:val="20"/>
              </w:rPr>
              <w:t>Tempo por mecânica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35C1" w14:textId="77777777" w:rsidR="00C56C95" w:rsidRDefault="00000000">
            <w:r>
              <w:rPr>
                <w:sz w:val="20"/>
                <w:szCs w:val="20"/>
              </w:rPr>
              <w:t>Cronômetro interno por mecânica dentro de cada capítulo.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0206D" w14:textId="77777777" w:rsidR="00C56C95" w:rsidRDefault="00000000">
            <w:r>
              <w:rPr>
                <w:sz w:val="20"/>
                <w:szCs w:val="20"/>
              </w:rPr>
              <w:t>Fluência leitora e automatização. Tempo excessivo na Mecânica 2 indica dificuldade com leitura com propósito.</w:t>
            </w:r>
          </w:p>
        </w:tc>
      </w:tr>
      <w:tr w:rsidR="00C56C95" w14:paraId="6A4F1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CC96D" w14:textId="77777777" w:rsidR="00C56C95" w:rsidRDefault="00000000">
            <w:r>
              <w:rPr>
                <w:sz w:val="20"/>
                <w:szCs w:val="20"/>
              </w:rPr>
              <w:t>Sequência de erros</w:t>
            </w:r>
          </w:p>
        </w:tc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8430C" w14:textId="77777777" w:rsidR="00C56C95" w:rsidRDefault="00000000">
            <w:r>
              <w:rPr>
                <w:sz w:val="20"/>
                <w:szCs w:val="20"/>
              </w:rPr>
              <w:t>Qual tipo de bug o jogador mais deixa passar ou mais cria falso positivo.</w:t>
            </w:r>
          </w:p>
        </w:tc>
        <w:tc>
          <w:tcPr>
            <w:tcW w:w="4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10525" w14:textId="77777777" w:rsidR="00C56C95" w:rsidRDefault="00000000">
            <w:r>
              <w:rPr>
                <w:sz w:val="20"/>
                <w:szCs w:val="20"/>
              </w:rPr>
              <w:t>Diagnóstico ortográfico específico: ex. "este aluno tem dificuldade particular com g/j" — subsidia intervenções diretas do professor.</w:t>
            </w:r>
          </w:p>
        </w:tc>
      </w:tr>
    </w:tbl>
    <w:p w14:paraId="765ED953" w14:textId="77777777" w:rsidR="00C56C95" w:rsidRDefault="00C56C95">
      <w:pPr>
        <w:spacing w:before="160" w:after="80"/>
      </w:pPr>
    </w:p>
    <w:p w14:paraId="2FC43B17" w14:textId="77777777" w:rsidR="00C56C95" w:rsidRDefault="00000000">
      <w:pPr>
        <w:pStyle w:val="Ttulo2"/>
      </w:pPr>
      <w:bookmarkStart w:id="32" w:name="_Toc231330017"/>
      <w:r>
        <w:t>5.2 Avaliação pelo Jogo (Artefatos Exportáveis)</w:t>
      </w:r>
      <w:bookmarkEnd w:id="32"/>
    </w:p>
    <w:p w14:paraId="161BB79A" w14:textId="77777777" w:rsidR="00C56C95" w:rsidRDefault="00000000">
      <w:pPr>
        <w:spacing w:before="80" w:after="80"/>
      </w:pPr>
      <w:r>
        <w:t>Além da avaliação embutida, o jogo gera artefatos concretos que o professor pode analisar fora do ambiente de jogo:</w:t>
      </w:r>
    </w:p>
    <w:p w14:paraId="405F450B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Mapa de Padrões do Estudante: </w:t>
      </w:r>
      <w:r>
        <w:t>visualização exportável em PDF com todos os tipos de troca ortográfica encontrados, a frequência de cada um e se foram identificados corretamente. Funciona como portfólio ortográfico.</w:t>
      </w:r>
    </w:p>
    <w:p w14:paraId="21E89662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Lenda Criada no Modo Criador (Cap. Bônus): </w:t>
      </w:r>
      <w:r>
        <w:t>texto autoral do estudante com os bugs que ele mesmo inseriu. Revela tanto o domínio ortográfico (quais erros ele escolheu, se são plausíveis) quanto a competência narrativa (coerência da lenda).</w:t>
      </w:r>
    </w:p>
    <w:p w14:paraId="72DDE9D7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Dashboard do Professor: </w:t>
      </w:r>
      <w:r>
        <w:t xml:space="preserve">painel com dados agregados de toda a turma — ranking de precisão por tipo de bug, </w:t>
      </w:r>
      <w:proofErr w:type="spellStart"/>
      <w:r>
        <w:t>heatmap</w:t>
      </w:r>
      <w:proofErr w:type="spellEnd"/>
      <w:r>
        <w:t xml:space="preserve"> de dificuldades, histórico de tentativas por aluno e fase. Permite identificar lacunas coletivas para retomada em aula.</w:t>
      </w:r>
    </w:p>
    <w:p w14:paraId="4660DECE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Relatório Individual por Capítulo: </w:t>
      </w:r>
      <w:r>
        <w:t>disponível para download pelo estudante ou professor, contendo: taxa de detecção, taxa de falsos positivos, padrão identificado corretamente (sim/não), número de vidas perdidas, tempo médio.</w:t>
      </w:r>
    </w:p>
    <w:p w14:paraId="0D506EDD" w14:textId="77777777" w:rsidR="00C56C95" w:rsidRDefault="00C56C95">
      <w:pPr>
        <w:spacing w:before="160" w:after="80"/>
      </w:pPr>
    </w:p>
    <w:p w14:paraId="61B9C895" w14:textId="77777777" w:rsidR="00C56C95" w:rsidRDefault="00000000">
      <w:pPr>
        <w:pStyle w:val="Ttulo2"/>
      </w:pPr>
      <w:bookmarkStart w:id="33" w:name="_Toc231330018"/>
      <w:r>
        <w:t>5.3 Evidências de Aprendizagem no Jogo</w:t>
      </w:r>
      <w:bookmarkEnd w:id="33"/>
    </w:p>
    <w:p w14:paraId="2F50F417" w14:textId="77777777" w:rsidR="00C56C95" w:rsidRDefault="00000000">
      <w:pPr>
        <w:spacing w:before="80" w:after="80"/>
      </w:pPr>
      <w:r>
        <w:t>A tabela a seguir descreve as evidências concretas — observáveis nos dados do jogo — que indicam que a aprendizagem ocorreu para cada objetivo:</w:t>
      </w:r>
    </w:p>
    <w:p w14:paraId="4FB0E8C7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2926"/>
      </w:tblGrid>
      <w:tr w:rsidR="00C56C95" w14:paraId="1F793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EECA3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de Aprendizagem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91AF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Evidência no Jogo</w:t>
            </w:r>
          </w:p>
        </w:tc>
        <w:tc>
          <w:tcPr>
            <w:tcW w:w="2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BF881" w14:textId="77777777" w:rsidR="00C56C9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aprendizagem</w:t>
            </w:r>
          </w:p>
        </w:tc>
      </w:tr>
      <w:tr w:rsidR="00C56C95" w14:paraId="7A712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F2B8F" w14:textId="77777777" w:rsidR="00C56C95" w:rsidRDefault="00000000">
            <w:r>
              <w:rPr>
                <w:sz w:val="20"/>
                <w:szCs w:val="20"/>
              </w:rPr>
              <w:t>OA1 – Reorganização narrativa (Decomposição)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6CDD6" w14:textId="77777777" w:rsidR="00C56C95" w:rsidRDefault="00000000">
            <w:r>
              <w:rPr>
                <w:sz w:val="20"/>
                <w:szCs w:val="20"/>
              </w:rPr>
              <w:t>O jogador posiciona todos os parágrafos corretamente, com ≤ 2 trocas no total, E responde corretamente à pergunta de justificativa narrativa.</w:t>
            </w:r>
          </w:p>
        </w:tc>
        <w:tc>
          <w:tcPr>
            <w:tcW w:w="2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37020" w14:textId="77777777" w:rsidR="00C56C95" w:rsidRDefault="00000000">
            <w:r>
              <w:rPr>
                <w:sz w:val="20"/>
                <w:szCs w:val="20"/>
              </w:rPr>
              <w:t>≤ 2 trocas + justificativa correta em ≥ 2 dos 3 capítulos principais.</w:t>
            </w:r>
          </w:p>
        </w:tc>
      </w:tr>
      <w:tr w:rsidR="00C56C95" w14:paraId="3FEE28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73A06" w14:textId="77777777" w:rsidR="00C56C95" w:rsidRDefault="00000000">
            <w:r>
              <w:rPr>
                <w:sz w:val="20"/>
                <w:szCs w:val="20"/>
              </w:rPr>
              <w:t>OA2 – Identificação de bugs (Abstração)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9D9D0" w14:textId="77777777" w:rsidR="00C56C95" w:rsidRDefault="00000000">
            <w:r>
              <w:rPr>
                <w:sz w:val="20"/>
                <w:szCs w:val="20"/>
              </w:rPr>
              <w:t xml:space="preserve">Recall ≥ 80% (encontrou ≥ 80% dos bugs reais) 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≥ 70% (≤ 30% das marcações são falsos positivos).</w:t>
            </w:r>
          </w:p>
        </w:tc>
        <w:tc>
          <w:tcPr>
            <w:tcW w:w="2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5CE0A" w14:textId="77777777" w:rsidR="00C56C95" w:rsidRDefault="00000000">
            <w:r>
              <w:rPr>
                <w:sz w:val="20"/>
                <w:szCs w:val="20"/>
              </w:rPr>
              <w:t xml:space="preserve">Recall ≥ 80% 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≥ 70% em pelo menos 2 capítulos consecutivos.</w:t>
            </w:r>
          </w:p>
        </w:tc>
      </w:tr>
      <w:tr w:rsidR="00C56C95" w14:paraId="3B73A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1D2C9" w14:textId="77777777" w:rsidR="00C56C95" w:rsidRDefault="00000000">
            <w:r>
              <w:rPr>
                <w:sz w:val="20"/>
                <w:szCs w:val="20"/>
              </w:rPr>
              <w:t>OA3 – Correção ortográfica (Algoritmo)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04628" w14:textId="77777777" w:rsidR="00C56C95" w:rsidRDefault="00000000">
            <w:r>
              <w:rPr>
                <w:sz w:val="20"/>
                <w:szCs w:val="20"/>
              </w:rPr>
              <w:t>Acerto na primeira tentativa em ≥ 70% das correções, sem precisar de dica fonológica.</w:t>
            </w:r>
          </w:p>
        </w:tc>
        <w:tc>
          <w:tcPr>
            <w:tcW w:w="2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03DE7" w14:textId="77777777" w:rsidR="00C56C95" w:rsidRDefault="00000000">
            <w:r>
              <w:rPr>
                <w:sz w:val="20"/>
                <w:szCs w:val="20"/>
              </w:rPr>
              <w:t>≥ 70% de acerto na 1.ª tentativa no Cap. 2 e Cap. 3.</w:t>
            </w:r>
          </w:p>
        </w:tc>
      </w:tr>
      <w:tr w:rsidR="00C56C95" w14:paraId="50D95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C32D1" w14:textId="77777777" w:rsidR="00C56C95" w:rsidRDefault="00000000">
            <w:r>
              <w:rPr>
                <w:sz w:val="20"/>
                <w:szCs w:val="20"/>
              </w:rPr>
              <w:t>OA4 – Reconhecimento de padrão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66C8B" w14:textId="77777777" w:rsidR="00C56C95" w:rsidRDefault="00000000">
            <w:r>
              <w:rPr>
                <w:sz w:val="20"/>
                <w:szCs w:val="20"/>
              </w:rPr>
              <w:t>Identificação correta do padrão dominante na Mecânica 4 em pelo menos 2 dos 3 capítulos principais.</w:t>
            </w:r>
          </w:p>
        </w:tc>
        <w:tc>
          <w:tcPr>
            <w:tcW w:w="2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EEA90" w14:textId="77777777" w:rsidR="00C56C95" w:rsidRDefault="00000000">
            <w:r>
              <w:rPr>
                <w:sz w:val="20"/>
                <w:szCs w:val="20"/>
              </w:rPr>
              <w:t>2/3 de identificações corretas.</w:t>
            </w:r>
          </w:p>
        </w:tc>
      </w:tr>
      <w:tr w:rsidR="00C56C95" w14:paraId="0378D7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94612" w14:textId="77777777" w:rsidR="00C56C95" w:rsidRDefault="00000000">
            <w:r>
              <w:rPr>
                <w:sz w:val="20"/>
                <w:szCs w:val="20"/>
              </w:rPr>
              <w:t>OA5 – Fluência leitora com propósito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1EFE3" w14:textId="77777777" w:rsidR="00C56C95" w:rsidRDefault="00000000">
            <w:r>
              <w:rPr>
                <w:sz w:val="20"/>
                <w:szCs w:val="20"/>
              </w:rPr>
              <w:t>Tempo médio na Mecânica 2 ≤ 3 minutos no Cap. 3, sem uso de dicas.</w:t>
            </w:r>
          </w:p>
        </w:tc>
        <w:tc>
          <w:tcPr>
            <w:tcW w:w="29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CBF05" w14:textId="77777777" w:rsidR="00C56C95" w:rsidRDefault="00000000">
            <w:r>
              <w:rPr>
                <w:sz w:val="20"/>
                <w:szCs w:val="20"/>
              </w:rPr>
              <w:t>Tempo ≤ 3 min + 0 dicas no Cap. 3.</w:t>
            </w:r>
          </w:p>
        </w:tc>
      </w:tr>
    </w:tbl>
    <w:p w14:paraId="4DEFCAD9" w14:textId="77777777" w:rsidR="00C56C95" w:rsidRDefault="00C56C95">
      <w:pPr>
        <w:spacing w:before="160" w:after="80"/>
      </w:pPr>
    </w:p>
    <w:p w14:paraId="0345CB04" w14:textId="77777777" w:rsidR="00C56C95" w:rsidRDefault="00000000">
      <w:pPr>
        <w:pStyle w:val="Ttulo2"/>
      </w:pPr>
      <w:bookmarkStart w:id="34" w:name="_Toc231330019"/>
      <w:r>
        <w:t>5.4 Critérios de Avaliação Formativa para o Professor</w:t>
      </w:r>
      <w:bookmarkEnd w:id="34"/>
    </w:p>
    <w:p w14:paraId="278A0650" w14:textId="77777777" w:rsidR="00C56C95" w:rsidRDefault="00000000">
      <w:pPr>
        <w:spacing w:before="80" w:after="80"/>
      </w:pPr>
      <w:r>
        <w:t>O professor pode usar os dados do Dashboard para complementar a avaliação com os critérios abaixo, alinhados aos mesmos critérios do plano de aula original:</w:t>
      </w:r>
    </w:p>
    <w:p w14:paraId="7520E4D5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C56C95" w14:paraId="0F84C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7B1F3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Critério (Plano de Aula)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26069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Como o jogo gera evidência</w:t>
            </w:r>
          </w:p>
        </w:tc>
        <w:tc>
          <w:tcPr>
            <w:tcW w:w="3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991A3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 Positivo</w:t>
            </w:r>
          </w:p>
        </w:tc>
      </w:tr>
      <w:tr w:rsidR="00C56C95" w14:paraId="64D48F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DD63" w14:textId="77777777" w:rsidR="00C56C95" w:rsidRDefault="00000000">
            <w:r>
              <w:rPr>
                <w:sz w:val="20"/>
                <w:szCs w:val="20"/>
              </w:rPr>
              <w:t>Decomposição narrativa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D0458" w14:textId="77777777" w:rsidR="00C56C95" w:rsidRDefault="00000000">
            <w:r>
              <w:rPr>
                <w:sz w:val="20"/>
                <w:szCs w:val="20"/>
              </w:rPr>
              <w:t>Número de trocas + resposta de justificativa narrativa</w:t>
            </w:r>
          </w:p>
        </w:tc>
        <w:tc>
          <w:tcPr>
            <w:tcW w:w="3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C74AA" w14:textId="77777777" w:rsidR="00C56C95" w:rsidRDefault="00000000">
            <w:r>
              <w:rPr>
                <w:sz w:val="20"/>
                <w:szCs w:val="20"/>
              </w:rPr>
              <w:t xml:space="preserve">≤ 2 trocas E justificativa correta no Cap. 2 ou Cap. 3 (sem </w:t>
            </w:r>
            <w:proofErr w:type="spellStart"/>
            <w:r>
              <w:rPr>
                <w:sz w:val="20"/>
                <w:szCs w:val="20"/>
              </w:rPr>
              <w:t>scaffolding</w:t>
            </w:r>
            <w:proofErr w:type="spellEnd"/>
            <w:r>
              <w:rPr>
                <w:sz w:val="20"/>
                <w:szCs w:val="20"/>
              </w:rPr>
              <w:t xml:space="preserve"> visual)</w:t>
            </w:r>
          </w:p>
        </w:tc>
      </w:tr>
      <w:tr w:rsidR="00C56C95" w14:paraId="55368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7B0BD" w14:textId="77777777" w:rsidR="00C56C95" w:rsidRDefault="00000000">
            <w:r>
              <w:rPr>
                <w:sz w:val="20"/>
                <w:szCs w:val="20"/>
              </w:rPr>
              <w:t>Abstração do erro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42FE7" w14:textId="77777777" w:rsidR="00C56C95" w:rsidRDefault="00000000">
            <w:r>
              <w:rPr>
                <w:sz w:val="20"/>
                <w:szCs w:val="20"/>
              </w:rPr>
              <w:t xml:space="preserve">Recall +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na Mecânica 2</w:t>
            </w:r>
          </w:p>
        </w:tc>
        <w:tc>
          <w:tcPr>
            <w:tcW w:w="3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EAAAE" w14:textId="77777777" w:rsidR="00C56C95" w:rsidRDefault="00000000">
            <w:r>
              <w:rPr>
                <w:sz w:val="20"/>
                <w:szCs w:val="20"/>
              </w:rPr>
              <w:t xml:space="preserve">Recall ≥ 80% E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≥ 70% em capítulos sem dica visual</w:t>
            </w:r>
          </w:p>
        </w:tc>
      </w:tr>
      <w:tr w:rsidR="00C56C95" w14:paraId="44403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AEE9E" w14:textId="77777777" w:rsidR="00C56C95" w:rsidRDefault="00000000">
            <w:r>
              <w:rPr>
                <w:sz w:val="20"/>
                <w:szCs w:val="20"/>
              </w:rPr>
              <w:t>Correção ortográfica (Algoritmo)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0F7C5" w14:textId="77777777" w:rsidR="00C56C95" w:rsidRDefault="00000000">
            <w:r>
              <w:rPr>
                <w:sz w:val="20"/>
                <w:szCs w:val="20"/>
              </w:rPr>
              <w:t>Taxa de acerto na 1.ª tentativa na Mecânica 3</w:t>
            </w:r>
          </w:p>
        </w:tc>
        <w:tc>
          <w:tcPr>
            <w:tcW w:w="3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0846" w14:textId="77777777" w:rsidR="00C56C95" w:rsidRDefault="00000000">
            <w:r>
              <w:rPr>
                <w:sz w:val="20"/>
                <w:szCs w:val="20"/>
              </w:rPr>
              <w:t>≥ 70% acerto na 1.ª tentativa, especialmente em tipos de troca previamente errantes</w:t>
            </w:r>
          </w:p>
        </w:tc>
      </w:tr>
      <w:tr w:rsidR="00C56C95" w14:paraId="74B94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DF6FD" w14:textId="77777777" w:rsidR="00C56C95" w:rsidRDefault="00000000">
            <w:r>
              <w:rPr>
                <w:sz w:val="20"/>
                <w:szCs w:val="20"/>
              </w:rPr>
              <w:t>Reconhecimento de padrões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92E8F" w14:textId="77777777" w:rsidR="00C56C95" w:rsidRDefault="00000000">
            <w:r>
              <w:rPr>
                <w:sz w:val="20"/>
                <w:szCs w:val="20"/>
              </w:rPr>
              <w:t>Resposta da Mecânica 4 + mapa de padrões</w:t>
            </w:r>
          </w:p>
        </w:tc>
        <w:tc>
          <w:tcPr>
            <w:tcW w:w="3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C1E76" w14:textId="77777777" w:rsidR="00C56C95" w:rsidRDefault="00000000">
            <w:r>
              <w:rPr>
                <w:sz w:val="20"/>
                <w:szCs w:val="20"/>
              </w:rPr>
              <w:t>Identificação correta em 2/3 capítulos + descrição verbal espontânea do padrão na Mecânica 5</w:t>
            </w:r>
          </w:p>
        </w:tc>
      </w:tr>
      <w:tr w:rsidR="00C56C95" w14:paraId="1639F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22AAE" w14:textId="77777777" w:rsidR="00C56C95" w:rsidRDefault="00000000">
            <w:r>
              <w:rPr>
                <w:sz w:val="20"/>
                <w:szCs w:val="20"/>
              </w:rPr>
              <w:t>Documentação da solução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C02FF" w14:textId="77777777" w:rsidR="00C56C95" w:rsidRDefault="00000000">
            <w:r>
              <w:rPr>
                <w:sz w:val="20"/>
                <w:szCs w:val="20"/>
              </w:rPr>
              <w:t>Mapa de Padrões exportado + Relatório Individual</w:t>
            </w:r>
          </w:p>
        </w:tc>
        <w:tc>
          <w:tcPr>
            <w:tcW w:w="3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BA372" w14:textId="77777777" w:rsidR="00C56C95" w:rsidRDefault="00000000">
            <w:r>
              <w:rPr>
                <w:sz w:val="20"/>
                <w:szCs w:val="20"/>
              </w:rPr>
              <w:t>Artefato exportado com dados coerentes com o desempenho no jogo</w:t>
            </w:r>
          </w:p>
        </w:tc>
      </w:tr>
    </w:tbl>
    <w:p w14:paraId="48AD33F1" w14:textId="77777777" w:rsidR="00C56C95" w:rsidRDefault="00000000">
      <w:r>
        <w:br w:type="page"/>
      </w:r>
    </w:p>
    <w:p w14:paraId="37AE758D" w14:textId="77777777" w:rsidR="00C56C95" w:rsidRDefault="00000000">
      <w:pPr>
        <w:pStyle w:val="Ttulo1"/>
      </w:pPr>
      <w:bookmarkStart w:id="35" w:name="_Toc231330020"/>
      <w:r>
        <w:lastRenderedPageBreak/>
        <w:t>6. Como o Jogo Promove e Proporciona a Aprendizagem</w:t>
      </w:r>
      <w:bookmarkEnd w:id="35"/>
    </w:p>
    <w:p w14:paraId="3AE06343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4D4CCE4A" w14:textId="77777777" w:rsidR="00C56C95" w:rsidRDefault="00000000">
      <w:pPr>
        <w:pStyle w:val="Ttulo2"/>
      </w:pPr>
      <w:bookmarkStart w:id="36" w:name="_Toc231330021"/>
      <w:r>
        <w:t>6.1 Como as Mecânicas Levam ao Aprendizado</w:t>
      </w:r>
      <w:bookmarkEnd w:id="36"/>
    </w:p>
    <w:p w14:paraId="1692DBA1" w14:textId="77777777" w:rsidR="00C56C95" w:rsidRDefault="00000000">
      <w:pPr>
        <w:spacing w:before="80" w:after="80"/>
      </w:pPr>
      <w:r>
        <w:t>Cada mecânica do jogo está diretamente ancorada em um processo de aprendizagem específico. Não são mecânicas decorativas — elas são o próprio conteúdo em ação:</w:t>
      </w:r>
    </w:p>
    <w:p w14:paraId="1B0074CD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426"/>
      </w:tblGrid>
      <w:tr w:rsidR="00C56C95" w14:paraId="7F619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909F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Mecânica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20DCA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Processo de Aprendizagem Ativado</w:t>
            </w:r>
          </w:p>
        </w:tc>
        <w:tc>
          <w:tcPr>
            <w:tcW w:w="4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7B2C2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funciona pedagogicamente</w:t>
            </w:r>
          </w:p>
        </w:tc>
      </w:tr>
      <w:tr w:rsidR="00C56C95" w14:paraId="51951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FA0C2" w14:textId="77777777" w:rsidR="00C56C95" w:rsidRDefault="00000000">
            <w:r>
              <w:rPr>
                <w:sz w:val="20"/>
                <w:szCs w:val="20"/>
              </w:rPr>
              <w:t>M1 – Reorganização (Drag &amp; Drop)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723B1" w14:textId="77777777" w:rsidR="00C56C95" w:rsidRDefault="00000000">
            <w:r>
              <w:rPr>
                <w:sz w:val="20"/>
                <w:szCs w:val="20"/>
              </w:rPr>
              <w:t>Prática ativa de Decomposição. O estudante desmonta o problema narrativo em unidades e reconstrói o todo com lógica.</w:t>
            </w:r>
          </w:p>
        </w:tc>
        <w:tc>
          <w:tcPr>
            <w:tcW w:w="4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128BF" w14:textId="77777777" w:rsidR="00C56C95" w:rsidRDefault="00000000">
            <w:r>
              <w:rPr>
                <w:sz w:val="20"/>
                <w:szCs w:val="20"/>
              </w:rPr>
              <w:t>Aprende-se ortografia e coerência textual melhor quando se recombina ativamente do que quando se lê passivamente (princípio de aprendizagem ativa, Mayer, 2009). O drag-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físico (ou digital) ancora a sequência na memória motora e espacial.</w:t>
            </w:r>
          </w:p>
        </w:tc>
      </w:tr>
      <w:tr w:rsidR="00C56C95" w14:paraId="2A108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48085" w14:textId="77777777" w:rsidR="00C56C95" w:rsidRDefault="00000000">
            <w:r>
              <w:rPr>
                <w:sz w:val="20"/>
                <w:szCs w:val="20"/>
              </w:rPr>
              <w:t>M2 – Caça ao Bug (Clique Seletivo)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34ED3" w14:textId="77777777" w:rsidR="00C56C95" w:rsidRDefault="00000000">
            <w:r>
              <w:rPr>
                <w:sz w:val="20"/>
                <w:szCs w:val="20"/>
              </w:rPr>
              <w:t>Atenção seletiva e filtro cognitivo — núcleo da Abstração. O jogador deve ignorar o irrelevante e focar no relevante.</w:t>
            </w:r>
          </w:p>
        </w:tc>
        <w:tc>
          <w:tcPr>
            <w:tcW w:w="4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3CCB2" w14:textId="77777777" w:rsidR="00C56C95" w:rsidRDefault="00000000">
            <w:r>
              <w:rPr>
                <w:sz w:val="20"/>
                <w:szCs w:val="20"/>
              </w:rPr>
              <w:t>A tarefa de "varrer o texto em busca de algo específico" é uma forma de leitura com propósito, uma das estratégias mais eficazes para desenvolvimento de fluência leitora (Solé, 1992). A penalização por falso positivo impede estratégias superficiais.</w:t>
            </w:r>
          </w:p>
        </w:tc>
      </w:tr>
      <w:tr w:rsidR="00C56C95" w14:paraId="3BD46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CC66D" w14:textId="77777777" w:rsidR="00C56C95" w:rsidRDefault="00000000">
            <w:r>
              <w:rPr>
                <w:sz w:val="20"/>
                <w:szCs w:val="20"/>
              </w:rPr>
              <w:t>M3 – Correção Ortográfica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52F32" w14:textId="77777777" w:rsidR="00C56C95" w:rsidRDefault="00000000">
            <w:r>
              <w:rPr>
                <w:sz w:val="20"/>
                <w:szCs w:val="20"/>
              </w:rPr>
              <w:t>Memória de trabalho e memória de longo prazo ortográfica. O ciclo erro → feedback fonológico → nova tentativa reforça a representação fonema/grafema.</w:t>
            </w:r>
          </w:p>
        </w:tc>
        <w:tc>
          <w:tcPr>
            <w:tcW w:w="4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064B5" w14:textId="77777777" w:rsidR="00C56C95" w:rsidRDefault="00000000">
            <w:r>
              <w:rPr>
                <w:sz w:val="20"/>
                <w:szCs w:val="20"/>
              </w:rPr>
              <w:t>O efeito de teste (</w:t>
            </w:r>
            <w:proofErr w:type="spellStart"/>
            <w:r>
              <w:rPr>
                <w:sz w:val="20"/>
                <w:szCs w:val="20"/>
              </w:rPr>
              <w:t>Roediger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Karpicke</w:t>
            </w:r>
            <w:proofErr w:type="spellEnd"/>
            <w:r>
              <w:rPr>
                <w:sz w:val="20"/>
                <w:szCs w:val="20"/>
              </w:rPr>
              <w:t>, 2006) demonstra que tentar recordar ativamente a forma correta fortalece mais a memória do que simplesmente reler. O modo digitação (Cap. 3) maximiza esse efeito.</w:t>
            </w:r>
          </w:p>
        </w:tc>
      </w:tr>
      <w:tr w:rsidR="00C56C95" w14:paraId="2723C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8ED7" w14:textId="77777777" w:rsidR="00C56C95" w:rsidRDefault="00000000">
            <w:r>
              <w:rPr>
                <w:sz w:val="20"/>
                <w:szCs w:val="20"/>
              </w:rPr>
              <w:t>M4 – Mapa de Padrões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0C997" w14:textId="77777777" w:rsidR="00C56C95" w:rsidRDefault="00000000">
            <w:r>
              <w:rPr>
                <w:sz w:val="20"/>
                <w:szCs w:val="20"/>
              </w:rPr>
              <w:t>Metacognição e generalização. O jogador reflete sobre o que aprendeu e nomeia o padrão.</w:t>
            </w:r>
          </w:p>
        </w:tc>
        <w:tc>
          <w:tcPr>
            <w:tcW w:w="4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26684" w14:textId="77777777" w:rsidR="00C56C95" w:rsidRDefault="00000000">
            <w:r>
              <w:rPr>
                <w:sz w:val="20"/>
                <w:szCs w:val="20"/>
              </w:rPr>
              <w:t>Identificar e nomear padrões é uma operação de nível mais alto que corrigir erros individuais (Bloom, 1956 — nível Análise). Isso prepara o estudante para transferir o aprendizado para textos novos, fora do jogo.</w:t>
            </w:r>
          </w:p>
        </w:tc>
      </w:tr>
      <w:tr w:rsidR="00C56C95" w14:paraId="62CFB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43E85" w14:textId="77777777" w:rsidR="00C56C95" w:rsidRDefault="00000000">
            <w:r>
              <w:rPr>
                <w:sz w:val="20"/>
                <w:szCs w:val="20"/>
              </w:rPr>
              <w:t>M5 – Narração Final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F45B0" w14:textId="77777777" w:rsidR="00C56C95" w:rsidRDefault="00000000">
            <w:r>
              <w:rPr>
                <w:sz w:val="20"/>
                <w:szCs w:val="20"/>
              </w:rPr>
              <w:t>Consolidação e síntese. A revisão da lenda restaurada conecta o esforço técnico ao produto narrativo.</w:t>
            </w:r>
          </w:p>
        </w:tc>
        <w:tc>
          <w:tcPr>
            <w:tcW w:w="4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154D1" w14:textId="77777777" w:rsidR="00C56C95" w:rsidRDefault="00000000">
            <w:r>
              <w:rPr>
                <w:sz w:val="20"/>
                <w:szCs w:val="20"/>
              </w:rPr>
              <w:t>A narrativa cria contexto emocional e significativo para o conteúdo ortográfico (Bruner, 1986). Ao reler a lenda restaurada e clicar nos bugs encontrados, o estudante revive o processo de aprendizagem de forma prazerosa, fortalecendo a retenção.</w:t>
            </w:r>
          </w:p>
        </w:tc>
      </w:tr>
    </w:tbl>
    <w:p w14:paraId="55519B78" w14:textId="77777777" w:rsidR="00C56C95" w:rsidRDefault="00C56C95">
      <w:pPr>
        <w:spacing w:before="160" w:after="80"/>
      </w:pPr>
    </w:p>
    <w:p w14:paraId="36C624A9" w14:textId="77777777" w:rsidR="00C56C95" w:rsidRDefault="00000000">
      <w:pPr>
        <w:pStyle w:val="Ttulo2"/>
      </w:pPr>
      <w:bookmarkStart w:id="37" w:name="_Toc231330022"/>
      <w:r>
        <w:t>6.2 Como o Conteúdo Está Integrado à Gameplay</w:t>
      </w:r>
      <w:bookmarkEnd w:id="37"/>
    </w:p>
    <w:p w14:paraId="6A79279B" w14:textId="77777777" w:rsidR="00C56C95" w:rsidRDefault="00000000">
      <w:pPr>
        <w:spacing w:before="80" w:after="80"/>
      </w:pPr>
      <w:r>
        <w:t>A integração entre conteúdo e gameplay é total: o conteúdo ortográfico e o Pensamento Computacional não estão ao lado do jogo — eles são o jogo. Sem dominar o conteúdo, o jogador não consegue avançar. Essa é a distinção fundamental entre um jogo educativo e um jogo com tema educativo.</w:t>
      </w:r>
    </w:p>
    <w:p w14:paraId="44F158B3" w14:textId="77777777" w:rsidR="00C56C95" w:rsidRDefault="00C56C95">
      <w:pPr>
        <w:spacing w:before="80" w:after="60"/>
      </w:pPr>
    </w:p>
    <w:p w14:paraId="79E49A60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Os bugs ortográficos (s/z, </w:t>
      </w:r>
      <w:proofErr w:type="spellStart"/>
      <w:r>
        <w:t>ch</w:t>
      </w:r>
      <w:proofErr w:type="spellEnd"/>
      <w:r>
        <w:t>/x, c/s, g/j) são o obstáculo mecânico do jogo. Identificá-los e corrigi-los é a única forma de "vencer" cada fase — o conteúdo não pode ser contornado.</w:t>
      </w:r>
    </w:p>
    <w:p w14:paraId="52033C6D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A reorganização dos parágrafos exige compreensão leitora real: o jogador não pode adivinhar a ordem — precisa entender a narrativa para inferir a sequência. A competência leitora é pré-requisito mecânico.</w:t>
      </w:r>
    </w:p>
    <w:p w14:paraId="6131FCA2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Os pilares do PC não são explicados em tutoriais teóricos — eles são demonstrados pelo próprio fluxo das mecânicas. O jogador executa a Decomposição, executa a Abstração, executa o Algoritmo — e o Guardião Digital nomeia o pilar depois, consolidando a conexão.</w:t>
      </w:r>
    </w:p>
    <w:p w14:paraId="55B5C74A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As lendas amazônicas não são decoração: elas fornecem o andaime cognitivo (Bruner, 1986) que torna a reorganização possível. O estudante que conhece a lógica básica do conto (situação inicial → conflito → resolução) tem uma hipótese prévia sobre a sequência correta, ativando a Zona de Desenvolvimento Proximal (Vygotsky, 1978).</w:t>
      </w:r>
    </w:p>
    <w:p w14:paraId="39AB4610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t>A progressão narrativa (lenda vai se "restaurando" ao longo das mecânicas) cria um arco motivacional: o estudante não está resolvendo exercícios — está salvando uma história.</w:t>
      </w:r>
    </w:p>
    <w:p w14:paraId="7AABA807" w14:textId="77777777" w:rsidR="00C56C95" w:rsidRDefault="00C56C95">
      <w:pPr>
        <w:spacing w:before="160" w:after="80"/>
      </w:pPr>
    </w:p>
    <w:p w14:paraId="265A1B0B" w14:textId="77777777" w:rsidR="00C56C95" w:rsidRDefault="00000000">
      <w:pPr>
        <w:pStyle w:val="Ttulo2"/>
      </w:pPr>
      <w:bookmarkStart w:id="38" w:name="_Toc231330023"/>
      <w:r>
        <w:t>6.3 Como as Interações Ativam Processos Cognitivos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C56C95" w14:paraId="3DAB1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C2A45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Interação no Jogo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7886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Processo Cognitivo Ativado</w:t>
            </w:r>
          </w:p>
        </w:tc>
        <w:tc>
          <w:tcPr>
            <w:tcW w:w="4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29642" w14:textId="77777777" w:rsidR="00C56C95" w:rsidRDefault="00000000">
            <w:r>
              <w:rPr>
                <w:b/>
                <w:bCs/>
                <w:color w:val="FFFFFF"/>
                <w:sz w:val="20"/>
                <w:szCs w:val="20"/>
              </w:rPr>
              <w:t>Base Teórica</w:t>
            </w:r>
          </w:p>
        </w:tc>
      </w:tr>
      <w:tr w:rsidR="00C56C95" w14:paraId="2F250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E3956" w14:textId="77777777" w:rsidR="00C56C95" w:rsidRDefault="00000000">
            <w:r>
              <w:rPr>
                <w:sz w:val="20"/>
                <w:szCs w:val="20"/>
              </w:rPr>
              <w:t>Ler os parágrafos embaralhados e inferir a ordem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A8EC7" w14:textId="77777777" w:rsidR="00C56C95" w:rsidRDefault="00000000">
            <w:r>
              <w:rPr>
                <w:sz w:val="20"/>
                <w:szCs w:val="20"/>
              </w:rPr>
              <w:t>Compreensão leitora inferencial; ativação de esquemas narrativos (estrutura de conto)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44FC4" w14:textId="77777777" w:rsidR="00C56C95" w:rsidRDefault="00000000">
            <w:r>
              <w:rPr>
                <w:sz w:val="20"/>
                <w:szCs w:val="20"/>
              </w:rPr>
              <w:t>Vygotsky (1978) – ZDP: o estudante usa o conhecimento prévio de estrutura narrativa para resolver um problema novo.</w:t>
            </w:r>
          </w:p>
        </w:tc>
      </w:tr>
      <w:tr w:rsidR="00C56C95" w14:paraId="3D5DB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DBAC" w14:textId="77777777" w:rsidR="00C56C95" w:rsidRDefault="00000000">
            <w:r>
              <w:rPr>
                <w:sz w:val="20"/>
                <w:szCs w:val="20"/>
              </w:rPr>
              <w:t>Arrastar parágrafo para posição e ver feedback de "link narrativo"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1B2A" w14:textId="77777777" w:rsidR="00C56C95" w:rsidRDefault="00000000">
            <w:r>
              <w:rPr>
                <w:sz w:val="20"/>
                <w:szCs w:val="20"/>
              </w:rPr>
              <w:t>Raciocínio lógico-sequencial; revisão cognitiva ao receber feedback imediato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179D" w14:textId="77777777" w:rsidR="00C56C95" w:rsidRDefault="00000000">
            <w:r>
              <w:rPr>
                <w:sz w:val="20"/>
                <w:szCs w:val="20"/>
              </w:rPr>
              <w:t>Mayer (2009) – Teoria Cognitiva da Aprendizagem Multimídia: feedback visual imediato reduz a carga cognitiva e direciona a atenção para o elemento relevante.</w:t>
            </w:r>
          </w:p>
        </w:tc>
      </w:tr>
      <w:tr w:rsidR="00C56C95" w14:paraId="5C010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6998C" w14:textId="77777777" w:rsidR="00C56C95" w:rsidRDefault="00000000">
            <w:r>
              <w:rPr>
                <w:sz w:val="20"/>
                <w:szCs w:val="20"/>
              </w:rPr>
              <w:t>Varrer o texto em busca de bugs sem marcação visual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D7217" w14:textId="77777777" w:rsidR="00C56C95" w:rsidRDefault="00000000">
            <w:r>
              <w:rPr>
                <w:sz w:val="20"/>
                <w:szCs w:val="20"/>
              </w:rPr>
              <w:t>Atenção seletiva; inibição cognitiva (ignorar o que não é bug)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EBB37" w14:textId="77777777" w:rsidR="00C56C95" w:rsidRDefault="00000000">
            <w:r>
              <w:rPr>
                <w:sz w:val="20"/>
                <w:szCs w:val="20"/>
              </w:rPr>
              <w:t xml:space="preserve">Abstração (PC) + Modelo de </w:t>
            </w:r>
            <w:proofErr w:type="spellStart"/>
            <w:r>
              <w:rPr>
                <w:sz w:val="20"/>
                <w:szCs w:val="20"/>
              </w:rPr>
              <w:t>Attenção</w:t>
            </w:r>
            <w:proofErr w:type="spellEnd"/>
            <w:r>
              <w:rPr>
                <w:sz w:val="20"/>
                <w:szCs w:val="20"/>
              </w:rPr>
              <w:t xml:space="preserve"> Seletiva (</w:t>
            </w:r>
            <w:proofErr w:type="spellStart"/>
            <w:r>
              <w:rPr>
                <w:sz w:val="20"/>
                <w:szCs w:val="20"/>
              </w:rPr>
              <w:t>Treisman</w:t>
            </w:r>
            <w:proofErr w:type="spellEnd"/>
            <w:r>
              <w:rPr>
                <w:sz w:val="20"/>
                <w:szCs w:val="20"/>
              </w:rPr>
              <w:t>, 1980): o jogador precisa criar critérios internos para separar o relevante do irrelevante.</w:t>
            </w:r>
          </w:p>
        </w:tc>
      </w:tr>
      <w:tr w:rsidR="00C56C95" w14:paraId="0856D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03ACF" w14:textId="77777777" w:rsidR="00C56C95" w:rsidRDefault="00000000">
            <w:r>
              <w:rPr>
                <w:sz w:val="20"/>
                <w:szCs w:val="20"/>
              </w:rPr>
              <w:t>Errar a marcação de um bug e receber feedback negativo suave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D82A" w14:textId="77777777" w:rsidR="00C56C95" w:rsidRDefault="00000000">
            <w:r>
              <w:rPr>
                <w:sz w:val="20"/>
                <w:szCs w:val="20"/>
              </w:rPr>
              <w:t>Monitoramento metacognitivo; revisão da hipótese ortográfica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D893E" w14:textId="77777777" w:rsidR="00C56C95" w:rsidRDefault="00000000">
            <w:r>
              <w:rPr>
                <w:sz w:val="20"/>
                <w:szCs w:val="20"/>
              </w:rPr>
              <w:t>Teoria do Erro Produtivo (Kapur, 2016): erros bem calibrados — nem triviais, nem impossíveis — produzem aprendizagem mais profunda do que o acerto imediato.</w:t>
            </w:r>
          </w:p>
        </w:tc>
      </w:tr>
      <w:tr w:rsidR="00C56C95" w14:paraId="5D777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BD7B" w14:textId="77777777" w:rsidR="00C56C95" w:rsidRDefault="00000000">
            <w:r>
              <w:rPr>
                <w:sz w:val="20"/>
                <w:szCs w:val="20"/>
              </w:rPr>
              <w:t>Digitar a correção ortográfica (Modo Guardião)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8CF5B" w14:textId="77777777" w:rsidR="00C56C95" w:rsidRDefault="00000000">
            <w:r>
              <w:rPr>
                <w:sz w:val="20"/>
                <w:szCs w:val="20"/>
              </w:rPr>
              <w:t>Memória de trabalho + memória ortográfica de longo prazo; recuperação ativa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7AE53" w14:textId="77777777" w:rsidR="00C56C95" w:rsidRDefault="00000000">
            <w:r>
              <w:rPr>
                <w:sz w:val="20"/>
                <w:szCs w:val="20"/>
              </w:rPr>
              <w:t>Efeito de Teste (</w:t>
            </w:r>
            <w:proofErr w:type="spellStart"/>
            <w:r>
              <w:rPr>
                <w:sz w:val="20"/>
                <w:szCs w:val="20"/>
              </w:rPr>
              <w:t>Roediger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Karpicke</w:t>
            </w:r>
            <w:proofErr w:type="spellEnd"/>
            <w:r>
              <w:rPr>
                <w:sz w:val="20"/>
                <w:szCs w:val="20"/>
              </w:rPr>
              <w:t>, 2006): recuperar ativamente a informação fortalece a memória mais do que reler.</w:t>
            </w:r>
          </w:p>
        </w:tc>
      </w:tr>
      <w:tr w:rsidR="00C56C95" w14:paraId="75573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DC6C1" w14:textId="77777777" w:rsidR="00C56C95" w:rsidRDefault="00000000">
            <w:r>
              <w:rPr>
                <w:sz w:val="20"/>
                <w:szCs w:val="20"/>
              </w:rPr>
              <w:t>Responder à Mecânica 4: qual padrão predominou?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C6D5" w14:textId="77777777" w:rsidR="00C56C95" w:rsidRDefault="00000000">
            <w:r>
              <w:rPr>
                <w:sz w:val="20"/>
                <w:szCs w:val="20"/>
              </w:rPr>
              <w:t>Metacognição; categorização; raciocínio indutivo (do caso específico para a regra)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EC8B9" w14:textId="77777777" w:rsidR="00C56C95" w:rsidRDefault="00000000">
            <w:r>
              <w:rPr>
                <w:sz w:val="20"/>
                <w:szCs w:val="20"/>
              </w:rPr>
              <w:t>Bloom (1956) – Nível Análise: identificar e nomear padrões é operação cognitiva de ordem mais alta que corrigir erros individuais.</w:t>
            </w:r>
          </w:p>
        </w:tc>
      </w:tr>
      <w:tr w:rsidR="00C56C95" w14:paraId="766A0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85277" w14:textId="77777777" w:rsidR="00C56C95" w:rsidRDefault="00000000">
            <w:r>
              <w:rPr>
                <w:sz w:val="20"/>
                <w:szCs w:val="20"/>
              </w:rPr>
              <w:lastRenderedPageBreak/>
              <w:t>Reler a lenda restaurada na Mecânica 5 e tocar nos bugs corrigidos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65E4" w14:textId="77777777" w:rsidR="00C56C95" w:rsidRDefault="00000000">
            <w:r>
              <w:rPr>
                <w:sz w:val="20"/>
                <w:szCs w:val="20"/>
              </w:rPr>
              <w:t>Consolidação da memória; revisão reflexiva; conexão afetiva com o conteúdo</w:t>
            </w:r>
          </w:p>
        </w:tc>
        <w:tc>
          <w:tcPr>
            <w:tcW w:w="4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19A51" w14:textId="77777777" w:rsidR="00C56C95" w:rsidRDefault="00000000">
            <w:r>
              <w:rPr>
                <w:sz w:val="20"/>
                <w:szCs w:val="20"/>
              </w:rPr>
              <w:t>Bruner (1986) – Andaime narrativo: a história cria contexto emocional que facilita a retenção do conteúdo ortográfico associado.</w:t>
            </w:r>
          </w:p>
        </w:tc>
      </w:tr>
    </w:tbl>
    <w:p w14:paraId="5BDB751E" w14:textId="77777777" w:rsidR="00C56C95" w:rsidRDefault="00C56C95">
      <w:pPr>
        <w:spacing w:before="160" w:after="80"/>
      </w:pPr>
    </w:p>
    <w:p w14:paraId="0D28E5E1" w14:textId="77777777" w:rsidR="00C56C95" w:rsidRDefault="00000000">
      <w:pPr>
        <w:pStyle w:val="Ttulo2"/>
      </w:pPr>
      <w:bookmarkStart w:id="39" w:name="_Toc231330024"/>
      <w:r>
        <w:t>6.4 Como o Jogador Aprende Jogando</w:t>
      </w:r>
      <w:bookmarkEnd w:id="39"/>
    </w:p>
    <w:p w14:paraId="7507A461" w14:textId="77777777" w:rsidR="00C56C95" w:rsidRDefault="00000000">
      <w:pPr>
        <w:spacing w:before="80" w:after="80"/>
      </w:pPr>
      <w:r>
        <w:t>O ciclo de aprendizagem do DECODIFICA segue o modelo de aprendizagem experiencial (Kolb, 1984), adaptado ao design de jogos educacionais:</w:t>
      </w:r>
    </w:p>
    <w:p w14:paraId="413A0D8E" w14:textId="77777777" w:rsidR="00C56C95" w:rsidRDefault="00C56C95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6C95" w14:paraId="502650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B26E536" w14:textId="77777777" w:rsidR="00C56C95" w:rsidRDefault="00000000">
            <w:pPr>
              <w:jc w:val="center"/>
            </w:pPr>
            <w:r>
              <w:rPr>
                <w:b/>
                <w:bCs/>
                <w:color w:val="1A3C6E"/>
              </w:rPr>
              <w:t>CICLO DE APRENDIZAGEM EXPERIENCIAL NO JOGO</w:t>
            </w:r>
          </w:p>
          <w:p w14:paraId="4E3446A5" w14:textId="77777777" w:rsidR="00C56C95" w:rsidRDefault="00C56C95"/>
          <w:p w14:paraId="468715DC" w14:textId="77777777" w:rsidR="00C56C95" w:rsidRDefault="00000000">
            <w:r>
              <w:rPr>
                <w:b/>
                <w:bCs/>
                <w:color w:val="1A3C6E"/>
                <w:sz w:val="21"/>
                <w:szCs w:val="21"/>
              </w:rPr>
              <w:t>1. EXPERIÊNCIA CONCRETA (Mecânicas 1–3)</w:t>
            </w:r>
          </w:p>
          <w:p w14:paraId="475E84AB" w14:textId="77777777" w:rsidR="00C56C95" w:rsidRDefault="00000000">
            <w:r>
              <w:rPr>
                <w:sz w:val="20"/>
                <w:szCs w:val="20"/>
              </w:rPr>
              <w:t xml:space="preserve">   O jogador age: reorganiza parágrafos, marca bugs, corrige palavras.</w:t>
            </w:r>
          </w:p>
          <w:p w14:paraId="1014759B" w14:textId="77777777" w:rsidR="00C56C95" w:rsidRDefault="00C56C95"/>
          <w:p w14:paraId="7BF07AD8" w14:textId="77777777" w:rsidR="00C56C95" w:rsidRDefault="00000000">
            <w:r>
              <w:rPr>
                <w:sz w:val="20"/>
                <w:szCs w:val="20"/>
              </w:rPr>
              <w:t xml:space="preserve">        ↓</w:t>
            </w:r>
          </w:p>
          <w:p w14:paraId="53A5B1DE" w14:textId="77777777" w:rsidR="00C56C95" w:rsidRDefault="00C56C95"/>
          <w:p w14:paraId="16A5862A" w14:textId="77777777" w:rsidR="00C56C95" w:rsidRDefault="00000000">
            <w:r>
              <w:rPr>
                <w:b/>
                <w:bCs/>
                <w:color w:val="1E6B45"/>
                <w:sz w:val="21"/>
                <w:szCs w:val="21"/>
              </w:rPr>
              <w:t>2. OBSERVAÇÃO REFLEXIVA (Feedback Imediato)</w:t>
            </w:r>
          </w:p>
          <w:p w14:paraId="6718BE0A" w14:textId="77777777" w:rsidR="00C56C95" w:rsidRDefault="00000000">
            <w:r>
              <w:rPr>
                <w:sz w:val="20"/>
                <w:szCs w:val="20"/>
              </w:rPr>
              <w:t xml:space="preserve">   O sistema retorna feedback visual e sonoro após cada ação.</w:t>
            </w:r>
          </w:p>
          <w:p w14:paraId="3B3F7C18" w14:textId="77777777" w:rsidR="00C56C95" w:rsidRDefault="00C56C95"/>
          <w:p w14:paraId="0D88853B" w14:textId="77777777" w:rsidR="00C56C95" w:rsidRDefault="00000000">
            <w:r>
              <w:rPr>
                <w:sz w:val="20"/>
                <w:szCs w:val="20"/>
              </w:rPr>
              <w:t xml:space="preserve">        ↓</w:t>
            </w:r>
          </w:p>
          <w:p w14:paraId="496BDA1C" w14:textId="77777777" w:rsidR="00C56C95" w:rsidRDefault="00C56C95"/>
          <w:p w14:paraId="499B4E6C" w14:textId="77777777" w:rsidR="00C56C95" w:rsidRDefault="00000000">
            <w:r>
              <w:rPr>
                <w:b/>
                <w:bCs/>
                <w:color w:val="B35C00"/>
                <w:sz w:val="21"/>
                <w:szCs w:val="21"/>
              </w:rPr>
              <w:t>3. CONCEPTUALIZAÇÃO ABSTRATA (Mecânica 4 + Narração Final)</w:t>
            </w:r>
          </w:p>
          <w:p w14:paraId="661C4E70" w14:textId="77777777" w:rsidR="00C56C95" w:rsidRDefault="00000000">
            <w:r>
              <w:rPr>
                <w:sz w:val="20"/>
                <w:szCs w:val="20"/>
              </w:rPr>
              <w:t xml:space="preserve">   O jogador nomeia o padrão e revê os bugs corrigidos — generaliza o aprendizado.</w:t>
            </w:r>
          </w:p>
          <w:p w14:paraId="66FA0A48" w14:textId="77777777" w:rsidR="00C56C95" w:rsidRDefault="00C56C95"/>
          <w:p w14:paraId="21696611" w14:textId="77777777" w:rsidR="00C56C95" w:rsidRDefault="00000000">
            <w:r>
              <w:rPr>
                <w:sz w:val="20"/>
                <w:szCs w:val="20"/>
              </w:rPr>
              <w:t xml:space="preserve">        ↓</w:t>
            </w:r>
          </w:p>
          <w:p w14:paraId="637D61F5" w14:textId="77777777" w:rsidR="00C56C95" w:rsidRDefault="00C56C95"/>
          <w:p w14:paraId="5C23CE4B" w14:textId="77777777" w:rsidR="00C56C95" w:rsidRDefault="00000000">
            <w:r>
              <w:rPr>
                <w:b/>
                <w:bCs/>
                <w:color w:val="2E75B6"/>
                <w:sz w:val="21"/>
                <w:szCs w:val="21"/>
              </w:rPr>
              <w:t>4. EXPERIMENTAÇÃO ATIVA (próximo capítulo / Modo Criador)</w:t>
            </w:r>
          </w:p>
          <w:p w14:paraId="64ADE85D" w14:textId="77777777" w:rsidR="00C56C95" w:rsidRDefault="00000000">
            <w:r>
              <w:rPr>
                <w:sz w:val="20"/>
                <w:szCs w:val="20"/>
              </w:rPr>
              <w:t xml:space="preserve">   O jogador aplica o aprendizado em contexto mais difícil ou cria sua própria lenda.</w:t>
            </w:r>
          </w:p>
          <w:p w14:paraId="7EB81ECF" w14:textId="77777777" w:rsidR="00C56C95" w:rsidRDefault="00C56C95"/>
          <w:p w14:paraId="7882E208" w14:textId="77777777" w:rsidR="00C56C95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       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↓  (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>ciclo reinicia no próximo capítulo)</w:t>
            </w:r>
          </w:p>
        </w:tc>
      </w:tr>
    </w:tbl>
    <w:p w14:paraId="68E7773A" w14:textId="77777777" w:rsidR="00C56C95" w:rsidRDefault="00C56C95">
      <w:pPr>
        <w:spacing w:before="120" w:after="80"/>
      </w:pPr>
    </w:p>
    <w:p w14:paraId="12D5D6EC" w14:textId="77777777" w:rsidR="00C56C95" w:rsidRDefault="00000000">
      <w:pPr>
        <w:spacing w:before="80" w:after="80"/>
      </w:pPr>
      <w:r>
        <w:t>Em síntese, o jogador aprende porque:</w:t>
      </w:r>
    </w:p>
    <w:p w14:paraId="30A2CFF6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Não há como avançar sem dominar o conteúdo: </w:t>
      </w:r>
      <w:r>
        <w:t>a mecânica é o conteúdo. Quem não sabe ortografia não consegue completar a fase.</w:t>
      </w:r>
    </w:p>
    <w:p w14:paraId="7110DAFE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 erro é produtivo e seguro: </w:t>
      </w:r>
      <w:r>
        <w:t>o jogo não penaliza a tentativa, apenas calibra o feedback. O estudante pode errar, aprender e refazer sem julgamento.</w:t>
      </w:r>
    </w:p>
    <w:p w14:paraId="2EAE3F2E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progressão é visível: </w:t>
      </w:r>
      <w:r>
        <w:t>a lenda se restaurando visualmente, as insígnias conquistadas e o Mapa de Padrões em construção dão ao estudante um senso concreto de crescimento.</w:t>
      </w:r>
    </w:p>
    <w:p w14:paraId="6DBA99C1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 contexto é significativo: </w:t>
      </w:r>
      <w:r>
        <w:t>as lendas amazônicas criam engajamento emocional e cultural. O estudante não está resolvendo uma ficha de ortografia — está salvando uma história ancestral da sua região.</w:t>
      </w:r>
    </w:p>
    <w:p w14:paraId="2AA97D59" w14:textId="77777777" w:rsidR="00C56C95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 metacognição é estruturada: </w:t>
      </w:r>
      <w:r>
        <w:t>ao nomear os pilares do PC e identificar padrões, o jogador reflete sobre como aprendeu — não apenas o que aprendeu. Esse é o nível mais alto de aprendizagem (metacognição), e o jogo o torna obrigatório via Mecânica 4.</w:t>
      </w:r>
    </w:p>
    <w:p w14:paraId="433A791A" w14:textId="77777777" w:rsidR="00C56C95" w:rsidRDefault="00000000">
      <w:r>
        <w:lastRenderedPageBreak/>
        <w:br w:type="page"/>
      </w:r>
    </w:p>
    <w:p w14:paraId="3544B602" w14:textId="77777777" w:rsidR="00C56C95" w:rsidRDefault="00000000">
      <w:pPr>
        <w:pStyle w:val="Ttulo1"/>
      </w:pPr>
      <w:bookmarkStart w:id="40" w:name="_Toc231330025"/>
      <w:r>
        <w:lastRenderedPageBreak/>
        <w:t>7. Referências Bibliográficas</w:t>
      </w:r>
      <w:bookmarkEnd w:id="40"/>
    </w:p>
    <w:p w14:paraId="28074338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39AA82AD" w14:textId="77777777" w:rsidR="00C56C95" w:rsidRDefault="00000000">
      <w:pPr>
        <w:spacing w:before="80" w:after="80"/>
      </w:pPr>
      <w:r>
        <w:t>BARBOSA, J. et al. Pensamento Computacional e Língua Portuguesa: sequências didáticas desplugadas. 2025.</w:t>
      </w:r>
    </w:p>
    <w:p w14:paraId="5D63FDB0" w14:textId="77777777" w:rsidR="00C56C95" w:rsidRDefault="00000000">
      <w:pPr>
        <w:spacing w:before="80" w:after="80"/>
      </w:pPr>
      <w:r>
        <w:t xml:space="preserve">BLOOM, B. S. </w:t>
      </w:r>
      <w:proofErr w:type="spellStart"/>
      <w:r>
        <w:t>Taxonomy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: The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Goals</w:t>
      </w:r>
      <w:proofErr w:type="spellEnd"/>
      <w:r>
        <w:t>. New York: David McKay, 1956.</w:t>
      </w:r>
    </w:p>
    <w:p w14:paraId="600836C8" w14:textId="77777777" w:rsidR="00C56C95" w:rsidRDefault="00000000">
      <w:pPr>
        <w:spacing w:before="80" w:after="80"/>
      </w:pPr>
      <w:r>
        <w:t>BRASIL. Base Nacional Comum Curricular (BNCC). Brasília: MEC, 2018.</w:t>
      </w:r>
    </w:p>
    <w:p w14:paraId="362A7B70" w14:textId="77777777" w:rsidR="00C56C95" w:rsidRDefault="00000000">
      <w:pPr>
        <w:spacing w:before="80" w:after="80"/>
      </w:pPr>
      <w:r>
        <w:t>BRASIL. BNCC da Computação. Brasília: MEC/CIEB, 2022.</w:t>
      </w:r>
    </w:p>
    <w:p w14:paraId="16CE36EE" w14:textId="77777777" w:rsidR="00C56C95" w:rsidRDefault="00000000">
      <w:pPr>
        <w:spacing w:before="80" w:after="80"/>
      </w:pPr>
      <w:r>
        <w:t xml:space="preserve">BRUNER, J. </w:t>
      </w:r>
      <w:proofErr w:type="spellStart"/>
      <w:r>
        <w:t>Actual</w:t>
      </w:r>
      <w:proofErr w:type="spellEnd"/>
      <w:r>
        <w:t xml:space="preserve"> Minds, </w:t>
      </w:r>
      <w:proofErr w:type="spellStart"/>
      <w:r>
        <w:t>Possible</w:t>
      </w:r>
      <w:proofErr w:type="spellEnd"/>
      <w:r>
        <w:t xml:space="preserve"> Worlds. Cambridge: Harvard </w:t>
      </w:r>
      <w:proofErr w:type="spellStart"/>
      <w:r>
        <w:t>University</w:t>
      </w:r>
      <w:proofErr w:type="spellEnd"/>
      <w:r>
        <w:t xml:space="preserve"> Press, 1986.</w:t>
      </w:r>
    </w:p>
    <w:p w14:paraId="001E07A1" w14:textId="77777777" w:rsidR="00C56C95" w:rsidRDefault="00000000">
      <w:pPr>
        <w:spacing w:before="80" w:after="80"/>
      </w:pPr>
      <w:r>
        <w:t xml:space="preserve">GEE, J. P.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Games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Teach</w:t>
      </w:r>
      <w:proofErr w:type="spellEnd"/>
      <w:r>
        <w:t xml:space="preserve"> Us </w:t>
      </w:r>
      <w:proofErr w:type="spellStart"/>
      <w:r>
        <w:t>About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Literacy</w:t>
      </w:r>
      <w:proofErr w:type="spellEnd"/>
      <w:r>
        <w:t xml:space="preserve">. New York: </w:t>
      </w:r>
      <w:proofErr w:type="spellStart"/>
      <w:r>
        <w:t>Palgrave</w:t>
      </w:r>
      <w:proofErr w:type="spellEnd"/>
      <w:r>
        <w:t xml:space="preserve"> Macmillan, 2003.</w:t>
      </w:r>
    </w:p>
    <w:p w14:paraId="1B1763B0" w14:textId="77777777" w:rsidR="00C56C95" w:rsidRDefault="00000000">
      <w:pPr>
        <w:spacing w:before="80" w:after="80"/>
      </w:pPr>
      <w:r>
        <w:t xml:space="preserve">KAPUR, M.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Unproductive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Unproductive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in Learning.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Psychologist</w:t>
      </w:r>
      <w:proofErr w:type="spellEnd"/>
      <w:r>
        <w:t>, 2016.</w:t>
      </w:r>
    </w:p>
    <w:p w14:paraId="6B581341" w14:textId="77777777" w:rsidR="00C56C95" w:rsidRDefault="00000000">
      <w:pPr>
        <w:spacing w:before="80" w:after="80"/>
      </w:pPr>
      <w:r>
        <w:t xml:space="preserve">KOLB, D. A. </w:t>
      </w:r>
      <w:proofErr w:type="spellStart"/>
      <w:r>
        <w:t>Experiential</w:t>
      </w:r>
      <w:proofErr w:type="spellEnd"/>
      <w:r>
        <w:t xml:space="preserve"> Learning: Experience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 Prentice Hall, 1984.</w:t>
      </w:r>
    </w:p>
    <w:p w14:paraId="2CE7954F" w14:textId="77777777" w:rsidR="00C56C95" w:rsidRDefault="00000000">
      <w:pPr>
        <w:spacing w:before="80" w:after="80"/>
      </w:pPr>
      <w:r>
        <w:t xml:space="preserve">MAYER, R. E. </w:t>
      </w:r>
      <w:proofErr w:type="spellStart"/>
      <w:r>
        <w:t>Multimedia</w:t>
      </w:r>
      <w:proofErr w:type="spellEnd"/>
      <w:r>
        <w:t xml:space="preserve"> Learning. 2. ed. Cambridge: Cambridge </w:t>
      </w:r>
      <w:proofErr w:type="spellStart"/>
      <w:r>
        <w:t>University</w:t>
      </w:r>
      <w:proofErr w:type="spellEnd"/>
      <w:r>
        <w:t xml:space="preserve"> Press, 2009.</w:t>
      </w:r>
    </w:p>
    <w:p w14:paraId="4B57B25E" w14:textId="77777777" w:rsidR="00C56C95" w:rsidRDefault="00000000">
      <w:pPr>
        <w:spacing w:before="80" w:after="80"/>
      </w:pPr>
      <w:r>
        <w:t>MOISES, R. Pensamento Computacional e produção textual no 3.º ano do EF. Dissertação de mestrado, 2025.</w:t>
      </w:r>
    </w:p>
    <w:p w14:paraId="7E62A29A" w14:textId="77777777" w:rsidR="00C56C95" w:rsidRDefault="00000000">
      <w:pPr>
        <w:spacing w:before="80" w:after="80"/>
      </w:pPr>
      <w:r>
        <w:t xml:space="preserve">ROEDIGER, H. L.; KARPICKE, J. D. The Power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Perspectives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Psychological</w:t>
      </w:r>
      <w:proofErr w:type="spellEnd"/>
      <w:r>
        <w:t xml:space="preserve"> Science, 2006.</w:t>
      </w:r>
    </w:p>
    <w:p w14:paraId="2904E1B6" w14:textId="77777777" w:rsidR="00C56C95" w:rsidRDefault="00000000">
      <w:pPr>
        <w:spacing w:before="80" w:after="80"/>
      </w:pPr>
      <w:r>
        <w:t>SASSI, A.; MACIEL, C.; PEREIRA, R. Atividades desplugadas de PC em aulas de Língua Portuguesa. 2023.</w:t>
      </w:r>
    </w:p>
    <w:p w14:paraId="3B53CF05" w14:textId="77777777" w:rsidR="00C56C95" w:rsidRDefault="00000000">
      <w:pPr>
        <w:spacing w:before="80" w:after="80"/>
      </w:pPr>
      <w:r>
        <w:t xml:space="preserve">SOLÉ, I.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. Barcelona: </w:t>
      </w:r>
      <w:proofErr w:type="spellStart"/>
      <w:r>
        <w:t>Graó</w:t>
      </w:r>
      <w:proofErr w:type="spellEnd"/>
      <w:r>
        <w:t>, 1992.</w:t>
      </w:r>
    </w:p>
    <w:p w14:paraId="1939CCBC" w14:textId="77777777" w:rsidR="00C56C95" w:rsidRDefault="00000000">
      <w:pPr>
        <w:spacing w:before="80" w:after="80"/>
      </w:pPr>
      <w:r>
        <w:t xml:space="preserve">VYGOTSKY, L. S. Mind in Society. Cambridge: Harvard </w:t>
      </w:r>
      <w:proofErr w:type="spellStart"/>
      <w:r>
        <w:t>University</w:t>
      </w:r>
      <w:proofErr w:type="spellEnd"/>
      <w:r>
        <w:t xml:space="preserve"> Press, 1978.</w:t>
      </w:r>
    </w:p>
    <w:p w14:paraId="596FFA93" w14:textId="77777777" w:rsidR="00C56C95" w:rsidRDefault="00C56C95">
      <w:pPr>
        <w:spacing w:before="300"/>
      </w:pPr>
    </w:p>
    <w:p w14:paraId="37ECAEAC" w14:textId="77777777" w:rsidR="00C56C95" w:rsidRDefault="00C56C95">
      <w:pPr>
        <w:pBdr>
          <w:bottom w:val="single" w:sz="6" w:space="1" w:color="2E75B6"/>
        </w:pBdr>
        <w:spacing w:before="60" w:after="60"/>
      </w:pPr>
    </w:p>
    <w:p w14:paraId="0DF5CB16" w14:textId="77777777" w:rsidR="00C56C95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 xml:space="preserve">DECODIFICA: Guardiões das Lendas da </w:t>
      </w:r>
      <w:proofErr w:type="gramStart"/>
      <w:r>
        <w:rPr>
          <w:i/>
          <w:iCs/>
          <w:color w:val="888888"/>
          <w:sz w:val="18"/>
          <w:szCs w:val="18"/>
        </w:rPr>
        <w:t>Amazônia  |</w:t>
      </w:r>
      <w:proofErr w:type="gramEnd"/>
      <w:r>
        <w:rPr>
          <w:i/>
          <w:iCs/>
          <w:color w:val="888888"/>
          <w:sz w:val="18"/>
          <w:szCs w:val="18"/>
        </w:rPr>
        <w:t xml:space="preserve">  Design de Jogo </w:t>
      </w:r>
      <w:proofErr w:type="gramStart"/>
      <w:r>
        <w:rPr>
          <w:i/>
          <w:iCs/>
          <w:color w:val="888888"/>
          <w:sz w:val="18"/>
          <w:szCs w:val="18"/>
        </w:rPr>
        <w:t>Educacional  |</w:t>
      </w:r>
      <w:proofErr w:type="gramEnd"/>
      <w:r>
        <w:rPr>
          <w:i/>
          <w:iCs/>
          <w:color w:val="888888"/>
          <w:sz w:val="18"/>
          <w:szCs w:val="18"/>
        </w:rPr>
        <w:t xml:space="preserve">  Estágio Supervisionado 2026/1</w:t>
      </w:r>
    </w:p>
    <w:sectPr w:rsidR="00C56C9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0991" w14:textId="77777777" w:rsidR="007A5A50" w:rsidRDefault="007A5A50">
      <w:r>
        <w:separator/>
      </w:r>
    </w:p>
  </w:endnote>
  <w:endnote w:type="continuationSeparator" w:id="0">
    <w:p w14:paraId="7722D95B" w14:textId="77777777" w:rsidR="007A5A50" w:rsidRDefault="007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BFF94" w14:textId="77777777" w:rsidR="00C56C95" w:rsidRDefault="00000000">
    <w:pPr>
      <w:pBdr>
        <w:top w:val="single" w:sz="4" w:space="2" w:color="CCCCCC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6782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C9CC" w14:textId="77777777" w:rsidR="007A5A50" w:rsidRDefault="007A5A50">
      <w:r>
        <w:separator/>
      </w:r>
    </w:p>
  </w:footnote>
  <w:footnote w:type="continuationSeparator" w:id="0">
    <w:p w14:paraId="64A7E4E9" w14:textId="77777777" w:rsidR="007A5A50" w:rsidRDefault="007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D4F6" w14:textId="77777777" w:rsidR="00C56C95" w:rsidRDefault="00000000">
    <w:pPr>
      <w:pBdr>
        <w:bottom w:val="single" w:sz="6" w:space="2" w:color="2E75B6"/>
      </w:pBdr>
    </w:pPr>
    <w:r>
      <w:rPr>
        <w:color w:val="2E75B6"/>
        <w:sz w:val="18"/>
        <w:szCs w:val="18"/>
      </w:rPr>
      <w:t xml:space="preserve">DECODIFICA: Guardiões das Lendas da </w:t>
    </w:r>
    <w:proofErr w:type="gramStart"/>
    <w:r>
      <w:rPr>
        <w:color w:val="2E75B6"/>
        <w:sz w:val="18"/>
        <w:szCs w:val="18"/>
      </w:rPr>
      <w:t>Amazônia  |</w:t>
    </w:r>
    <w:proofErr w:type="gramEnd"/>
    <w:r>
      <w:rPr>
        <w:color w:val="2E75B6"/>
        <w:sz w:val="18"/>
        <w:szCs w:val="18"/>
      </w:rPr>
      <w:t xml:space="preserve">  Design de Jogo Educacional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D265C"/>
    <w:multiLevelType w:val="hybridMultilevel"/>
    <w:tmpl w:val="A4A4C544"/>
    <w:lvl w:ilvl="0" w:tplc="4D8EAD4C">
      <w:start w:val="1"/>
      <w:numFmt w:val="bullet"/>
      <w:lvlText w:val="●"/>
      <w:lvlJc w:val="left"/>
      <w:pPr>
        <w:ind w:left="720" w:hanging="360"/>
      </w:pPr>
    </w:lvl>
    <w:lvl w:ilvl="1" w:tplc="E49CBEA6">
      <w:start w:val="1"/>
      <w:numFmt w:val="bullet"/>
      <w:lvlText w:val="○"/>
      <w:lvlJc w:val="left"/>
      <w:pPr>
        <w:ind w:left="1440" w:hanging="360"/>
      </w:pPr>
    </w:lvl>
    <w:lvl w:ilvl="2" w:tplc="5AF498FC">
      <w:start w:val="1"/>
      <w:numFmt w:val="bullet"/>
      <w:lvlText w:val="■"/>
      <w:lvlJc w:val="left"/>
      <w:pPr>
        <w:ind w:left="2160" w:hanging="360"/>
      </w:pPr>
    </w:lvl>
    <w:lvl w:ilvl="3" w:tplc="AA02AC34">
      <w:start w:val="1"/>
      <w:numFmt w:val="bullet"/>
      <w:lvlText w:val="●"/>
      <w:lvlJc w:val="left"/>
      <w:pPr>
        <w:ind w:left="2880" w:hanging="360"/>
      </w:pPr>
    </w:lvl>
    <w:lvl w:ilvl="4" w:tplc="E4D2E4BE">
      <w:start w:val="1"/>
      <w:numFmt w:val="bullet"/>
      <w:lvlText w:val="○"/>
      <w:lvlJc w:val="left"/>
      <w:pPr>
        <w:ind w:left="3600" w:hanging="360"/>
      </w:pPr>
    </w:lvl>
    <w:lvl w:ilvl="5" w:tplc="F04081F4">
      <w:start w:val="1"/>
      <w:numFmt w:val="bullet"/>
      <w:lvlText w:val="■"/>
      <w:lvlJc w:val="left"/>
      <w:pPr>
        <w:ind w:left="4320" w:hanging="360"/>
      </w:pPr>
    </w:lvl>
    <w:lvl w:ilvl="6" w:tplc="EAE60B40">
      <w:start w:val="1"/>
      <w:numFmt w:val="bullet"/>
      <w:lvlText w:val="●"/>
      <w:lvlJc w:val="left"/>
      <w:pPr>
        <w:ind w:left="5040" w:hanging="360"/>
      </w:pPr>
    </w:lvl>
    <w:lvl w:ilvl="7" w:tplc="DAB27C12">
      <w:start w:val="1"/>
      <w:numFmt w:val="bullet"/>
      <w:lvlText w:val="●"/>
      <w:lvlJc w:val="left"/>
      <w:pPr>
        <w:ind w:left="5760" w:hanging="360"/>
      </w:pPr>
    </w:lvl>
    <w:lvl w:ilvl="8" w:tplc="36BC2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E2366D"/>
    <w:multiLevelType w:val="hybridMultilevel"/>
    <w:tmpl w:val="7E783A82"/>
    <w:lvl w:ilvl="0" w:tplc="1DDCDC8E">
      <w:start w:val="1"/>
      <w:numFmt w:val="decimal"/>
      <w:lvlText w:val="%1."/>
      <w:lvlJc w:val="left"/>
      <w:pPr>
        <w:ind w:left="640" w:hanging="320"/>
      </w:pPr>
    </w:lvl>
    <w:lvl w:ilvl="1" w:tplc="EAEE4DE2">
      <w:numFmt w:val="decimal"/>
      <w:lvlText w:val=""/>
      <w:lvlJc w:val="left"/>
    </w:lvl>
    <w:lvl w:ilvl="2" w:tplc="380A3FBE">
      <w:numFmt w:val="decimal"/>
      <w:lvlText w:val=""/>
      <w:lvlJc w:val="left"/>
    </w:lvl>
    <w:lvl w:ilvl="3" w:tplc="AD66A708">
      <w:numFmt w:val="decimal"/>
      <w:lvlText w:val=""/>
      <w:lvlJc w:val="left"/>
    </w:lvl>
    <w:lvl w:ilvl="4" w:tplc="91BA103C">
      <w:numFmt w:val="decimal"/>
      <w:lvlText w:val=""/>
      <w:lvlJc w:val="left"/>
    </w:lvl>
    <w:lvl w:ilvl="5" w:tplc="0F8487AE">
      <w:numFmt w:val="decimal"/>
      <w:lvlText w:val=""/>
      <w:lvlJc w:val="left"/>
    </w:lvl>
    <w:lvl w:ilvl="6" w:tplc="B7F255FC">
      <w:numFmt w:val="decimal"/>
      <w:lvlText w:val=""/>
      <w:lvlJc w:val="left"/>
    </w:lvl>
    <w:lvl w:ilvl="7" w:tplc="3F64357A">
      <w:numFmt w:val="decimal"/>
      <w:lvlText w:val=""/>
      <w:lvlJc w:val="left"/>
    </w:lvl>
    <w:lvl w:ilvl="8" w:tplc="E09446FC">
      <w:numFmt w:val="decimal"/>
      <w:lvlText w:val=""/>
      <w:lvlJc w:val="left"/>
    </w:lvl>
  </w:abstractNum>
  <w:abstractNum w:abstractNumId="2" w15:restartNumberingAfterBreak="0">
    <w:nsid w:val="7C4D6A13"/>
    <w:multiLevelType w:val="hybridMultilevel"/>
    <w:tmpl w:val="70862850"/>
    <w:lvl w:ilvl="0" w:tplc="F9EA407A">
      <w:start w:val="1"/>
      <w:numFmt w:val="bullet"/>
      <w:lvlText w:val="•"/>
      <w:lvlJc w:val="left"/>
      <w:pPr>
        <w:ind w:left="640" w:hanging="320"/>
      </w:pPr>
    </w:lvl>
    <w:lvl w:ilvl="1" w:tplc="19C61546">
      <w:start w:val="1"/>
      <w:numFmt w:val="bullet"/>
      <w:lvlText w:val="◦"/>
      <w:lvlJc w:val="left"/>
      <w:pPr>
        <w:ind w:left="1200" w:hanging="320"/>
      </w:pPr>
    </w:lvl>
    <w:lvl w:ilvl="2" w:tplc="70DC194C">
      <w:numFmt w:val="decimal"/>
      <w:lvlText w:val=""/>
      <w:lvlJc w:val="left"/>
    </w:lvl>
    <w:lvl w:ilvl="3" w:tplc="00D4228E">
      <w:numFmt w:val="decimal"/>
      <w:lvlText w:val=""/>
      <w:lvlJc w:val="left"/>
    </w:lvl>
    <w:lvl w:ilvl="4" w:tplc="143495B4">
      <w:numFmt w:val="decimal"/>
      <w:lvlText w:val=""/>
      <w:lvlJc w:val="left"/>
    </w:lvl>
    <w:lvl w:ilvl="5" w:tplc="9FB0B9C8">
      <w:numFmt w:val="decimal"/>
      <w:lvlText w:val=""/>
      <w:lvlJc w:val="left"/>
    </w:lvl>
    <w:lvl w:ilvl="6" w:tplc="DD522908">
      <w:numFmt w:val="decimal"/>
      <w:lvlText w:val=""/>
      <w:lvlJc w:val="left"/>
    </w:lvl>
    <w:lvl w:ilvl="7" w:tplc="7186984E">
      <w:numFmt w:val="decimal"/>
      <w:lvlText w:val=""/>
      <w:lvlJc w:val="left"/>
    </w:lvl>
    <w:lvl w:ilvl="8" w:tplc="5AC824A8">
      <w:numFmt w:val="decimal"/>
      <w:lvlText w:val=""/>
      <w:lvlJc w:val="left"/>
    </w:lvl>
  </w:abstractNum>
  <w:num w:numId="1" w16cid:durableId="357581289">
    <w:abstractNumId w:val="0"/>
    <w:lvlOverride w:ilvl="0">
      <w:startOverride w:val="1"/>
    </w:lvlOverride>
  </w:num>
  <w:num w:numId="2" w16cid:durableId="8285999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C95"/>
    <w:rsid w:val="001E07F2"/>
    <w:rsid w:val="007A5A50"/>
    <w:rsid w:val="00BA6722"/>
    <w:rsid w:val="00C56C95"/>
    <w:rsid w:val="00E6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FEF1A"/>
  <w15:docId w15:val="{57E22327-2429-4510-ADFA-71622656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80"/>
      <w:outlineLvl w:val="0"/>
    </w:pPr>
    <w:rPr>
      <w:b/>
      <w:bCs/>
      <w:color w:val="1A3C6E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1E6B4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6782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6782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6782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6581</Words>
  <Characters>35542</Characters>
  <Application>Microsoft Office Word</Application>
  <DocSecurity>0</DocSecurity>
  <Lines>296</Lines>
  <Paragraphs>84</Paragraphs>
  <ScaleCrop>false</ScaleCrop>
  <Company/>
  <LinksUpToDate>false</LinksUpToDate>
  <CharactersWithSpaces>42039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Do2anjos</cp:lastModifiedBy>
  <cp:revision>4</cp:revision>
  <dcterms:created xsi:type="dcterms:W3CDTF">2026-06-02T20:10:00Z</dcterms:created>
  <dcterms:modified xsi:type="dcterms:W3CDTF">2026-06-03T02:03:00Z</dcterms:modified>
</cp:coreProperties>
</file>