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 per il paper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demo ecg wg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main per la point cloud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demo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