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D40B8" w14:textId="77777777" w:rsidR="00100F09" w:rsidRDefault="00100F09">
      <w:pPr>
        <w:spacing w:before="2400"/>
      </w:pPr>
    </w:p>
    <w:p w14:paraId="3A18A078" w14:textId="77777777" w:rsidR="00100F09" w:rsidRDefault="00000000">
      <w:pPr>
        <w:spacing w:after="300"/>
        <w:jc w:val="center"/>
      </w:pPr>
      <w:r>
        <w:rPr>
          <w:b/>
          <w:bCs/>
          <w:color w:val="1565C0"/>
          <w:sz w:val="32"/>
          <w:szCs w:val="32"/>
        </w:rPr>
        <w:t>Tanium Gateway GraphQL 기반</w:t>
      </w:r>
    </w:p>
    <w:p w14:paraId="5DD0FC53" w14:textId="77777777" w:rsidR="00100F09" w:rsidRDefault="00000000">
      <w:pPr>
        <w:spacing w:after="600"/>
        <w:jc w:val="center"/>
      </w:pPr>
      <w:r>
        <w:rPr>
          <w:b/>
          <w:bCs/>
          <w:color w:val="1565C0"/>
          <w:sz w:val="40"/>
          <w:szCs w:val="40"/>
        </w:rPr>
        <w:t>MCP 서버 &amp; Agent/Skill 구축 가이드</w:t>
      </w:r>
    </w:p>
    <w:p w14:paraId="356CE919" w14:textId="77777777" w:rsidR="00100F09" w:rsidRDefault="00000000">
      <w:pPr>
        <w:spacing w:after="120"/>
        <w:jc w:val="center"/>
      </w:pPr>
      <w:r>
        <w:rPr>
          <w:i/>
          <w:iCs/>
          <w:color w:val="444444"/>
          <w:sz w:val="24"/>
          <w:szCs w:val="24"/>
        </w:rPr>
        <w:t>macOS 로컬 환경에서 처음부터 끝까지 따라하는 실전 구현 매뉴얼</w:t>
      </w:r>
    </w:p>
    <w:p w14:paraId="2E3741F8" w14:textId="77777777" w:rsidR="00100F09" w:rsidRDefault="00000000">
      <w:pPr>
        <w:spacing w:before="800" w:after="80"/>
        <w:jc w:val="center"/>
      </w:pPr>
      <w:r>
        <w:rPr>
          <w:color w:val="555555"/>
        </w:rPr>
        <w:t>대상 업무: 「기업 보안자산관리 업무 요건」</w:t>
      </w:r>
    </w:p>
    <w:p w14:paraId="18EA916D" w14:textId="77777777" w:rsidR="00100F09" w:rsidRDefault="00000000">
      <w:pPr>
        <w:spacing w:after="40"/>
        <w:jc w:val="center"/>
      </w:pPr>
      <w:r>
        <w:rPr>
          <w:color w:val="777777"/>
          <w:sz w:val="20"/>
          <w:szCs w:val="20"/>
        </w:rPr>
        <w:t>① IT자산 식별·관리  ② 전산화 수준  ③ 오픈소스 관리</w:t>
      </w:r>
    </w:p>
    <w:p w14:paraId="79D9BD43" w14:textId="77777777" w:rsidR="00100F09" w:rsidRDefault="00000000">
      <w:pPr>
        <w:spacing w:after="1200"/>
        <w:jc w:val="center"/>
      </w:pPr>
      <w:r>
        <w:rPr>
          <w:color w:val="777777"/>
          <w:sz w:val="20"/>
          <w:szCs w:val="20"/>
        </w:rPr>
        <w:t>④ 자산-취약점 연계(VulnOps)  ⑤ 적시 패치 대응  ⑥ 패치 급증 대비</w:t>
      </w:r>
    </w:p>
    <w:p w14:paraId="313EBC29" w14:textId="77777777" w:rsidR="00100F09" w:rsidRDefault="00000000">
      <w:pPr>
        <w:jc w:val="center"/>
      </w:pPr>
      <w:r>
        <w:rPr>
          <w:color w:val="999999"/>
          <w:sz w:val="18"/>
          <w:szCs w:val="18"/>
        </w:rPr>
        <w:t>작성 도구: Claude</w:t>
      </w:r>
    </w:p>
    <w:p w14:paraId="4EC53E4B" w14:textId="77777777" w:rsidR="00100F09" w:rsidRDefault="00000000">
      <w:r>
        <w:br w:type="page"/>
      </w:r>
    </w:p>
    <w:p w14:paraId="7FF3B56F" w14:textId="77777777" w:rsidR="00100F09" w:rsidRDefault="00000000">
      <w:pPr>
        <w:pStyle w:val="Heading1"/>
        <w:pageBreakBefore/>
        <w:spacing w:after="240"/>
      </w:pPr>
      <w:r>
        <w:lastRenderedPageBreak/>
        <w:t>목차</w:t>
      </w:r>
    </w:p>
    <w:p w14:paraId="43845CA2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0. 전체 아키텍처 개요</w:t>
      </w:r>
    </w:p>
    <w:p w14:paraId="47E28FB0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1. 사전 준비물 체크리스트</w:t>
      </w:r>
    </w:p>
    <w:p w14:paraId="59AF2ECC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2. macOS 개발 환경 세팅</w:t>
      </w:r>
    </w:p>
    <w:p w14:paraId="30A33C79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3. Tanium 측 준비 (API 토큰 발급)</w:t>
      </w:r>
    </w:p>
    <w:p w14:paraId="0153CB2C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4. MCP 서버 프로젝트 생성 (TypeScript)</w:t>
      </w:r>
    </w:p>
    <w:p w14:paraId="06A608F7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5. Tanium GraphQL 클라이언트 구현</w:t>
      </w:r>
    </w:p>
    <w:p w14:paraId="2AB2A521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6. 업무 요건 → GraphQL 쿼리 매핑 카탈로그</w:t>
      </w:r>
    </w:p>
    <w:p w14:paraId="2275A736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7. MCP Tool 구현 (index.ts)</w:t>
      </w:r>
    </w:p>
    <w:p w14:paraId="169C9800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8. 로컬 빌드 및 MCP Inspector 테스트</w:t>
      </w:r>
    </w:p>
    <w:p w14:paraId="107FFDE0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9. Claude Desktop / Claude Code에 연결</w:t>
      </w:r>
    </w:p>
    <w:p w14:paraId="193B293F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10. 업무 영역별 Skill(SKILL.md) 설계</w:t>
      </w:r>
    </w:p>
    <w:p w14:paraId="0DAA0DD3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11. 검증 시나리오</w:t>
      </w:r>
    </w:p>
    <w:p w14:paraId="4FE10EC3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12. 운영 · 보안 고려사항</w:t>
      </w:r>
    </w:p>
    <w:p w14:paraId="08002C64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13. 트러블슈팅</w:t>
      </w:r>
    </w:p>
    <w:p w14:paraId="09B3B686" w14:textId="77777777" w:rsidR="00100F09" w:rsidRDefault="00000000">
      <w:pPr>
        <w:spacing w:after="140"/>
        <w:ind w:left="200"/>
      </w:pPr>
      <w:r>
        <w:rPr>
          <w:color w:val="0D47A1"/>
          <w:sz w:val="23"/>
          <w:szCs w:val="23"/>
        </w:rPr>
        <w:t>부록: 전체 To-Do 요약</w:t>
      </w:r>
    </w:p>
    <w:p w14:paraId="4E6DDD03" w14:textId="77777777" w:rsidR="00100F09" w:rsidRDefault="00000000">
      <w:pPr>
        <w:spacing w:before="200" w:after="300"/>
      </w:pPr>
      <w:r>
        <w:rPr>
          <w:i/>
          <w:iCs/>
          <w:color w:val="777777"/>
          <w:sz w:val="18"/>
          <w:szCs w:val="18"/>
        </w:rPr>
        <w:t>(각 장 제목을 클릭할 수는 없지만, Word에서 문서를 연 뒤 좌측 탐색창(보기 &gt; 탐색창)을 열면 제목 목록으로 원하는 장으로 바로 이동할 수 있습니다.)</w:t>
      </w:r>
    </w:p>
    <w:p w14:paraId="67C4ADFB" w14:textId="77777777" w:rsidR="00100F09" w:rsidRDefault="00100F09">
      <w:pPr>
        <w:pageBreakBefore/>
      </w:pPr>
    </w:p>
    <w:p w14:paraId="7F53539E" w14:textId="77777777" w:rsidR="00100F09" w:rsidRDefault="00000000">
      <w:pPr>
        <w:pStyle w:val="Heading1"/>
        <w:pageBreakBefore/>
      </w:pPr>
      <w:r>
        <w:lastRenderedPageBreak/>
        <w:t>0. 전체 아키텍처 개요</w:t>
      </w:r>
    </w:p>
    <w:p w14:paraId="3ABBC1A5" w14:textId="77777777" w:rsidR="00100F09" w:rsidRDefault="00000000">
      <w:pPr>
        <w:spacing w:after="160"/>
      </w:pPr>
      <w:r>
        <w:t>아래 다이어그램은 Claude(Desktop/Code), 자체 구축 MCP 서버, Tanium Gateway(GraphQL API) 간의 전체 연동 구조를 보여줍니다.</w:t>
      </w:r>
    </w:p>
    <w:p w14:paraId="5000AA56" w14:textId="77777777" w:rsidR="00100F0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C0D984A" wp14:editId="2098231B">
            <wp:extent cx="5334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573" w14:textId="77777777" w:rsidR="00100F09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[그림 0-1] 전체 시스템 아키텍처</w:t>
      </w:r>
    </w:p>
    <w:p w14:paraId="6A736F4E" w14:textId="77777777" w:rsidR="00100F09" w:rsidRDefault="00000000">
      <w:pPr>
        <w:pStyle w:val="Heading2"/>
        <w:spacing w:before="280" w:after="160"/>
      </w:pPr>
      <w:r>
        <w:t>핵심 구성요소 역할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00F09" w14:paraId="0D680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1FE11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구성요소</w:t>
            </w:r>
          </w:p>
        </w:tc>
        <w:tc>
          <w:tcPr>
            <w:tcW w:w="68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CC03F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100F09" w14:paraId="51F57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63E7E" w14:textId="77777777" w:rsidR="00100F09" w:rsidRDefault="00000000">
            <w:r>
              <w:rPr>
                <w:sz w:val="18"/>
                <w:szCs w:val="18"/>
              </w:rPr>
              <w:t>Tanium Gateway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84E6D" w14:textId="77777777" w:rsidR="00100F09" w:rsidRDefault="00000000">
            <w:r>
              <w:rPr>
                <w:sz w:val="18"/>
                <w:szCs w:val="18"/>
              </w:rPr>
              <w:t>Tanium 플랫폼의 통합 GraphQL API. Asset(자산), Comply(취약점/컴플라이언스), Deploy/Patch(패치), Discover 등 여러 모듈의 데이터를 하나의 GraphQL 스키마로 질의</w:t>
            </w:r>
          </w:p>
        </w:tc>
      </w:tr>
      <w:tr w:rsidR="00100F09" w14:paraId="7A47E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CB572" w14:textId="77777777" w:rsidR="00100F09" w:rsidRDefault="00000000">
            <w:r>
              <w:rPr>
                <w:sz w:val="18"/>
                <w:szCs w:val="18"/>
              </w:rPr>
              <w:t>MCP 서버(자체 개발)</w:t>
            </w:r>
          </w:p>
        </w:tc>
        <w:tc>
          <w:tcPr>
            <w:tcW w:w="68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9BE58" w14:textId="77777777" w:rsidR="00100F09" w:rsidRDefault="00000000">
            <w:r>
              <w:rPr>
                <w:sz w:val="18"/>
                <w:szCs w:val="18"/>
              </w:rPr>
              <w:t>Node.js/TypeScript로 작성한 로컬 프로세스. @modelcontextprotocol/sdk로 MCP 프로토콜을 구현하고, 내부적으로 Tanium Gateway에 GraphQL 요청을 보내는 Tool들을 노출</w:t>
            </w:r>
          </w:p>
        </w:tc>
      </w:tr>
      <w:tr w:rsidR="00100F09" w14:paraId="3C186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4B05B" w14:textId="77777777" w:rsidR="00100F09" w:rsidRDefault="00000000">
            <w:r>
              <w:rPr>
                <w:sz w:val="18"/>
                <w:szCs w:val="18"/>
              </w:rPr>
              <w:t>Claude Desktop/Code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E5B11" w14:textId="77777777" w:rsidR="00100F09" w:rsidRDefault="00000000">
            <w:r>
              <w:rPr>
                <w:sz w:val="18"/>
                <w:szCs w:val="18"/>
              </w:rPr>
              <w:t>MCP 클라이언트 역할. 설정 파일에 이 MCP 서버를 등록하면 Claude가 Tool을 호출 가능</w:t>
            </w:r>
          </w:p>
        </w:tc>
      </w:tr>
      <w:tr w:rsidR="00100F09" w14:paraId="53B38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1697C" w14:textId="77777777" w:rsidR="00100F09" w:rsidRDefault="00000000">
            <w:r>
              <w:rPr>
                <w:sz w:val="18"/>
                <w:szCs w:val="18"/>
              </w:rPr>
              <w:t>Skill(SKILL.md)</w:t>
            </w:r>
          </w:p>
        </w:tc>
        <w:tc>
          <w:tcPr>
            <w:tcW w:w="68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87BD6" w14:textId="77777777" w:rsidR="00100F09" w:rsidRDefault="00000000">
            <w:r>
              <w:rPr>
                <w:sz w:val="18"/>
                <w:szCs w:val="18"/>
              </w:rPr>
              <w:t>업무 영역별로 어떤 Tool을, 어떤 순서로, 어떤 필터로 사용해야 하는지에 대한 지침서</w:t>
            </w:r>
          </w:p>
        </w:tc>
      </w:tr>
      <w:tr w:rsidR="00100F09" w14:paraId="40F75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17A34" w14:textId="77777777" w:rsidR="00100F09" w:rsidRDefault="00000000">
            <w:r>
              <w:rPr>
                <w:sz w:val="18"/>
                <w:szCs w:val="18"/>
              </w:rPr>
              <w:t>Agent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9E5F2" w14:textId="77777777" w:rsidR="00100F09" w:rsidRDefault="00000000">
            <w:r>
              <w:rPr>
                <w:sz w:val="18"/>
                <w:szCs w:val="18"/>
              </w:rPr>
              <w:t>위 Skill + Tool 조합을 사용해 특정 업무를 담당하는 대화형 워크플로우</w:t>
            </w:r>
          </w:p>
        </w:tc>
      </w:tr>
    </w:tbl>
    <w:p w14:paraId="6B27AD30" w14:textId="77777777" w:rsidR="00100F09" w:rsidRDefault="00000000">
      <w:pPr>
        <w:pStyle w:val="Heading2"/>
        <w:spacing w:before="280" w:after="160"/>
      </w:pPr>
      <w:r>
        <w:t>요청 처리 흐름</w:t>
      </w:r>
    </w:p>
    <w:p w14:paraId="6C2BF7D5" w14:textId="77777777" w:rsidR="00100F09" w:rsidRDefault="00000000">
      <w:pPr>
        <w:spacing w:after="160"/>
      </w:pPr>
      <w:r>
        <w:t>사용자가 자연어로 질의했을 때 실제로 내부에서 일어나는 처리 순서는 다음과 같습니다.</w:t>
      </w:r>
    </w:p>
    <w:p w14:paraId="6DCF87B5" w14:textId="77777777" w:rsidR="00100F0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7877C95" wp14:editId="73C31553">
            <wp:extent cx="4000500" cy="4572000"/>
            <wp:effectExtent l="0" t="0" r="0" b="0"/>
            <wp:docPr id="718566882" name="Picture 71856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2928" w14:textId="77777777" w:rsidR="00100F09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[그림 0-2] 사용자 질의 처리 흐름</w:t>
      </w:r>
    </w:p>
    <w:p w14:paraId="14B5CDDC" w14:textId="77777777" w:rsidR="00100F09" w:rsidRDefault="00000000">
      <w:pPr>
        <w:pStyle w:val="Heading1"/>
        <w:pageBreakBefore/>
      </w:pPr>
      <w:r>
        <w:lastRenderedPageBreak/>
        <w:t>1. 사전 준비물 체크리스트</w:t>
      </w:r>
    </w:p>
    <w:p w14:paraId="1DA71ABC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macOS 노트북 (Apple Silicon 또는 Intel 모두 가능), 관리자 권한</w:t>
      </w:r>
    </w:p>
    <w:p w14:paraId="2EB95F69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Tanium 서버(콘솔) URL (예: https://tanium.company.com)</w:t>
      </w:r>
    </w:p>
    <w:p w14:paraId="188E1311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Tanium 계정 — Gateway/GraphQL API 접근 권한이 있는 사용자</w:t>
      </w:r>
    </w:p>
    <w:p w14:paraId="1D7E3770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Tanium 콘솔에서 발급한 API Token (또는 발급 권한)</w:t>
      </w:r>
    </w:p>
    <w:p w14:paraId="0E218960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Claude Desktop 앱 또는 Claude Code CLI 설치 권한</w:t>
      </w:r>
    </w:p>
    <w:p w14:paraId="379FD881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사내 네트워크에서 Tanium 서버로의 HTTPS(443) 접근 가능 여부 확인</w:t>
      </w:r>
    </w:p>
    <w:p w14:paraId="0A41A249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(선택) 사내 프록시/방화벽 예외 등록 필요 여부 확인</w:t>
      </w:r>
    </w:p>
    <w:p w14:paraId="12FB80B2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t>실제 GraphQL 엔드포인트 경로, 인증 헤더 이름, 사용 가능한 필드/권한은 Tanium 서버 버전 및 라이선스(설치된 솔루션: Asset, Comply, Deploy/Patch 등)에 따라 달라질 수 있습니다. 최종적으로는 GraphQL Playground의 Docs/Schema 탭으로 확인하시기 바랍니다.</w:t>
      </w:r>
    </w:p>
    <w:p w14:paraId="5584ECA7" w14:textId="77777777" w:rsidR="00100F09" w:rsidRDefault="00000000">
      <w:pPr>
        <w:pStyle w:val="Heading1"/>
        <w:pageBreakBefore/>
      </w:pPr>
      <w:r>
        <w:lastRenderedPageBreak/>
        <w:t>2. macOS 개발 환경 세팅</w:t>
      </w:r>
    </w:p>
    <w:p w14:paraId="6777A127" w14:textId="77777777" w:rsidR="00100F09" w:rsidRDefault="00000000">
      <w:pPr>
        <w:pStyle w:val="Heading2"/>
        <w:spacing w:before="280" w:after="160"/>
      </w:pPr>
      <w:r>
        <w:t>2.1 Homebrew 설치 (이미 설치되어 있다면 스킵)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65560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6E30E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/bin/bash -c "$(curl -fsSL https://raw.githubusercontent.com/Homebrew/install/HEAD/install.sh)"</w:t>
            </w:r>
          </w:p>
        </w:tc>
      </w:tr>
    </w:tbl>
    <w:p w14:paraId="316A46C9" w14:textId="77777777" w:rsidR="00100F09" w:rsidRDefault="00000000">
      <w:pPr>
        <w:pStyle w:val="Heading2"/>
        <w:spacing w:before="280" w:after="160"/>
      </w:pPr>
      <w:r>
        <w:t>2.2 Node.js (LTS 20.x 이상) 설치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6FD93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A6B9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brew install node@20</w:t>
            </w:r>
          </w:p>
          <w:p w14:paraId="576DEF7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echo 'export PATH="/opt/homebrew/opt/node@20/bin:$PATH"' &gt;&gt; ~/.zshrc</w:t>
            </w:r>
          </w:p>
          <w:p w14:paraId="2F87CAB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source ~/.zshrc</w:t>
            </w:r>
          </w:p>
          <w:p w14:paraId="0778DAA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node -v   # v20.x.x 확인</w:t>
            </w:r>
          </w:p>
          <w:p w14:paraId="4269CC8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-v</w:t>
            </w:r>
          </w:p>
        </w:tc>
      </w:tr>
    </w:tbl>
    <w:p w14:paraId="7AF11D75" w14:textId="77777777" w:rsidR="00100F09" w:rsidRDefault="00000000">
      <w:pPr>
        <w:pStyle w:val="Heading2"/>
        <w:spacing w:before="280" w:after="160"/>
      </w:pPr>
      <w:r>
        <w:t>2.3 Git 설치 확인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50735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040F9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brew install git</w:t>
            </w:r>
          </w:p>
          <w:p w14:paraId="29D7A22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git --version</w:t>
            </w:r>
          </w:p>
        </w:tc>
      </w:tr>
    </w:tbl>
    <w:p w14:paraId="7533A058" w14:textId="77777777" w:rsidR="00100F09" w:rsidRDefault="00000000">
      <w:pPr>
        <w:pStyle w:val="Heading2"/>
        <w:spacing w:before="280" w:after="160"/>
      </w:pPr>
      <w:r>
        <w:t>2.4 Claude Desktop 설치</w:t>
      </w:r>
    </w:p>
    <w:p w14:paraId="589B5856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https://claude.ai/download 에서 macOS용 Claude Desktop 다운로드 후 설치</w:t>
      </w:r>
    </w:p>
    <w:p w14:paraId="5A98CB8F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로그인 후 정상 구동 확인</w:t>
      </w:r>
    </w:p>
    <w:p w14:paraId="32C61181" w14:textId="77777777" w:rsidR="00100F09" w:rsidRDefault="00000000">
      <w:pPr>
        <w:pStyle w:val="Heading2"/>
        <w:spacing w:before="280" w:after="160"/>
      </w:pPr>
      <w:r>
        <w:t>2.5 (선택) Claude Code 설치 — 개발 중 디버깅에 유용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7177F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A528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install -g @anthropic-ai/claude-code</w:t>
            </w:r>
          </w:p>
          <w:p w14:paraId="025E29D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claude --version</w:t>
            </w:r>
          </w:p>
        </w:tc>
      </w:tr>
    </w:tbl>
    <w:p w14:paraId="22D36D62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t>Claude Code는 MCP 서버를 터미널에서 바로 붙여 로그를 보면서 개발할 때 특히 편리합니다. Claude Desktop은 최종 사용자(업무 담당자)가 실제로 Agent를 쓰는 인터페이스로 사용하시면 됩니다.</w:t>
      </w:r>
    </w:p>
    <w:p w14:paraId="24180C90" w14:textId="77777777" w:rsidR="00100F09" w:rsidRDefault="00000000">
      <w:pPr>
        <w:pStyle w:val="Heading2"/>
        <w:spacing w:before="280" w:after="160"/>
      </w:pPr>
      <w:r>
        <w:t>2.6 (선택) MCP Inspector — MCP 서버 단독 디버깅 툴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1D333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6C07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install -g @modelcontextprotocol/inspector</w:t>
            </w:r>
          </w:p>
        </w:tc>
      </w:tr>
    </w:tbl>
    <w:p w14:paraId="51A5B499" w14:textId="77777777" w:rsidR="00100F09" w:rsidRDefault="00000000">
      <w:pPr>
        <w:pStyle w:val="Heading1"/>
        <w:pageBreakBefore/>
      </w:pPr>
      <w:r>
        <w:lastRenderedPageBreak/>
        <w:t>3. Tanium 측 준비 (API 토큰 발급)</w:t>
      </w:r>
    </w:p>
    <w:p w14:paraId="5D0E3C34" w14:textId="77777777" w:rsidR="00100F09" w:rsidRDefault="00000000">
      <w:pPr>
        <w:spacing w:after="160"/>
      </w:pPr>
      <w:r>
        <w:t>Tanium Gateway GraphQL API는 API Token 헤더 인증을 사용합니다. 최초 토큰은 보통 Tanium Console UI에서 사용자 본인이 발급합니다.</w:t>
      </w:r>
    </w:p>
    <w:p w14:paraId="062882F1" w14:textId="77777777" w:rsidR="00100F09" w:rsidRDefault="00000000">
      <w:pPr>
        <w:pStyle w:val="Heading2"/>
        <w:spacing w:before="280" w:after="160"/>
      </w:pPr>
      <w:r>
        <w:t>3.1 콘솔에서 최초 토큰 발급 (권장 경로)</w:t>
      </w:r>
    </w:p>
    <w:p w14:paraId="5B34082E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Tanium Console 로그인 → 우측 상단 사용자 메뉴 → My Account / Manage API Tokens (버전에 따라 메뉴 위치 상이)</w:t>
      </w:r>
    </w:p>
    <w:p w14:paraId="762AA220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Create Token 클릭</w:t>
      </w:r>
    </w:p>
    <w:p w14:paraId="5C9AA886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notes(용도 메모), expiresInDays(만료일), 필요 시 persona(최소 권한), trustedIPAddresses 입력</w:t>
      </w:r>
    </w:p>
    <w:p w14:paraId="3440031C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생성된 토큰 문자열은 이때 한 번만 노출되므로 즉시 안전한 곳(Keychain, 비밀관리 도구)에 저장</w:t>
      </w:r>
    </w:p>
    <w:p w14:paraId="16C40844" w14:textId="77777777" w:rsidR="00100F09" w:rsidRDefault="00000000">
      <w:pPr>
        <w:pStyle w:val="Heading2"/>
        <w:spacing w:before="280" w:after="160"/>
      </w:pPr>
      <w:r>
        <w:t>3.2 GraphQL로 토큰을 다루는 방법 (참고: 로테이션/폐기 자동화 시)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5807C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DC9E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mutation RotateMyToken($tokenString: String!) {</w:t>
            </w:r>
          </w:p>
          <w:p w14:paraId="69B8964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apiTokenRotate(input: { tokenString: $tokenString }) {</w:t>
            </w:r>
          </w:p>
          <w:p w14:paraId="69696A4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token {</w:t>
            </w:r>
          </w:p>
          <w:p w14:paraId="0C1EC26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id</w:t>
            </w:r>
          </w:p>
          <w:p w14:paraId="1315453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tokenString</w:t>
            </w:r>
          </w:p>
          <w:p w14:paraId="320BEC6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expiration</w:t>
            </w:r>
          </w:p>
          <w:p w14:paraId="0E78D41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4C6DDB7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error {</w:t>
            </w:r>
          </w:p>
          <w:p w14:paraId="2D8A0F6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message</w:t>
            </w:r>
          </w:p>
          <w:p w14:paraId="247E60E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1F57458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7212D87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3D51DC57" w14:textId="77777777" w:rsidR="00100F09" w:rsidRDefault="00000000">
      <w:pPr>
        <w:pStyle w:val="Heading2"/>
        <w:spacing w:before="280" w:after="160"/>
      </w:pPr>
      <w:r>
        <w:t>3.3 필요한 Tanium 권한 (예시)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00F09" w14:paraId="092C5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EC76E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업무 영역</w:t>
            </w:r>
          </w:p>
        </w:tc>
        <w:tc>
          <w:tcPr>
            <w:tcW w:w="60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587EE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필요 권한(예)</w:t>
            </w:r>
          </w:p>
        </w:tc>
      </w:tr>
      <w:tr w:rsidR="00100F09" w14:paraId="0D49D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8D323" w14:textId="77777777" w:rsidR="00100F09" w:rsidRDefault="00000000">
            <w:r>
              <w:rPr>
                <w:sz w:val="18"/>
                <w:szCs w:val="18"/>
              </w:rPr>
              <w:t>자산 목록/분류/생애주기/중요도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89B48" w14:textId="77777777" w:rsidR="00100F09" w:rsidRDefault="00000000">
            <w:r>
              <w:rPr>
                <w:sz w:val="18"/>
                <w:szCs w:val="18"/>
              </w:rPr>
              <w:t>Asset 솔루션 조회 권한, Asset Api User Read</w:t>
            </w:r>
          </w:p>
        </w:tc>
      </w:tr>
      <w:tr w:rsidR="00100F09" w14:paraId="22785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7C90E" w14:textId="77777777" w:rsidR="00100F09" w:rsidRDefault="00000000">
            <w:r>
              <w:rPr>
                <w:sz w:val="18"/>
                <w:szCs w:val="18"/>
              </w:rPr>
              <w:t>Tanium 관리 비율(에이전트 커버리지)</w:t>
            </w:r>
          </w:p>
        </w:tc>
        <w:tc>
          <w:tcPr>
            <w:tcW w:w="60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91931" w14:textId="77777777" w:rsidR="00100F09" w:rsidRDefault="00000000">
            <w:r>
              <w:rPr>
                <w:sz w:val="18"/>
                <w:szCs w:val="18"/>
              </w:rPr>
              <w:t>기본 Endpoint/Client 조회 권한</w:t>
            </w:r>
          </w:p>
        </w:tc>
      </w:tr>
      <w:tr w:rsidR="00100F09" w14:paraId="425C9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BD668" w14:textId="77777777" w:rsidR="00100F09" w:rsidRDefault="00000000">
            <w:r>
              <w:rPr>
                <w:sz w:val="18"/>
                <w:szCs w:val="18"/>
              </w:rPr>
              <w:t>OSS/취약점(CVE), 컴플라이언스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D5542" w14:textId="77777777" w:rsidR="00100F09" w:rsidRDefault="00000000">
            <w:r>
              <w:rPr>
                <w:sz w:val="18"/>
                <w:szCs w:val="18"/>
              </w:rPr>
              <w:t>Comply 솔루션 조회 권한</w:t>
            </w:r>
          </w:p>
        </w:tc>
      </w:tr>
      <w:tr w:rsidR="00100F09" w14:paraId="5D3E9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D91DF" w14:textId="77777777" w:rsidR="00100F09" w:rsidRDefault="00000000">
            <w:r>
              <w:rPr>
                <w:sz w:val="18"/>
                <w:szCs w:val="18"/>
              </w:rPr>
              <w:t>패치 배포 현황</w:t>
            </w:r>
          </w:p>
        </w:tc>
        <w:tc>
          <w:tcPr>
            <w:tcW w:w="60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212F8" w14:textId="77777777" w:rsidR="00100F09" w:rsidRDefault="00000000">
            <w:r>
              <w:rPr>
                <w:sz w:val="18"/>
                <w:szCs w:val="18"/>
              </w:rPr>
              <w:t>Deploy/Patch 솔루션 조회 권한</w:t>
            </w:r>
          </w:p>
        </w:tc>
      </w:tr>
      <w:tr w:rsidR="00100F09" w14:paraId="3499A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51695" w14:textId="77777777" w:rsidR="00100F09" w:rsidRDefault="00000000">
            <w:r>
              <w:rPr>
                <w:sz w:val="18"/>
                <w:szCs w:val="18"/>
              </w:rPr>
              <w:t>클라우드 자산/디스커버리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02860" w14:textId="77777777" w:rsidR="00100F09" w:rsidRDefault="00000000">
            <w:r>
              <w:rPr>
                <w:sz w:val="18"/>
                <w:szCs w:val="18"/>
              </w:rPr>
              <w:t>Discover 솔루션 조회 권한</w:t>
            </w:r>
          </w:p>
        </w:tc>
      </w:tr>
    </w:tbl>
    <w:p w14:paraId="04C14FD8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t>가능하면 읽기 전용(Read) Persona로 토큰을 발급해 MCP 서버가 실수로라도 변경성 Mutation을 실행하지 못하도록 하는 것을 권장합니다.</w:t>
      </w:r>
    </w:p>
    <w:p w14:paraId="0720CDB7" w14:textId="77777777" w:rsidR="00100F09" w:rsidRDefault="00000000">
      <w:pPr>
        <w:pStyle w:val="Heading1"/>
        <w:pageBreakBefore/>
      </w:pPr>
      <w:r>
        <w:lastRenderedPageBreak/>
        <w:t>4. MCP 서버 프로젝트 생성 (TypeScript)</w:t>
      </w:r>
    </w:p>
    <w:p w14:paraId="10809A75" w14:textId="77777777" w:rsidR="00100F09" w:rsidRDefault="00000000">
      <w:pPr>
        <w:pStyle w:val="Heading2"/>
        <w:spacing w:before="280" w:after="160"/>
      </w:pPr>
      <w:r>
        <w:t>4.1 프로젝트 초기화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1593E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23E1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mkdir -p ~/dev/tanium-gateway-mcp &amp;&amp; cd ~/dev/tanium-gateway-mcp</w:t>
            </w:r>
          </w:p>
          <w:p w14:paraId="4104CC0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init -y</w:t>
            </w:r>
          </w:p>
          <w:p w14:paraId="7014E47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install @modelcontextprotocol/sdk zod dotenv graphql-request</w:t>
            </w:r>
          </w:p>
          <w:p w14:paraId="6C8C951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install -D typescript tsx @types/node</w:t>
            </w:r>
          </w:p>
          <w:p w14:paraId="6840B60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npx tsc --init</w:t>
            </w:r>
          </w:p>
        </w:tc>
      </w:tr>
    </w:tbl>
    <w:p w14:paraId="66B320BA" w14:textId="77777777" w:rsidR="00100F09" w:rsidRDefault="00000000">
      <w:pPr>
        <w:pStyle w:val="Heading2"/>
        <w:spacing w:before="280" w:after="160"/>
      </w:pPr>
      <w:r>
        <w:t>4.2 tsconfig.json 수정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6753A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5C8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</w:t>
            </w:r>
          </w:p>
          <w:p w14:paraId="461A9D6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"compilerOptions": {</w:t>
            </w:r>
          </w:p>
          <w:p w14:paraId="0614A4B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"target": "ES2022",</w:t>
            </w:r>
          </w:p>
          <w:p w14:paraId="610036A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"module": "Node16",</w:t>
            </w:r>
          </w:p>
          <w:p w14:paraId="603CAE2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"moduleResolution": "Node16",</w:t>
            </w:r>
          </w:p>
          <w:p w14:paraId="12F11A8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"outDir": "dist",</w:t>
            </w:r>
          </w:p>
          <w:p w14:paraId="4694890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"rootDir": "src",</w:t>
            </w:r>
          </w:p>
          <w:p w14:paraId="4B59003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"strict": true,</w:t>
            </w:r>
          </w:p>
          <w:p w14:paraId="306B47A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"esModuleInterop": true,</w:t>
            </w:r>
          </w:p>
          <w:p w14:paraId="1EA8B88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"skipLibCheck": true,</w:t>
            </w:r>
          </w:p>
          <w:p w14:paraId="49BC956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"resolveJsonModule": true</w:t>
            </w:r>
          </w:p>
          <w:p w14:paraId="62BC28E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},</w:t>
            </w:r>
          </w:p>
          <w:p w14:paraId="677AA86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"include": ["src/**/*"]</w:t>
            </w:r>
          </w:p>
          <w:p w14:paraId="679C040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104A02D2" w14:textId="77777777" w:rsidR="00100F09" w:rsidRDefault="00000000">
      <w:pPr>
        <w:pStyle w:val="Heading2"/>
        <w:spacing w:before="280" w:after="160"/>
      </w:pPr>
      <w:r>
        <w:t>4.3 package.json 스크립트 추가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03C47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AE5B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</w:t>
            </w:r>
          </w:p>
          <w:p w14:paraId="742A820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"name": "tanium-gateway-mcp",</w:t>
            </w:r>
          </w:p>
          <w:p w14:paraId="1DCA3DE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"version": "0.1.0",</w:t>
            </w:r>
          </w:p>
          <w:p w14:paraId="72B49F2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"type": "module",</w:t>
            </w:r>
          </w:p>
          <w:p w14:paraId="164A80C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"bin": { "tanium-gateway-mcp": "dist/index.js" },</w:t>
            </w:r>
          </w:p>
          <w:p w14:paraId="433AEB1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"scripts": {</w:t>
            </w:r>
          </w:p>
          <w:p w14:paraId="4659D64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"build": "tsc",</w:t>
            </w:r>
          </w:p>
          <w:p w14:paraId="7F7E447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"dev": "tsx src/index.ts",</w:t>
            </w:r>
          </w:p>
          <w:p w14:paraId="2A15B84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"inspect": "npx @modelcontextprotocol/inspector tsx src/index.ts"</w:t>
            </w:r>
          </w:p>
          <w:p w14:paraId="1E4AC82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35EDEDB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2242F8F1" w14:textId="77777777" w:rsidR="00100F09" w:rsidRDefault="00000000">
      <w:pPr>
        <w:pStyle w:val="Heading2"/>
        <w:spacing w:before="280" w:after="160"/>
      </w:pPr>
      <w:r>
        <w:t>4.4 환경변수 파일 .env (절대 git에 커밋하지 말 것)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41DF8D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50D4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TANIUM_BASE_URL=https://tanium.company.com</w:t>
            </w:r>
          </w:p>
          <w:p w14:paraId="1FEBC4A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TANIUM_GRAPHQL_PATH=/plugin/products/gateway/graphql</w:t>
            </w:r>
          </w:p>
          <w:p w14:paraId="32E2E17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TANIUM_API_TOKEN=여기에_발급받은_토큰_문자열</w:t>
            </w:r>
          </w:p>
          <w:p w14:paraId="44EFE2E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TANIUM_TLS_REJECT_UNAUTHORIZED=true</w:t>
            </w:r>
          </w:p>
        </w:tc>
      </w:tr>
      <w:tr w:rsidR="00100F09" w14:paraId="7220A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31533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echo ".env" &gt;&gt; .gitignore</w:t>
            </w:r>
          </w:p>
          <w:p w14:paraId="5751C4A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echo "dist/" &gt;&gt; .gitignore</w:t>
            </w:r>
          </w:p>
          <w:p w14:paraId="76F362C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echo "node_modules/" &gt;&gt; .gitignore</w:t>
            </w:r>
          </w:p>
        </w:tc>
      </w:tr>
    </w:tbl>
    <w:p w14:paraId="6B0BDB44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t>TANIUM_GRAPHQL_PATH는 배포본에 따라 다를 수 있습니다. 사내 Tanium 관리자에게 정확한 GraphQL 엔드포인트 URL을 확인해 이 값을 교체하세요.</w:t>
      </w:r>
    </w:p>
    <w:p w14:paraId="40E7AAA0" w14:textId="77777777" w:rsidR="00100F09" w:rsidRDefault="00000000">
      <w:pPr>
        <w:pStyle w:val="Heading2"/>
        <w:spacing w:before="280" w:after="160"/>
      </w:pPr>
      <w:r>
        <w:lastRenderedPageBreak/>
        <w:t>4.5 디렉토리 구조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0BC6F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899DC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tanium-gateway-mcp/</w:t>
            </w:r>
          </w:p>
          <w:p w14:paraId="4475E8F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.env</w:t>
            </w:r>
          </w:p>
          <w:p w14:paraId="7A76AB6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package.json</w:t>
            </w:r>
          </w:p>
          <w:p w14:paraId="359BB68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tsconfig.json</w:t>
            </w:r>
          </w:p>
          <w:p w14:paraId="31B59CB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└── src/</w:t>
            </w:r>
          </w:p>
          <w:p w14:paraId="1F4A5CF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├── index.ts            # MCP 서버 엔트리포인트 (Tool 등록)</w:t>
            </w:r>
          </w:p>
          <w:p w14:paraId="02DC6D6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├── tanium-client.ts    # Tanium Gateway GraphQL 호출 래퍼</w:t>
            </w:r>
          </w:p>
          <w:p w14:paraId="5D5EF3A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├── queries.ts          # 업무 요건별 GraphQL 쿼리 모음</w:t>
            </w:r>
          </w:p>
          <w:p w14:paraId="1EB6D7B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└── tools/</w:t>
            </w:r>
          </w:p>
          <w:p w14:paraId="677F5EB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├── assets.ts       # ① IT자산 식별·관리, ② 전산화수준 관련 Tool</w:t>
            </w:r>
          </w:p>
          <w:p w14:paraId="1C61E31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├── oss.ts          # ③ 오픈소스 관리 Tool</w:t>
            </w:r>
          </w:p>
          <w:p w14:paraId="72516A7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├── vuln.ts         # ④ 자산-취약점 연계, ⑤ 패치대응 Tool</w:t>
            </w:r>
          </w:p>
          <w:p w14:paraId="386EBFF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└── patch.ts        # ⑤⑥ 패치배포/EOL/클라우드/제로데이 Tool</w:t>
            </w:r>
          </w:p>
        </w:tc>
      </w:tr>
      <w:tr w:rsidR="00100F09" w14:paraId="61F9B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82B8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mkdir -p src/tools</w:t>
            </w:r>
          </w:p>
        </w:tc>
      </w:tr>
    </w:tbl>
    <w:p w14:paraId="436CF125" w14:textId="77777777" w:rsidR="00100F09" w:rsidRDefault="00000000">
      <w:pPr>
        <w:pStyle w:val="Heading1"/>
        <w:pageBreakBefore/>
      </w:pPr>
      <w:r>
        <w:lastRenderedPageBreak/>
        <w:t>5. Tanium GraphQL 클라이언트 구현</w:t>
      </w:r>
    </w:p>
    <w:p w14:paraId="456BE11F" w14:textId="77777777" w:rsidR="00100F09" w:rsidRDefault="00000000">
      <w:pPr>
        <w:pStyle w:val="Heading2"/>
        <w:spacing w:before="280" w:after="160"/>
      </w:pPr>
      <w:r>
        <w:t>5.1 src/tanium-client.ts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65C26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8437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"dotenv/config";</w:t>
            </w:r>
          </w:p>
          <w:p w14:paraId="1030367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 GraphQLClient } from "graphql-request";</w:t>
            </w:r>
          </w:p>
          <w:p w14:paraId="24A5789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B0F6BF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const BASE_URL = process.env.TANIUM_BASE_URL;</w:t>
            </w:r>
          </w:p>
          <w:p w14:paraId="19AE481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const GRAPHQL_PATH = process.env.TANIUM_GRAPHQL_PATH ?? "/plugin/products/gateway/graphql";</w:t>
            </w:r>
          </w:p>
          <w:p w14:paraId="4E104DF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const TOKEN = process.env.TANIUM_API_TOKEN;</w:t>
            </w:r>
          </w:p>
          <w:p w14:paraId="628C75C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18FBDE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if (!BASE_URL || !TOKEN) {</w:t>
            </w:r>
          </w:p>
          <w:p w14:paraId="4274C92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throw new Error(</w:t>
            </w:r>
          </w:p>
          <w:p w14:paraId="15563B5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"TANIUM_BASE_URL / TANIUM_API_TOKEN 환경변수가 설정되지 않았습니다. .env 파일을 확인하세요."</w:t>
            </w:r>
          </w:p>
          <w:p w14:paraId="282EF50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);</w:t>
            </w:r>
          </w:p>
          <w:p w14:paraId="2C7A325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66EAA4B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2BE3AF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const endpoint = new URL(GRAPHQL_PATH, BASE_URL).toString();</w:t>
            </w:r>
          </w:p>
          <w:p w14:paraId="66E966A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313183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export const taniumClient = new GraphQLClient(endpoint, {</w:t>
            </w:r>
          </w:p>
          <w:p w14:paraId="2E94B4C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headers: {</w:t>
            </w:r>
          </w:p>
          <w:p w14:paraId="19E7CBA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Tanium Gateway는 API 토큰을 session 헤더로 전달합니다.</w:t>
            </w:r>
          </w:p>
          <w:p w14:paraId="6C7C703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사내 버전에 따라 헤더명이 다를 수 있으니 401 발생 시 조정하세요.</w:t>
            </w:r>
          </w:p>
          <w:p w14:paraId="7CEA418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session: TOKEN,</w:t>
            </w:r>
          </w:p>
          <w:p w14:paraId="41DFC30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},</w:t>
            </w:r>
          </w:p>
          <w:p w14:paraId="4049192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});</w:t>
            </w:r>
          </w:p>
          <w:p w14:paraId="4F5645C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BBEE87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export async function gqlRequest(query, variables) {</w:t>
            </w:r>
          </w:p>
          <w:p w14:paraId="25E9C20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try {</w:t>
            </w:r>
          </w:p>
          <w:p w14:paraId="13C640D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return await taniumClient.request(query, variables);</w:t>
            </w:r>
          </w:p>
          <w:p w14:paraId="37B35DD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 catch (err) {</w:t>
            </w:r>
          </w:p>
          <w:p w14:paraId="7722D43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const message =</w:t>
            </w:r>
          </w:p>
          <w:p w14:paraId="0E354D0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err?.response?.errors?.map((e) =&gt; e.message).join('; ') ??</w:t>
            </w:r>
          </w:p>
          <w:p w14:paraId="2DD7EA3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err.message ?? String(err);</w:t>
            </w:r>
          </w:p>
          <w:p w14:paraId="4F412B6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throw new Error(`Tanium Gateway GraphQL 오류: ${message}`);</w:t>
            </w:r>
          </w:p>
          <w:p w14:paraId="122BE09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3853111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6EC394DB" w14:textId="77777777" w:rsidR="00100F09" w:rsidRDefault="00000000">
      <w:pPr>
        <w:pStyle w:val="Heading2"/>
        <w:spacing w:before="280" w:after="160"/>
      </w:pPr>
      <w:r>
        <w:t>5.2 GraphQL 필터 문법 공통 개념 (스키마 기준)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28690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27F6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query Assets($filter: FilterSpec, $page: Int, $perPage: Int) {</w:t>
            </w:r>
          </w:p>
          <w:p w14:paraId="0C4F922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assets(filter: $filter, page: $page, perPage: $perPage) {</w:t>
            </w:r>
          </w:p>
          <w:p w14:paraId="63A5B66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items {</w:t>
            </w:r>
          </w:p>
          <w:p w14:paraId="67548DD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id</w:t>
            </w:r>
          </w:p>
          <w:p w14:paraId="31D3A42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1F4CC3C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pageInfo {</w:t>
            </w:r>
          </w:p>
          <w:p w14:paraId="5EFFAD2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hasNextPage</w:t>
            </w:r>
          </w:p>
          <w:p w14:paraId="11A3187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38EEA93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36DF1D0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5F69F1FE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FilterSpec.field : FilterField enum (예: ENDPOINT_SOFTWARE_NAME, ENDPOINT_COMPLIANCE_CVE_FINDINGS_SEVERITY 등)</w:t>
      </w:r>
    </w:p>
    <w:p w14:paraId="7E758D36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FilterSpec.op : FilterOps enum (EQ, CONTAINS, STARTS_WITH, ENDS_WITH, MATCHES, GT/GTE/LT/LTE, UPDATED_AFTER, READ_AFTER)</w:t>
      </w:r>
    </w:p>
    <w:p w14:paraId="7EB75F0D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FilterSpec.match : FilterMatch enum (ALL, ANY, NOT) — 복합 필터에서 subs 배열을 결합하는 방식</w:t>
      </w:r>
    </w:p>
    <w:p w14:paraId="5BC68176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FilterSpec.subs : 복합(compound) 필터의 하위 필터 배열</w:t>
      </w:r>
    </w:p>
    <w:p w14:paraId="696182ED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FilterSpec.value : 비교할 값(문자열로 전달)</w:t>
      </w:r>
    </w:p>
    <w:p w14:paraId="5CE8AFFD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t>실제 필드명(FilterField enum 값)과 Asset 오브젝트의 조회 가능 필드는 라이선스된 솔루션에 따라 달라지므로, 8장의 MCP Inspector로 실제 스키마 introspection을 한 번 돌려보는 것을 강력히 권장합니다.</w:t>
      </w:r>
    </w:p>
    <w:p w14:paraId="65B45A58" w14:textId="77777777" w:rsidR="00100F09" w:rsidRDefault="00000000">
      <w:pPr>
        <w:pStyle w:val="Heading1"/>
        <w:pageBreakBefore/>
      </w:pPr>
      <w:r>
        <w:lastRenderedPageBreak/>
        <w:t>6. 업무 요건 → GraphQL 쿼리 매핑 카탈로그</w:t>
      </w:r>
    </w:p>
    <w:p w14:paraId="52FACF37" w14:textId="77777777" w:rsidR="00100F09" w:rsidRDefault="00000000">
      <w:pPr>
        <w:spacing w:after="160"/>
      </w:pPr>
      <w:r>
        <w:t>첨부된 「기업 보안자산관리 업무 요건」 문서의 각 질의를 GraphQL 쿼리 패턴으로 매핑한 표입니다. src/queries.ts에 그대로 옮겨 사용합니다.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5300"/>
      </w:tblGrid>
      <w:tr w:rsidR="00100F09" w14:paraId="3EB1D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C445F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7F715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업무 요건 (자연어 질의)</w:t>
            </w:r>
          </w:p>
        </w:tc>
        <w:tc>
          <w:tcPr>
            <w:tcW w:w="53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EC329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대응 GraphQL 패턴</w:t>
            </w:r>
          </w:p>
        </w:tc>
      </w:tr>
      <w:tr w:rsidR="00100F09" w14:paraId="2E2507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F8869" w14:textId="77777777" w:rsidR="00100F0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0F778" w14:textId="77777777" w:rsidR="00100F09" w:rsidRDefault="00000000">
            <w:r>
              <w:rPr>
                <w:sz w:val="18"/>
                <w:szCs w:val="18"/>
              </w:rPr>
              <w:t>전체 IT자산 목록/개수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26979" w14:textId="77777777" w:rsidR="00100F09" w:rsidRDefault="00000000">
            <w:r>
              <w:rPr>
                <w:sz w:val="18"/>
                <w:szCs w:val="18"/>
              </w:rPr>
              <w:t>assets(perPage, page) → pageInfo의 총 건수 확인</w:t>
            </w:r>
          </w:p>
        </w:tc>
      </w:tr>
      <w:tr w:rsidR="00100F09" w14:paraId="081748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3CFE1" w14:textId="77777777" w:rsidR="00100F0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ADC55" w14:textId="77777777" w:rsidR="00100F09" w:rsidRDefault="00000000">
            <w:r>
              <w:rPr>
                <w:sz w:val="18"/>
                <w:szCs w:val="18"/>
              </w:rPr>
              <w:t>서버/DB/네트워크장비/OS가상화별 자산 분류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36A70" w14:textId="77777777" w:rsidR="00100F09" w:rsidRDefault="00000000">
            <w:r>
              <w:rPr>
                <w:sz w:val="18"/>
                <w:szCs w:val="18"/>
              </w:rPr>
              <w:t>filter: { field: ENDPOINT_CHASSIS_TYPE, op: EQ, value: "..." } 등으로 그룹별 반복 질의 후 집계</w:t>
            </w:r>
          </w:p>
        </w:tc>
      </w:tr>
      <w:tr w:rsidR="00100F09" w14:paraId="6E3E79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202C6" w14:textId="77777777" w:rsidR="00100F0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1077E" w14:textId="77777777" w:rsidR="00100F09" w:rsidRDefault="00000000">
            <w:r>
              <w:rPr>
                <w:sz w:val="18"/>
                <w:szCs w:val="18"/>
              </w:rPr>
              <w:t>최근 30일 신규 발견 자산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97B5D" w14:textId="77777777" w:rsidR="00100F09" w:rsidRDefault="00000000">
            <w:r>
              <w:rPr>
                <w:sz w:val="18"/>
                <w:szCs w:val="18"/>
              </w:rPr>
              <w:t>filter: { field: &lt;등록일 필드&gt;, op: UPDATED_AFTER, value: "&lt;30일전&gt;" }</w:t>
            </w:r>
          </w:p>
        </w:tc>
      </w:tr>
      <w:tr w:rsidR="00100F09" w14:paraId="1F2F2D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A2177" w14:textId="77777777" w:rsidR="00100F0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2D487" w14:textId="77777777" w:rsidR="00100F09" w:rsidRDefault="00000000">
            <w:r>
              <w:rPr>
                <w:sz w:val="18"/>
                <w:szCs w:val="18"/>
              </w:rPr>
              <w:t>6개월 이상 비활성 자산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03A72" w14:textId="77777777" w:rsidR="00100F09" w:rsidRDefault="00000000">
            <w:r>
              <w:rPr>
                <w:sz w:val="18"/>
                <w:szCs w:val="18"/>
              </w:rPr>
              <w:t>filter: { field: &lt;마지막통신 필드&gt;, op: LT, value: "&lt;6개월전&gt;" }</w:t>
            </w:r>
          </w:p>
        </w:tc>
      </w:tr>
      <w:tr w:rsidR="00100F09" w14:paraId="47AA0C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E3F55" w14:textId="77777777" w:rsidR="00100F0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0A2DB" w14:textId="77777777" w:rsidR="00100F09" w:rsidRDefault="00000000">
            <w:r>
              <w:rPr>
                <w:sz w:val="18"/>
                <w:szCs w:val="18"/>
              </w:rPr>
              <w:t>제조사/모델명/OS버전/IP 정리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47283" w14:textId="77777777" w:rsidR="00100F09" w:rsidRDefault="00000000">
            <w:r>
              <w:rPr>
                <w:sz w:val="18"/>
                <w:szCs w:val="18"/>
              </w:rPr>
              <w:t>assets 쿼리에서 해당 필드들을 items에 함께 선택(select)</w:t>
            </w:r>
          </w:p>
        </w:tc>
      </w:tr>
      <w:tr w:rsidR="00100F09" w14:paraId="222C80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75B83" w14:textId="77777777" w:rsidR="00100F0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E937E" w14:textId="77777777" w:rsidR="00100F09" w:rsidRDefault="00000000">
            <w:r>
              <w:rPr>
                <w:sz w:val="18"/>
                <w:szCs w:val="18"/>
              </w:rPr>
              <w:t>EOL 6개월 이내 자산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D3FFB" w14:textId="77777777" w:rsidR="00100F09" w:rsidRDefault="00000000">
            <w:r>
              <w:rPr>
                <w:sz w:val="18"/>
                <w:szCs w:val="18"/>
              </w:rPr>
              <w:t>EOL 관련 필드에 op: LTE + 날짜 비교</w:t>
            </w:r>
          </w:p>
        </w:tc>
      </w:tr>
      <w:tr w:rsidR="00100F09" w14:paraId="59AD97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AA828" w14:textId="77777777" w:rsidR="00100F0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1CA0C" w14:textId="77777777" w:rsidR="00100F09" w:rsidRDefault="00000000">
            <w:r>
              <w:rPr>
                <w:sz w:val="18"/>
                <w:szCs w:val="18"/>
              </w:rPr>
              <w:t>중요도(상/중/하) 분류·비율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0D4B9" w14:textId="77777777" w:rsidR="00100F09" w:rsidRDefault="00000000">
            <w:r>
              <w:rPr>
                <w:sz w:val="18"/>
                <w:szCs w:val="18"/>
              </w:rPr>
              <w:t>자산 중요도 커스텀 필드로 그룹별 질의 후 비율 계산(집계는 MCP 서버 로직)</w:t>
            </w:r>
          </w:p>
        </w:tc>
      </w:tr>
      <w:tr w:rsidR="00100F09" w14:paraId="365553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87907" w14:textId="77777777" w:rsidR="00100F0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8014B" w14:textId="77777777" w:rsidR="00100F09" w:rsidRDefault="00000000">
            <w:r>
              <w:rPr>
                <w:sz w:val="18"/>
                <w:szCs w:val="18"/>
              </w:rPr>
              <w:t>Tanium 에이전트 설치 비율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68EE9" w14:textId="77777777" w:rsidR="00100F09" w:rsidRDefault="00000000">
            <w:r>
              <w:rPr>
                <w:sz w:val="18"/>
                <w:szCs w:val="18"/>
              </w:rPr>
              <w:t>전체 자산 수 대비 Tanium Client 관리 자산 수 비교</w:t>
            </w:r>
          </w:p>
        </w:tc>
      </w:tr>
      <w:tr w:rsidR="00100F09" w14:paraId="0B3B3C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C0502" w14:textId="77777777" w:rsidR="00100F0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8D8A0" w14:textId="77777777" w:rsidR="00100F09" w:rsidRDefault="00000000">
            <w:r>
              <w:rPr>
                <w:sz w:val="18"/>
                <w:szCs w:val="18"/>
              </w:rPr>
              <w:t>미관리 자산 목록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B1CC3" w14:textId="77777777" w:rsidR="00100F09" w:rsidRDefault="00000000">
            <w:r>
              <w:rPr>
                <w:sz w:val="18"/>
                <w:szCs w:val="18"/>
              </w:rPr>
              <w:t>Discover로 발견되었으나 Tanium Client 미설치인 자산 필터링</w:t>
            </w:r>
          </w:p>
        </w:tc>
      </w:tr>
      <w:tr w:rsidR="00100F09" w14:paraId="1690CF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B3FFA" w14:textId="77777777" w:rsidR="00100F0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25B86" w14:textId="77777777" w:rsidR="00100F09" w:rsidRDefault="00000000">
            <w:r>
              <w:rPr>
                <w:sz w:val="18"/>
                <w:szCs w:val="18"/>
              </w:rPr>
              <w:t>설치 OSS 목록/버전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DE757" w14:textId="77777777" w:rsidR="00100F09" w:rsidRDefault="00000000">
            <w:r>
              <w:rPr>
                <w:sz w:val="18"/>
                <w:szCs w:val="18"/>
              </w:rPr>
              <w:t>endpointDeployedSoftwarePackages / ENDPOINT_SOFTWARE 관련 필드</w:t>
            </w:r>
          </w:p>
        </w:tc>
      </w:tr>
      <w:tr w:rsidR="00100F09" w14:paraId="4FC5F8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C5BAA" w14:textId="77777777" w:rsidR="00100F0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55B2D" w14:textId="77777777" w:rsidR="00100F09" w:rsidRDefault="00000000">
            <w:r>
              <w:rPr>
                <w:sz w:val="18"/>
                <w:szCs w:val="18"/>
              </w:rPr>
              <w:t>OSS 취약점(CVE) 심각도별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7C610" w14:textId="77777777" w:rsidR="00100F09" w:rsidRDefault="00000000">
            <w:r>
              <w:rPr>
                <w:sz w:val="18"/>
                <w:szCs w:val="18"/>
              </w:rPr>
              <w:t>cveFindings(filter:{...}) — _SEVERITY, _CVSS_SCORE 등</w:t>
            </w:r>
          </w:p>
        </w:tc>
      </w:tr>
      <w:tr w:rsidR="00100F09" w14:paraId="73906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A8C62" w14:textId="77777777" w:rsidR="00100F0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87CF8" w14:textId="77777777" w:rsidR="00100F09" w:rsidRDefault="00000000">
            <w:r>
              <w:rPr>
                <w:sz w:val="18"/>
                <w:szCs w:val="18"/>
              </w:rPr>
              <w:t>Critical 취약점 OSS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F0931" w14:textId="77777777" w:rsidR="00100F09" w:rsidRDefault="00000000">
            <w:r>
              <w:rPr>
                <w:sz w:val="18"/>
                <w:szCs w:val="18"/>
              </w:rPr>
              <w:t>filter: { field: ENDPOINT_COMPLIANCE_CVE_FINDINGS_SEVERITY, op: EQ, value: "Critical" }</w:t>
            </w:r>
          </w:p>
        </w:tc>
      </w:tr>
      <w:tr w:rsidR="00100F09" w14:paraId="1F761D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B485F" w14:textId="77777777" w:rsidR="00100F0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41118" w14:textId="77777777" w:rsidR="00100F09" w:rsidRDefault="00000000">
            <w:r>
              <w:rPr>
                <w:sz w:val="18"/>
                <w:szCs w:val="18"/>
              </w:rPr>
              <w:t>자산-CVE 통합 대시보드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0A27B" w14:textId="77777777" w:rsidR="00100F09" w:rsidRDefault="00000000">
            <w:r>
              <w:rPr>
                <w:sz w:val="18"/>
                <w:szCs w:val="18"/>
              </w:rPr>
              <w:t>assets { items { cveFindings {...} } } 형태로 한 번에 조회</w:t>
            </w:r>
          </w:p>
        </w:tc>
      </w:tr>
      <w:tr w:rsidR="00100F09" w14:paraId="45F2E1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988E4" w14:textId="77777777" w:rsidR="00100F09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5494D" w14:textId="77777777" w:rsidR="00100F09" w:rsidRDefault="00000000">
            <w:r>
              <w:rPr>
                <w:sz w:val="18"/>
                <w:szCs w:val="18"/>
              </w:rPr>
              <w:t>취약점 최다 보유 Top10 자산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9EAD6" w14:textId="77777777" w:rsidR="00100F09" w:rsidRDefault="00000000">
            <w:r>
              <w:rPr>
                <w:sz w:val="18"/>
                <w:szCs w:val="18"/>
              </w:rPr>
              <w:t>위 결과를 MCP 서버에서 정렬 후 상위 10건 반환</w:t>
            </w:r>
          </w:p>
        </w:tc>
      </w:tr>
      <w:tr w:rsidR="00100F09" w14:paraId="571A4C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B133D" w14:textId="77777777" w:rsidR="00100F09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DBD23" w14:textId="77777777" w:rsidR="00100F09" w:rsidRDefault="00000000">
            <w:r>
              <w:rPr>
                <w:sz w:val="18"/>
                <w:szCs w:val="18"/>
              </w:rPr>
              <w:t>최근 7일 신규 CVE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DC779" w14:textId="77777777" w:rsidR="00100F09" w:rsidRDefault="00000000">
            <w:r>
              <w:rPr>
                <w:sz w:val="18"/>
                <w:szCs w:val="18"/>
              </w:rPr>
              <w:t>filter: { field: ..._CREATED_DATE, op: GTE, value: "&lt;7일전&gt;" }</w:t>
            </w:r>
          </w:p>
        </w:tc>
      </w:tr>
      <w:tr w:rsidR="00100F09" w14:paraId="7EBF1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408BB" w14:textId="77777777" w:rsidR="00100F09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FB365" w14:textId="77777777" w:rsidR="00100F09" w:rsidRDefault="00000000">
            <w:r>
              <w:rPr>
                <w:sz w:val="18"/>
                <w:szCs w:val="18"/>
              </w:rPr>
              <w:t>CISA KEV(긴급 권고) 대상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1EBC7" w14:textId="77777777" w:rsidR="00100F09" w:rsidRDefault="00000000">
            <w:r>
              <w:rPr>
                <w:sz w:val="18"/>
                <w:szCs w:val="18"/>
              </w:rPr>
              <w:t>..._IS_CISA_KEV: true 필터</w:t>
            </w:r>
          </w:p>
        </w:tc>
      </w:tr>
      <w:tr w:rsidR="00100F09" w14:paraId="5BA057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B9B52" w14:textId="77777777" w:rsidR="00100F09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23CFC" w14:textId="77777777" w:rsidR="00100F09" w:rsidRDefault="00000000">
            <w:r>
              <w:rPr>
                <w:sz w:val="18"/>
                <w:szCs w:val="18"/>
              </w:rPr>
              <w:t>패치 배포 성공률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A38C3" w14:textId="77777777" w:rsidR="00100F09" w:rsidRDefault="00000000">
            <w:r>
              <w:rPr>
                <w:sz w:val="18"/>
                <w:szCs w:val="18"/>
              </w:rPr>
              <w:t>softwareDeployment 쿼리(Deploy 솔루션) → 배포 상태별 집계</w:t>
            </w:r>
          </w:p>
        </w:tc>
      </w:tr>
      <w:tr w:rsidR="00100F09" w14:paraId="72B885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C39DB" w14:textId="77777777" w:rsidR="00100F09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45AC7" w14:textId="77777777" w:rsidR="00100F09" w:rsidRDefault="00000000">
            <w:r>
              <w:rPr>
                <w:sz w:val="18"/>
                <w:szCs w:val="18"/>
              </w:rPr>
              <w:t>그룹별 자동 패치 정책 적용 현황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B646D" w14:textId="77777777" w:rsidR="00100F09" w:rsidRDefault="00000000">
            <w:r>
              <w:rPr>
                <w:sz w:val="18"/>
                <w:szCs w:val="18"/>
              </w:rPr>
              <w:t>computerGroup + 연결된 배포/정책 조회</w:t>
            </w:r>
          </w:p>
        </w:tc>
      </w:tr>
      <w:tr w:rsidR="00100F09" w14:paraId="329370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94E63" w14:textId="77777777" w:rsidR="00100F09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0F35F" w14:textId="77777777" w:rsidR="00100F09" w:rsidRDefault="00000000">
            <w:r>
              <w:rPr>
                <w:sz w:val="18"/>
                <w:szCs w:val="18"/>
              </w:rPr>
              <w:t>패치 준수율(Compliance Rate)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56153" w14:textId="77777777" w:rsidR="00100F09" w:rsidRDefault="00000000">
            <w:r>
              <w:rPr>
                <w:sz w:val="18"/>
                <w:szCs w:val="18"/>
              </w:rPr>
              <w:t>complianceFindings(Comply) 집계 — STATE=Pass/Fail 비율</w:t>
            </w:r>
          </w:p>
        </w:tc>
      </w:tr>
      <w:tr w:rsidR="00100F09" w14:paraId="305953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036BE" w14:textId="77777777" w:rsidR="00100F09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0F91A" w14:textId="77777777" w:rsidR="00100F09" w:rsidRDefault="00000000">
            <w:r>
              <w:rPr>
                <w:sz w:val="18"/>
                <w:szCs w:val="18"/>
              </w:rPr>
              <w:t>패치 미적용 자산 + 3개월 추이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151BB" w14:textId="77777777" w:rsidR="00100F09" w:rsidRDefault="00000000">
            <w:r>
              <w:rPr>
                <w:sz w:val="18"/>
                <w:szCs w:val="18"/>
              </w:rPr>
              <w:t>complianceFindings 시계열 필터(다회 질의)</w:t>
            </w:r>
          </w:p>
        </w:tc>
      </w:tr>
      <w:tr w:rsidR="00100F09" w14:paraId="5A2C8E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00E38" w14:textId="77777777" w:rsidR="00100F09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E68B7" w14:textId="77777777" w:rsidR="00100F09" w:rsidRDefault="00000000">
            <w:r>
              <w:rPr>
                <w:sz w:val="18"/>
                <w:szCs w:val="18"/>
              </w:rPr>
              <w:t>EOL 지난 OS/SW 자산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3FD63" w14:textId="77777777" w:rsidR="00100F09" w:rsidRDefault="00000000">
            <w:r>
              <w:rPr>
                <w:sz w:val="18"/>
                <w:szCs w:val="18"/>
              </w:rPr>
              <w:t>EOL일자 필드 op: LT(오늘 날짜)</w:t>
            </w:r>
          </w:p>
        </w:tc>
      </w:tr>
      <w:tr w:rsidR="00100F09" w14:paraId="02265E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AD9F7" w14:textId="77777777" w:rsidR="00100F09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8C560" w14:textId="77777777" w:rsidR="00100F09" w:rsidRDefault="00000000">
            <w:r>
              <w:rPr>
                <w:sz w:val="18"/>
                <w:szCs w:val="18"/>
              </w:rPr>
              <w:t>서드파티 SW(백신 등) 취약점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8DC40" w14:textId="77777777" w:rsidR="00100F09" w:rsidRDefault="00000000">
            <w:r>
              <w:rPr>
                <w:sz w:val="18"/>
                <w:szCs w:val="18"/>
              </w:rPr>
              <w:t>ENDPOINT_DEPLOYED_SOFTWARE_PACKAGES + cveFindings 조합</w:t>
            </w:r>
          </w:p>
        </w:tc>
      </w:tr>
      <w:tr w:rsidR="00100F09" w14:paraId="07B8CE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64B38" w14:textId="77777777" w:rsidR="00100F09" w:rsidRDefault="00000000">
            <w:r>
              <w:rPr>
                <w:sz w:val="18"/>
                <w:szCs w:val="18"/>
              </w:rPr>
              <w:lastRenderedPageBreak/>
              <w:t>23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06967" w14:textId="77777777" w:rsidR="00100F09" w:rsidRDefault="00000000">
            <w:r>
              <w:rPr>
                <w:sz w:val="18"/>
                <w:szCs w:val="18"/>
              </w:rPr>
              <w:t>통합 리스크 스코어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87EE4" w14:textId="77777777" w:rsidR="00100F09" w:rsidRDefault="00000000">
            <w:r>
              <w:rPr>
                <w:sz w:val="18"/>
                <w:szCs w:val="18"/>
              </w:rPr>
              <w:t>자산·취약점·패치 데이터를 MCP 서버에서 종합 계산</w:t>
            </w:r>
          </w:p>
        </w:tc>
      </w:tr>
      <w:tr w:rsidR="00100F09" w14:paraId="746C8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7AC6C" w14:textId="77777777" w:rsidR="00100F09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E7FE7" w14:textId="77777777" w:rsidR="00100F09" w:rsidRDefault="00000000">
            <w:r>
              <w:rPr>
                <w:sz w:val="18"/>
                <w:szCs w:val="18"/>
              </w:rPr>
              <w:t>클라우드 워크로드 패치 상태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DA480" w14:textId="77777777" w:rsidR="00100F09" w:rsidRDefault="00000000">
            <w:r>
              <w:rPr>
                <w:sz w:val="18"/>
                <w:szCs w:val="18"/>
              </w:rPr>
              <w:t>Discover/Asset의 클라우드 태그 필터 + 컴플라이언스 조합</w:t>
            </w:r>
          </w:p>
        </w:tc>
      </w:tr>
      <w:tr w:rsidR="00100F09" w14:paraId="52059A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6EEDB" w14:textId="77777777" w:rsidR="00100F09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5F5A3" w14:textId="77777777" w:rsidR="00100F09" w:rsidRDefault="00000000">
            <w:r>
              <w:rPr>
                <w:sz w:val="18"/>
                <w:szCs w:val="18"/>
              </w:rPr>
              <w:t>제로데이/공급망 탐지 이력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D6341" w14:textId="77777777" w:rsidR="00100F09" w:rsidRDefault="00000000">
            <w:r>
              <w:rPr>
                <w:sz w:val="18"/>
                <w:szCs w:val="18"/>
              </w:rPr>
              <w:t>cveFindings의 alias, cisaShortDescription 등으로 키워드 검색</w:t>
            </w:r>
          </w:p>
        </w:tc>
      </w:tr>
      <w:tr w:rsidR="00100F09" w14:paraId="7E0490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E34AE" w14:textId="77777777" w:rsidR="00100F09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7BFE5" w14:textId="77777777" w:rsidR="00100F09" w:rsidRDefault="00000000">
            <w:r>
              <w:rPr>
                <w:sz w:val="18"/>
                <w:szCs w:val="18"/>
              </w:rPr>
              <w:t>패치 불가 레거시 자산</w:t>
            </w:r>
          </w:p>
        </w:tc>
        <w:tc>
          <w:tcPr>
            <w:tcW w:w="5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96F03" w14:textId="77777777" w:rsidR="00100F09" w:rsidRDefault="00000000">
            <w:r>
              <w:rPr>
                <w:sz w:val="18"/>
                <w:szCs w:val="18"/>
              </w:rPr>
              <w:t>OS 버전 필드로 특정 레거시 OS(op: CONTAINS) 필터링</w:t>
            </w:r>
          </w:p>
        </w:tc>
      </w:tr>
    </w:tbl>
    <w:p w14:paraId="1019BA6C" w14:textId="77777777" w:rsidR="00100F09" w:rsidRDefault="00000000">
      <w:pPr>
        <w:pStyle w:val="Heading2"/>
        <w:spacing w:before="280" w:after="160"/>
      </w:pPr>
      <w:r>
        <w:t>6.1 업무 영역별 매핑 항목 수</w:t>
      </w:r>
    </w:p>
    <w:p w14:paraId="46118DE3" w14:textId="77777777" w:rsidR="00100F09" w:rsidRDefault="00000000">
      <w:pPr>
        <w:spacing w:after="160"/>
      </w:pPr>
      <w:r>
        <w:t>6장 카탈로그를 10장의 6개 Skill 영역 기준으로 재집계하면 아래와 같습니다.</w:t>
      </w:r>
    </w:p>
    <w:p w14:paraId="2A7D1056" w14:textId="77777777" w:rsidR="00100F0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E161002" wp14:editId="4F70E422">
            <wp:extent cx="4953000" cy="2714625"/>
            <wp:effectExtent l="0" t="0" r="0" b="0"/>
            <wp:docPr id="215352550" name="Picture 21535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890A" w14:textId="77777777" w:rsidR="00100F09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[그림 6-1] 업무 영역별 GraphQL 쿼리 매핑 항목 수</w:t>
      </w:r>
    </w:p>
    <w:p w14:paraId="65DDF748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t>위 표의 정확한 필드명(EOL, 마지막 통신일, 자산 중요도 등)은 사내에 커스텀 센서/필드로 구성된 경우가 많아, 1회의 introspection 쿼리로 사내 스키마의 실제 필드 목록을 확인 후 queries.ts를 확정하는 것을 권장합니다.</w:t>
      </w:r>
    </w:p>
    <w:p w14:paraId="0F647D45" w14:textId="77777777" w:rsidR="00100F09" w:rsidRDefault="00000000">
      <w:pPr>
        <w:pStyle w:val="Heading2"/>
        <w:spacing w:before="280" w:after="160"/>
      </w:pPr>
      <w:r>
        <w:t>6.2 src/queries.ts (예시 — Critical CVE 조회)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0E064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267A1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export const Q_CRITICAL_CVE_ASSETS = `</w:t>
            </w:r>
          </w:p>
          <w:p w14:paraId="682581E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query CriticalCveAssets($perPage: Int, $page: Int) {</w:t>
            </w:r>
          </w:p>
          <w:p w14:paraId="01F5E08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assets(</w:t>
            </w:r>
          </w:p>
          <w:p w14:paraId="50B256F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perPage: $perPage</w:t>
            </w:r>
          </w:p>
          <w:p w14:paraId="64BEC14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page: $page</w:t>
            </w:r>
          </w:p>
          <w:p w14:paraId="0509D48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filter: {</w:t>
            </w:r>
          </w:p>
          <w:p w14:paraId="652C068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field: ENDPOINT_COMPLIANCE_CVE_FINDINGS_SEVERITY</w:t>
            </w:r>
          </w:p>
          <w:p w14:paraId="65044D8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op: EQ</w:t>
            </w:r>
          </w:p>
          <w:p w14:paraId="711FFD8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value: "Critical"</w:t>
            </w:r>
          </w:p>
          <w:p w14:paraId="734D0B3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}</w:t>
            </w:r>
          </w:p>
          <w:p w14:paraId="6DB31BA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) {</w:t>
            </w:r>
          </w:p>
          <w:p w14:paraId="0B38F98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items {</w:t>
            </w:r>
          </w:p>
          <w:p w14:paraId="23C9E03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id</w:t>
            </w:r>
          </w:p>
          <w:p w14:paraId="12AADFC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cveFindings {</w:t>
            </w:r>
          </w:p>
          <w:p w14:paraId="40582B5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cveId</w:t>
            </w:r>
          </w:p>
          <w:p w14:paraId="1184669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severity</w:t>
            </w:r>
          </w:p>
          <w:p w14:paraId="1F60F74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cvssScore</w:t>
            </w:r>
          </w:p>
          <w:p w14:paraId="65FBA77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  isCisaKev</w:t>
            </w:r>
          </w:p>
          <w:p w14:paraId="0253D14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firstFound</w:t>
            </w:r>
          </w:p>
          <w:p w14:paraId="648F625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6BBD42A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}</w:t>
            </w:r>
          </w:p>
          <w:p w14:paraId="56B312B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pageInfo { hasNextPage }</w:t>
            </w:r>
          </w:p>
          <w:p w14:paraId="2EE15DF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16DF30D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0B60721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`;</w:t>
            </w:r>
          </w:p>
        </w:tc>
      </w:tr>
    </w:tbl>
    <w:p w14:paraId="21FC928F" w14:textId="77777777" w:rsidR="00100F09" w:rsidRDefault="00000000">
      <w:pPr>
        <w:pStyle w:val="Heading1"/>
        <w:pageBreakBefore/>
      </w:pPr>
      <w:r>
        <w:lastRenderedPageBreak/>
        <w:t>7. MCP Tool 구현 (index.ts)</w:t>
      </w:r>
    </w:p>
    <w:p w14:paraId="718F35B0" w14:textId="77777777" w:rsidR="00100F09" w:rsidRDefault="00000000">
      <w:pPr>
        <w:pStyle w:val="Heading2"/>
        <w:spacing w:before="280" w:after="160"/>
      </w:pPr>
      <w:r>
        <w:t>7.1 src/tools/vuln.ts (예시 — 취약점 관련 Tool 2개)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3A951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B948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 gqlRequest } from "../tanium-client.js";</w:t>
            </w:r>
          </w:p>
          <w:p w14:paraId="3D4EC98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 Q_CRITICAL_CVE_ASSETS } from "../queries.js";</w:t>
            </w:r>
          </w:p>
          <w:p w14:paraId="1297086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729492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export const criticalCveTool = {</w:t>
            </w:r>
          </w:p>
          <w:p w14:paraId="15E7534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"get_critical_cve_assets",</w:t>
            </w:r>
          </w:p>
          <w:p w14:paraId="6673826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description:</w:t>
            </w:r>
          </w:p>
          <w:p w14:paraId="785F2DB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"Critical 등급 CVE 취약점이 발견된 자산 목록을 조회합니다. (업무요건 4장)",</w:t>
            </w:r>
          </w:p>
          <w:p w14:paraId="7669C66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inputSchema: {</w:t>
            </w:r>
          </w:p>
          <w:p w14:paraId="52EE5B0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type: "object",</w:t>
            </w:r>
          </w:p>
          <w:p w14:paraId="1D26F92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properties: {</w:t>
            </w:r>
          </w:p>
          <w:p w14:paraId="7B303BC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perPage: { type: "number", description: "페이지당 자산 수 (기본 50)" },</w:t>
            </w:r>
          </w:p>
          <w:p w14:paraId="04733F5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},</w:t>
            </w:r>
          </w:p>
          <w:p w14:paraId="545240B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},</w:t>
            </w:r>
          </w:p>
          <w:p w14:paraId="728A020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handler: async (args) =&gt; {</w:t>
            </w:r>
          </w:p>
          <w:p w14:paraId="337C93F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const data = await gqlRequest(Q_CRITICAL_CVE_ASSETS, {</w:t>
            </w:r>
          </w:p>
          <w:p w14:paraId="4D4476D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perPage: args.perPage ?? 50,</w:t>
            </w:r>
          </w:p>
          <w:p w14:paraId="568F09D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page: 1,</w:t>
            </w:r>
          </w:p>
          <w:p w14:paraId="487955B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});</w:t>
            </w:r>
          </w:p>
          <w:p w14:paraId="71DB55A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return data.assets.items;</w:t>
            </w:r>
          </w:p>
          <w:p w14:paraId="0671DCA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},</w:t>
            </w:r>
          </w:p>
          <w:p w14:paraId="5929FB2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};</w:t>
            </w:r>
          </w:p>
        </w:tc>
      </w:tr>
    </w:tbl>
    <w:p w14:paraId="03E9666F" w14:textId="77777777" w:rsidR="00100F09" w:rsidRDefault="00000000">
      <w:pPr>
        <w:pStyle w:val="Heading2"/>
        <w:spacing w:before="280" w:after="160"/>
      </w:pPr>
      <w:r>
        <w:t>7.2 src/index.ts (MCP 서버 엔트리포인트)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158A0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B739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#!/usr/bin/env node</w:t>
            </w:r>
          </w:p>
          <w:p w14:paraId="4E5F05D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 Server } from "@modelcontextprotocol/sdk/server/index.js";</w:t>
            </w:r>
          </w:p>
          <w:p w14:paraId="2E7088C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 StdioServerTransport } from "@modelcontextprotocol/sdk/server/stdio.js";</w:t>
            </w:r>
          </w:p>
          <w:p w14:paraId="2E3B716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</w:t>
            </w:r>
          </w:p>
          <w:p w14:paraId="3979C6E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CallToolRequestSchema,</w:t>
            </w:r>
          </w:p>
          <w:p w14:paraId="0FD10B0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ListToolsRequestSchema,</w:t>
            </w:r>
          </w:p>
          <w:p w14:paraId="61A1B7D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 from "@modelcontextprotocol/sdk/types.js";</w:t>
            </w:r>
          </w:p>
          <w:p w14:paraId="1417270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{ criticalCveTool } from "./tools/vuln.js";</w:t>
            </w:r>
          </w:p>
          <w:p w14:paraId="573FE7B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9A8501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const TOOLS = [criticalCveTool /*, ...나머지 Tool */];</w:t>
            </w:r>
          </w:p>
          <w:p w14:paraId="59152D3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C746CE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const server = new Server(</w:t>
            </w:r>
          </w:p>
          <w:p w14:paraId="398380B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{ name: "tanium-gateway-mcp", version: "0.1.0" },</w:t>
            </w:r>
          </w:p>
          <w:p w14:paraId="04ECA97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{ capabilities: { tools: {} } }</w:t>
            </w:r>
          </w:p>
          <w:p w14:paraId="062D352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);</w:t>
            </w:r>
          </w:p>
          <w:p w14:paraId="0F5D28F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3F9084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server.setRequestHandler(ListToolsRequestSchema, async () =&gt; ({</w:t>
            </w:r>
          </w:p>
          <w:p w14:paraId="03BFA4B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tools: TOOLS.map((t) =&gt; ({</w:t>
            </w:r>
          </w:p>
          <w:p w14:paraId="6A1F1CA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name: t.name,</w:t>
            </w:r>
          </w:p>
          <w:p w14:paraId="469A3B0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description: t.description,</w:t>
            </w:r>
          </w:p>
          <w:p w14:paraId="25D6927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inputSchema: t.inputSchema,</w:t>
            </w:r>
          </w:p>
          <w:p w14:paraId="33BED2A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})),</w:t>
            </w:r>
          </w:p>
          <w:p w14:paraId="3AA4133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}));</w:t>
            </w:r>
          </w:p>
          <w:p w14:paraId="4381971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D8F42F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server.setRequestHandler(CallToolRequestSchema, async (request) =&gt; {</w:t>
            </w:r>
          </w:p>
          <w:p w14:paraId="5C08311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const tool = TOOLS.find((t) =&gt; t.name === request.params.name);</w:t>
            </w:r>
          </w:p>
          <w:p w14:paraId="414FAD1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if (!tool) throw new Error(`알 수 없는 Tool: ${request.params.name}`);</w:t>
            </w:r>
          </w:p>
          <w:p w14:paraId="28AF7F7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const result = await tool.handler(request.params.arguments ?? {});</w:t>
            </w:r>
          </w:p>
          <w:p w14:paraId="6FB95EE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return { content: [{ type: 'text', text: JSON.stringify(result, null, 2) }] };</w:t>
            </w:r>
          </w:p>
          <w:p w14:paraId="357AB4F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});</w:t>
            </w:r>
          </w:p>
          <w:p w14:paraId="3F7E052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</w:t>
            </w:r>
          </w:p>
          <w:p w14:paraId="6097BE2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async function main() {</w:t>
            </w:r>
          </w:p>
          <w:p w14:paraId="3867692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const transport = new StdioServerTransport();</w:t>
            </w:r>
          </w:p>
          <w:p w14:paraId="723944A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await server.connect(transport);</w:t>
            </w:r>
          </w:p>
          <w:p w14:paraId="1A0C55F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console.error('tanium-gateway-mcp: MCP 서버가 stdio로 대기 중입니다.');</w:t>
            </w:r>
          </w:p>
          <w:p w14:paraId="664B030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66C1028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main();</w:t>
            </w:r>
          </w:p>
        </w:tc>
      </w:tr>
    </w:tbl>
    <w:p w14:paraId="6B515DC7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lastRenderedPageBreak/>
        <w:t>위 골격에 6장 카탈로그의 나머지 항목을 tools/assets.ts, tools/oss.ts, tools/patch.ts로 나눠 동일한 패턴으로 계속 추가하시면 됩니다.</w:t>
      </w:r>
    </w:p>
    <w:p w14:paraId="2B879128" w14:textId="77777777" w:rsidR="00100F09" w:rsidRDefault="00000000">
      <w:pPr>
        <w:pStyle w:val="Heading1"/>
        <w:pageBreakBefore/>
      </w:pPr>
      <w:r>
        <w:lastRenderedPageBreak/>
        <w:t>8. 로컬 빌드 및 MCP Inspector 테스트</w:t>
      </w:r>
    </w:p>
    <w:p w14:paraId="0AD87ABC" w14:textId="77777777" w:rsidR="00100F09" w:rsidRDefault="00000000">
      <w:pPr>
        <w:pStyle w:val="Heading2"/>
        <w:spacing w:before="280" w:after="160"/>
      </w:pPr>
      <w:r>
        <w:t>8.1 빌드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41929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9318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cd ~/dev/tanium-gateway-mcp</w:t>
            </w:r>
          </w:p>
          <w:p w14:paraId="661EAAF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run build</w:t>
            </w:r>
          </w:p>
        </w:tc>
      </w:tr>
    </w:tbl>
    <w:p w14:paraId="2EEAF3DC" w14:textId="77777777" w:rsidR="00100F09" w:rsidRDefault="00000000">
      <w:pPr>
        <w:pStyle w:val="Heading2"/>
        <w:spacing w:before="280" w:after="160"/>
      </w:pPr>
      <w:r>
        <w:t>8.2 MCP Inspector로 단독 실행 확인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602DA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A153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npm run inspect</w:t>
            </w:r>
          </w:p>
        </w:tc>
      </w:tr>
    </w:tbl>
    <w:p w14:paraId="52A9841E" w14:textId="77777777" w:rsidR="00100F09" w:rsidRDefault="00000000">
      <w:pPr>
        <w:spacing w:after="160"/>
      </w:pPr>
      <w:r>
        <w:t>브라우저가 자동으로 열리며, 좌측에 등록된 Tool 목록(get_critical_cve_assets 등)이 보이면 성공입니다. 각 Tool을 선택해 파라미터를 입력하고 Run을 눌러 Tanium Gateway로부터 실제 응답이 오는지 확인하세요.</w:t>
      </w:r>
    </w:p>
    <w:p w14:paraId="4C3E55E1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401/403 오류 발생 시 → 3장의 토큰/권한, 5장의 헤더명(session vs Authorization) 재확인</w:t>
      </w:r>
    </w:p>
    <w:p w14:paraId="0E71708F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필드 존재하지 않음(Unknown field) 오류 발생 시 → 아래 introspection 쿼리로 실제 스키마 확인</w:t>
      </w:r>
    </w:p>
    <w:p w14:paraId="30F7CCEE" w14:textId="77777777" w:rsidR="00100F09" w:rsidRDefault="00000000">
      <w:pPr>
        <w:pStyle w:val="Heading2"/>
        <w:spacing w:before="280" w:after="160"/>
      </w:pPr>
      <w:r>
        <w:t>8.3 스키마 introspection (실제 필드명 확인용)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2A636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D9C0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query IntrospectAssetFields {</w:t>
            </w:r>
          </w:p>
          <w:p w14:paraId="46D7A30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__type(name: "Asset") {</w:t>
            </w:r>
          </w:p>
          <w:p w14:paraId="5995AE9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fields {</w:t>
            </w:r>
          </w:p>
          <w:p w14:paraId="5E56A98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name</w:t>
            </w:r>
          </w:p>
          <w:p w14:paraId="3DB3348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type { name kind }</w:t>
            </w:r>
          </w:p>
          <w:p w14:paraId="1EF302A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6BB876F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1EB8961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41C4AB0C" w14:textId="77777777" w:rsidR="00100F09" w:rsidRDefault="00000000">
      <w:pPr>
        <w:spacing w:after="160"/>
      </w:pPr>
      <w:r>
        <w:t>이 쿼리를 Inspector나 Tanium GraphQL Playground에서 직접 실행하면, 사내에 실제로 열려 있는 Asset 필드 목록을 확인할 수 있습니다. 6장 카탈로그의 placeholder 필드명을 이 결과로 교체하세요.</w:t>
      </w:r>
    </w:p>
    <w:p w14:paraId="30E2B9F6" w14:textId="77777777" w:rsidR="00100F09" w:rsidRDefault="00000000">
      <w:pPr>
        <w:pStyle w:val="Heading1"/>
        <w:pageBreakBefore/>
      </w:pPr>
      <w:r>
        <w:lastRenderedPageBreak/>
        <w:t>9. Claude Desktop / Claude Code에 연결</w:t>
      </w:r>
    </w:p>
    <w:p w14:paraId="0504DA9A" w14:textId="77777777" w:rsidR="00100F09" w:rsidRDefault="00000000">
      <w:pPr>
        <w:pStyle w:val="Heading2"/>
        <w:spacing w:before="280" w:after="160"/>
      </w:pPr>
      <w:r>
        <w:t>9.1 Claude Desktop 설정 파일 위치 (macOS)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72FCE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2FD5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~/Library/Application Support/Claude/claude_desktop_config.json</w:t>
            </w:r>
          </w:p>
        </w:tc>
      </w:tr>
    </w:tbl>
    <w:p w14:paraId="6C70A0FC" w14:textId="77777777" w:rsidR="00100F09" w:rsidRDefault="00000000">
      <w:pPr>
        <w:pStyle w:val="Heading2"/>
        <w:spacing w:before="280" w:after="160"/>
      </w:pPr>
      <w:r>
        <w:t>9.2 설정 추가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7EF30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DCC55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</w:t>
            </w:r>
          </w:p>
          <w:p w14:paraId="2B8B030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"mcpServers": {</w:t>
            </w:r>
          </w:p>
          <w:p w14:paraId="0EFF0EE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"tanium-gateway": {</w:t>
            </w:r>
          </w:p>
          <w:p w14:paraId="69EAE5E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"command": "node",</w:t>
            </w:r>
          </w:p>
          <w:p w14:paraId="73833ED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"args": ["/Users/본인계정/dev/tanium-gateway-mcp/dist/index.js"],</w:t>
            </w:r>
          </w:p>
          <w:p w14:paraId="0D0E891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"env": {</w:t>
            </w:r>
          </w:p>
          <w:p w14:paraId="01AECA4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"TANIUM_BASE_URL": "https://tanium.company.com",</w:t>
            </w:r>
          </w:p>
          <w:p w14:paraId="29927D6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"TANIUM_GRAPHQL_PATH": "/plugin/products/gateway/graphql",</w:t>
            </w:r>
          </w:p>
          <w:p w14:paraId="73E1A51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"TANIUM_API_TOKEN": "여기에_발급받은_토큰"</w:t>
            </w:r>
          </w:p>
          <w:p w14:paraId="32868D6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}</w:t>
            </w:r>
          </w:p>
          <w:p w14:paraId="6EEBE84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6B3BFF8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}</w:t>
            </w:r>
          </w:p>
          <w:p w14:paraId="77C5EBC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4CFEE919" w14:textId="77777777" w:rsidR="00100F09" w:rsidRDefault="00000000">
      <w:pPr>
        <w:spacing w:after="160"/>
      </w:pPr>
      <w:r>
        <w:t>저장 후 Claude Desktop을 완전히 종료 후 재시작합니다. 대화창 하단(또는 설정 &gt; Connectors)에 tanium-gateway MCP 서버가 연결되어 있고 Tool들이 나열되면 성공입니다.</w:t>
      </w:r>
    </w:p>
    <w:p w14:paraId="6A414483" w14:textId="77777777" w:rsidR="00100F09" w:rsidRDefault="00000000">
      <w:pPr>
        <w:pStyle w:val="Heading2"/>
        <w:spacing w:before="280" w:after="160"/>
      </w:pPr>
      <w:r>
        <w:t>9.3 Claude Code에서 사용 (개발/디버깅용)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1D936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E4D0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claude mcp add tanium-gateway -- node /Users/본인계정/dev/tanium-gateway-mcp/dist/index.js</w:t>
            </w:r>
          </w:p>
          <w:p w14:paraId="250DCD8D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claude</w:t>
            </w:r>
          </w:p>
        </w:tc>
      </w:tr>
    </w:tbl>
    <w:p w14:paraId="3A4BD8D8" w14:textId="77777777" w:rsidR="00100F09" w:rsidRDefault="00000000">
      <w:pPr>
        <w:spacing w:after="160"/>
      </w:pPr>
      <w:r>
        <w:t>Claude Code 세션 내에서 /mcp 명령으로 연결 상태와 Tool 목록을 바로 확인할 수 있습니다.</w:t>
      </w:r>
    </w:p>
    <w:p w14:paraId="0ACA9842" w14:textId="77777777" w:rsidR="00100F09" w:rsidRDefault="00000000">
      <w:pPr>
        <w:pStyle w:val="Heading1"/>
        <w:pageBreakBefore/>
      </w:pPr>
      <w:r>
        <w:lastRenderedPageBreak/>
        <w:t>10. 업무 영역별 Skill(SKILL.md) 설계</w:t>
      </w:r>
    </w:p>
    <w:p w14:paraId="193FE1E3" w14:textId="77777777" w:rsidR="00100F09" w:rsidRDefault="00000000">
      <w:pPr>
        <w:spacing w:after="160"/>
      </w:pPr>
      <w:r>
        <w:t>Skill은 Claude가 어떤 상황에서 어떤 Tool을 어떤 순서로 호출해야 하는지를 담은 지침 문서입니다. 업무 요건 6개 영역을 각각 하나의 Skill 폴더로 구성하는 것을 권장합니다.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1C7C3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9870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skills/</w:t>
            </w:r>
          </w:p>
          <w:p w14:paraId="484CD40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it-asset-inventory/        # ① IT자산 식별·관리</w:t>
            </w:r>
          </w:p>
          <w:p w14:paraId="466FFAB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SKILL.md</w:t>
            </w:r>
          </w:p>
          <w:p w14:paraId="50F34D2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automation-coverage/       # ② 전산화 수준(Tanium 관리 비율)</w:t>
            </w:r>
          </w:p>
          <w:p w14:paraId="20E47E6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SKILL.md</w:t>
            </w:r>
          </w:p>
          <w:p w14:paraId="78D13091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oss-management/            # ③ 오픈소스 관리</w:t>
            </w:r>
          </w:p>
          <w:p w14:paraId="0C412902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SKILL.md</w:t>
            </w:r>
          </w:p>
          <w:p w14:paraId="3ACEEEA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vuln-asset-ops/            # ④ 자산-취약점 연계 운영(VulnOps)</w:t>
            </w:r>
          </w:p>
          <w:p w14:paraId="2FA5FD4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SKILL.md</w:t>
            </w:r>
          </w:p>
          <w:p w14:paraId="0DF204E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patch-response/            # ⑤ 적시 패치 대응</w:t>
            </w:r>
          </w:p>
          <w:p w14:paraId="18B3CF2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SKILL.md</w:t>
            </w:r>
          </w:p>
          <w:p w14:paraId="451F5AA5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└── patch-surge-readiness/     # ⑥ 패치 급증 대비</w:t>
            </w:r>
          </w:p>
          <w:p w14:paraId="5EE5445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└── SKILL.md</w:t>
            </w:r>
          </w:p>
        </w:tc>
      </w:tr>
    </w:tbl>
    <w:p w14:paraId="655B22FB" w14:textId="77777777" w:rsidR="00100F09" w:rsidRDefault="00000000">
      <w:pPr>
        <w:pStyle w:val="Heading2"/>
        <w:spacing w:before="280" w:after="160"/>
      </w:pPr>
      <w:r>
        <w:t>10.1 예시: skills/vuln-asset-ops/SKILL.md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0F09" w14:paraId="5C7A6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9E4A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---</w:t>
            </w:r>
          </w:p>
          <w:p w14:paraId="37A5C2F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name: vuln-asset-ops</w:t>
            </w:r>
          </w:p>
          <w:p w14:paraId="6D3577F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description: &gt;</w:t>
            </w:r>
          </w:p>
          <w:p w14:paraId="374715D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자산별 CVE 취약점 현황, 심각도별 분류, 자산-취약점 통합 대시보드,</w:t>
            </w:r>
          </w:p>
          <w:p w14:paraId="3D1DC946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취약점 최다 보유 자산 Top N 등 VulnOps 관련 질의에 사용합니다.</w:t>
            </w:r>
          </w:p>
          <w:p w14:paraId="3ABF590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"취약점", "CVE", "Critical", "패치 대상 자산" 등의 키워드가</w:t>
            </w:r>
          </w:p>
          <w:p w14:paraId="59C7FA4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포함된 질문에 트리거하세요.</w:t>
            </w:r>
          </w:p>
          <w:p w14:paraId="67DA26C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---</w:t>
            </w:r>
          </w:p>
          <w:p w14:paraId="370D783B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ACA392A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자산-취약점 연계 운영(VulnOps) Skill</w:t>
            </w:r>
          </w:p>
          <w:p w14:paraId="5AFFCFE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2D7D458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## 사용 가능한 Tool</w:t>
            </w:r>
          </w:p>
          <w:p w14:paraId="4CF9FE5F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 get_critical_cve_assets(perPage) : Critical 등급 CVE가 있는 자산 목록</w:t>
            </w:r>
          </w:p>
          <w:p w14:paraId="2DA06A83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 get_top_vulnerable_assets(topN) : 취약점 최다 보유 자산 Top N</w:t>
            </w:r>
          </w:p>
          <w:p w14:paraId="7E2301E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00DAEE0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## 표준 응답 절차</w:t>
            </w:r>
          </w:p>
          <w:p w14:paraId="47FA8FAE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1. 심각도 미지정 시 기본값 Critical/High를 함께 보여준다.</w:t>
            </w:r>
          </w:p>
          <w:p w14:paraId="7266EAE9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2. 자산 수가 많으면 요약(개수/분포)을 먼저, 상세는 상위 10~20건만 표로 제시한다.</w:t>
            </w:r>
          </w:p>
          <w:p w14:paraId="714EF1A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3. CISA KEV(긴급 대응 필요) 항목은 반드시 최상단에 강조한다.</w:t>
            </w:r>
          </w:p>
          <w:p w14:paraId="7C990A4C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62D1134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## 주의사항</w:t>
            </w:r>
          </w:p>
          <w:p w14:paraId="59F9BAA7" w14:textId="77777777" w:rsidR="00100F09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 이 Skill은 조회(Read) 전용이다. 조치 실행은 patch-response Skill을 사용한다.</w:t>
            </w:r>
          </w:p>
        </w:tc>
      </w:tr>
    </w:tbl>
    <w:p w14:paraId="5F9EE15F" w14:textId="77777777" w:rsidR="00100F09" w:rsidRDefault="00000000">
      <w:pPr>
        <w:pStyle w:val="Heading2"/>
        <w:spacing w:before="280" w:after="160"/>
      </w:pPr>
      <w:r>
        <w:t>10.2 나머지 5개 Skill 작성 가이드</w:t>
      </w:r>
    </w:p>
    <w:p w14:paraId="6D38EDCC" w14:textId="77777777" w:rsidR="00100F09" w:rsidRDefault="00000000">
      <w:pPr>
        <w:spacing w:after="160"/>
      </w:pPr>
      <w:r>
        <w:t>각 Skill은 위와 동일한 형식(description 트리거 조건 + 사용 가능 Tool 목록 + 표준 응답 절차 + 주의사항)으로 작성하되, 6장 카탈로그 표의 해당 행들을 그대로 옮겨 사용하면 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100F09" w14:paraId="54D32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7A7B7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Skill 폴더</w:t>
            </w:r>
          </w:p>
        </w:tc>
        <w:tc>
          <w:tcPr>
            <w:tcW w:w="55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F405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6장 카탈로그 참조 항목</w:t>
            </w:r>
          </w:p>
        </w:tc>
      </w:tr>
      <w:tr w:rsidR="00100F09" w14:paraId="461899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17452" w14:textId="77777777" w:rsidR="00100F09" w:rsidRDefault="00000000">
            <w:r>
              <w:rPr>
                <w:sz w:val="18"/>
                <w:szCs w:val="18"/>
              </w:rPr>
              <w:t>it-asset-inventory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84981" w14:textId="77777777" w:rsidR="00100F09" w:rsidRDefault="00000000">
            <w:r>
              <w:rPr>
                <w:sz w:val="18"/>
                <w:szCs w:val="18"/>
              </w:rPr>
              <w:t>1 ~ 7번</w:t>
            </w:r>
          </w:p>
        </w:tc>
      </w:tr>
      <w:tr w:rsidR="00100F09" w14:paraId="1FDD98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5FE8D" w14:textId="77777777" w:rsidR="00100F09" w:rsidRDefault="00000000">
            <w:r>
              <w:rPr>
                <w:sz w:val="18"/>
                <w:szCs w:val="18"/>
              </w:rPr>
              <w:lastRenderedPageBreak/>
              <w:t>automation-coverage</w:t>
            </w:r>
          </w:p>
        </w:tc>
        <w:tc>
          <w:tcPr>
            <w:tcW w:w="5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33ED1" w14:textId="77777777" w:rsidR="00100F09" w:rsidRDefault="00000000">
            <w:r>
              <w:rPr>
                <w:sz w:val="18"/>
                <w:szCs w:val="18"/>
              </w:rPr>
              <w:t>8 ~ 9번</w:t>
            </w:r>
          </w:p>
        </w:tc>
      </w:tr>
      <w:tr w:rsidR="00100F09" w14:paraId="7EE09F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B09B8" w14:textId="77777777" w:rsidR="00100F09" w:rsidRDefault="00000000">
            <w:r>
              <w:rPr>
                <w:sz w:val="18"/>
                <w:szCs w:val="18"/>
              </w:rPr>
              <w:t>oss-management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09AD4" w14:textId="77777777" w:rsidR="00100F09" w:rsidRDefault="00000000">
            <w:r>
              <w:rPr>
                <w:sz w:val="18"/>
                <w:szCs w:val="18"/>
              </w:rPr>
              <w:t>10 ~ 14번</w:t>
            </w:r>
          </w:p>
        </w:tc>
      </w:tr>
      <w:tr w:rsidR="00100F09" w14:paraId="658B79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B19B4" w14:textId="77777777" w:rsidR="00100F09" w:rsidRDefault="00000000">
            <w:r>
              <w:rPr>
                <w:sz w:val="18"/>
                <w:szCs w:val="18"/>
              </w:rPr>
              <w:t>vuln-asset-ops</w:t>
            </w:r>
          </w:p>
        </w:tc>
        <w:tc>
          <w:tcPr>
            <w:tcW w:w="5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5BE1E" w14:textId="77777777" w:rsidR="00100F09" w:rsidRDefault="00000000">
            <w:r>
              <w:rPr>
                <w:sz w:val="18"/>
                <w:szCs w:val="18"/>
              </w:rPr>
              <w:t>13 ~ 16번</w:t>
            </w:r>
          </w:p>
        </w:tc>
      </w:tr>
      <w:tr w:rsidR="00100F09" w14:paraId="4C4DD6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BFBA6" w14:textId="77777777" w:rsidR="00100F09" w:rsidRDefault="00000000">
            <w:r>
              <w:rPr>
                <w:sz w:val="18"/>
                <w:szCs w:val="18"/>
              </w:rPr>
              <w:t>patch-response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1CACC" w14:textId="77777777" w:rsidR="00100F09" w:rsidRDefault="00000000">
            <w:r>
              <w:rPr>
                <w:sz w:val="18"/>
                <w:szCs w:val="18"/>
              </w:rPr>
              <w:t>17 ~ 23번</w:t>
            </w:r>
          </w:p>
        </w:tc>
      </w:tr>
      <w:tr w:rsidR="00100F09" w14:paraId="37DCD0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A6634" w14:textId="77777777" w:rsidR="00100F09" w:rsidRDefault="00000000">
            <w:r>
              <w:rPr>
                <w:sz w:val="18"/>
                <w:szCs w:val="18"/>
              </w:rPr>
              <w:t>patch-surge-readiness</w:t>
            </w:r>
          </w:p>
        </w:tc>
        <w:tc>
          <w:tcPr>
            <w:tcW w:w="55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FCF34" w14:textId="77777777" w:rsidR="00100F09" w:rsidRDefault="00000000">
            <w:r>
              <w:rPr>
                <w:sz w:val="18"/>
                <w:szCs w:val="18"/>
              </w:rPr>
              <w:t>24 ~ 26번</w:t>
            </w:r>
          </w:p>
        </w:tc>
      </w:tr>
    </w:tbl>
    <w:p w14:paraId="2D361F27" w14:textId="77777777" w:rsidR="00100F09" w:rsidRDefault="00000000">
      <w:pPr>
        <w:pStyle w:val="Heading2"/>
        <w:spacing w:before="280" w:after="160"/>
      </w:pPr>
      <w:r>
        <w:t>10.3 예시 대시보드 시각화 (Skill 응답에 활용 가능한 형태)</w:t>
      </w:r>
    </w:p>
    <w:p w14:paraId="1055DE4F" w14:textId="77777777" w:rsidR="00100F09" w:rsidRDefault="00000000">
      <w:pPr>
        <w:spacing w:after="160"/>
      </w:pPr>
      <w:r>
        <w:t>아래는 각 Skill이 실제 운영 데이터를 받았을 때 어떤 형태로 요약할 수 있는지 보여주는 샘플 데이터 기반 예시입니다(실제 수치 아님).</w:t>
      </w:r>
    </w:p>
    <w:p w14:paraId="493E2695" w14:textId="77777777" w:rsidR="00100F0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8ECCA2A" wp14:editId="6F14709E">
            <wp:extent cx="3238500" cy="2714625"/>
            <wp:effectExtent l="0" t="0" r="0" b="0"/>
            <wp:docPr id="2113329993" name="Picture 211332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1092" w14:textId="77777777" w:rsidR="00100F09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[그림 10-1] 예시: Tanium 에이전트 관리 자산 비율(샘플 데이터)</w:t>
      </w:r>
    </w:p>
    <w:p w14:paraId="7097A733" w14:textId="77777777" w:rsidR="00100F0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E31428C" wp14:editId="42D2FD4E">
            <wp:extent cx="4381500" cy="2476500"/>
            <wp:effectExtent l="0" t="0" r="0" b="0"/>
            <wp:docPr id="439484178" name="Picture 43948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3A9B" w14:textId="77777777" w:rsidR="00100F09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[그림 10-2] 예시: 최근 3개월 패치 준수율 추이(샘플 데이터)</w:t>
      </w:r>
    </w:p>
    <w:p w14:paraId="7532EF26" w14:textId="77777777" w:rsidR="00100F09" w:rsidRDefault="00000000">
      <w:pPr>
        <w:pBdr>
          <w:left w:val="single" w:sz="12" w:space="8" w:color="EF6C00"/>
        </w:pBdr>
        <w:spacing w:after="180"/>
        <w:ind w:left="260"/>
      </w:pPr>
      <w:r>
        <w:rPr>
          <w:i/>
          <w:iCs/>
          <w:color w:val="6D4C00"/>
          <w:sz w:val="20"/>
          <w:szCs w:val="20"/>
        </w:rPr>
        <w:lastRenderedPageBreak/>
        <w:t>Claude.ai/Claude Desktop에서 개인/조직용 Skill을 사용하려면 각 폴더를 zip으로 묶어 업로드하거나, Claude Code의 규칙에 맞춰 배치합니다. 정확한 업로드 절차는 버전에 따라 다를 수 있으니 Claude 설정 화면의 Skills 메뉴 안내를 함께 참고하세요.</w:t>
      </w:r>
    </w:p>
    <w:p w14:paraId="3E0D7067" w14:textId="77777777" w:rsidR="00100F09" w:rsidRDefault="00000000">
      <w:pPr>
        <w:pStyle w:val="Heading1"/>
        <w:pageBreakBefore/>
      </w:pPr>
      <w:r>
        <w:lastRenderedPageBreak/>
        <w:t>11. 검증 시나리오</w:t>
      </w:r>
    </w:p>
    <w:p w14:paraId="249DF2F7" w14:textId="77777777" w:rsidR="00100F09" w:rsidRDefault="00000000">
      <w:pPr>
        <w:spacing w:after="160"/>
      </w:pPr>
      <w:r>
        <w:t>첨부 문서의 예시 질문을 그대로 Claude에 입력해 MCP Tool이 정상 트리거되는지 확인합니다.</w:t>
      </w:r>
    </w:p>
    <w:p w14:paraId="5A7EB583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"우리 회사 전체 IT자산 목록을 보여줘" → get_all_assets Tool 호출 확인</w:t>
      </w:r>
    </w:p>
    <w:p w14:paraId="4A063CE1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"Critical 등급 취약점이 있는 오픈소스 컴포넌트를 찾아줘" → get_critical_cve_assets 호출 확인</w:t>
      </w:r>
    </w:p>
    <w:p w14:paraId="6C5A58DB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"가장 많은 취약점을 보유한 상위 10개 자산을 보여줘" → get_top_vulnerable_assets(topN=10) 호출 확인</w:t>
      </w:r>
    </w:p>
    <w:p w14:paraId="610FB095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"EOL(기술지원 종료) 예정일이 6개월 이내로 남은 자산을 보여줘" → EOL Tool 호출 확인</w:t>
      </w:r>
    </w:p>
    <w:p w14:paraId="31F63B0B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"전체 자산의 패치 준수율을 보여줘" → 패치 준수율 집계 Tool 호출 확인</w:t>
      </w:r>
    </w:p>
    <w:p w14:paraId="4E43D296" w14:textId="77777777" w:rsidR="00100F09" w:rsidRDefault="00000000">
      <w:pPr>
        <w:spacing w:after="160"/>
      </w:pPr>
      <w:r>
        <w:t>각 시나리오마다 Claude 응답 하단에 실제 Tool 호출 로그(Claude Desktop의 "View tool call" 또는 Claude Code 콘솔 출력)를 확인해 실제 GraphQL 요청이 나갔는지 검증하세요.</w:t>
      </w:r>
    </w:p>
    <w:p w14:paraId="1AF2AA2C" w14:textId="77777777" w:rsidR="00100F09" w:rsidRDefault="00000000">
      <w:pPr>
        <w:pStyle w:val="Heading1"/>
        <w:pageBreakBefore/>
      </w:pPr>
      <w:r>
        <w:lastRenderedPageBreak/>
        <w:t>12. 운영 · 보안 고려사항</w:t>
      </w:r>
    </w:p>
    <w:p w14:paraId="6A77201D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최소 권한 원칙: MCP 서버용 토큰은 읽기 전용 Persona로 발급하고, 필요한 최소 범위만 부여</w:t>
      </w:r>
    </w:p>
    <w:p w14:paraId="7717F955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토큰 로테이션: expiresInDays를 짧게(예: 90일) 설정하고, 만료 전 apiTokenRotate로 자동 갱신하는 크론 스크립트 구성</w:t>
      </w:r>
    </w:p>
    <w:p w14:paraId="6DC53B4B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비밀 관리: .env 파일을 macOS Keychain 또는 사내 비밀관리 도구(1Password CLI, Vault 등)로 대체 권장, 절대 Git에 커밋 금지</w:t>
      </w:r>
    </w:p>
    <w:p w14:paraId="4280B165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감사 로깅: MCP 서버가 호출한 모든 GraphQL 쿼리/응답 요약을 로컬 로그 파일로 남겨 추후 감사 대응</w:t>
      </w:r>
    </w:p>
    <w:p w14:paraId="5E2240FD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레이트 리밋: 대량 자산 조회 시 perPage를 적절히 나누고, Tanium 서버 부하를 고려해 동시 요청 수 제한</w:t>
      </w:r>
    </w:p>
    <w:p w14:paraId="632406D2" w14:textId="77777777" w:rsidR="00100F09" w:rsidRDefault="00000000">
      <w:pPr>
        <w:pStyle w:val="ListParagraph"/>
        <w:numPr>
          <w:ilvl w:val="0"/>
          <w:numId w:val="2"/>
        </w:numPr>
        <w:spacing w:after="80"/>
      </w:pPr>
      <w:r>
        <w:t>네트워크: 사내망에서만 접근 가능하도록 하고, 가능하면 trustedIPAddresses로 토큰 사용 IP 제한</w:t>
      </w:r>
    </w:p>
    <w:p w14:paraId="7826891E" w14:textId="77777777" w:rsidR="00100F09" w:rsidRDefault="00000000">
      <w:pPr>
        <w:pStyle w:val="Heading1"/>
        <w:pageBreakBefore/>
      </w:pPr>
      <w:r>
        <w:lastRenderedPageBreak/>
        <w:t>13. 트러블슈팅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3200"/>
      </w:tblGrid>
      <w:tr w:rsidR="00100F09" w14:paraId="7D580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73423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증상</w:t>
            </w:r>
          </w:p>
        </w:tc>
        <w:tc>
          <w:tcPr>
            <w:tcW w:w="31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826AB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원인 후보</w:t>
            </w:r>
          </w:p>
        </w:tc>
        <w:tc>
          <w:tcPr>
            <w:tcW w:w="32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1CA6" w14:textId="77777777" w:rsidR="00100F09" w:rsidRDefault="00000000">
            <w:r>
              <w:rPr>
                <w:b/>
                <w:bCs/>
                <w:color w:val="FFFFFF"/>
                <w:sz w:val="19"/>
                <w:szCs w:val="19"/>
              </w:rPr>
              <w:t>조치</w:t>
            </w:r>
          </w:p>
        </w:tc>
      </w:tr>
      <w:tr w:rsidR="00100F09" w14:paraId="270E95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C9638" w14:textId="77777777" w:rsidR="00100F09" w:rsidRDefault="00000000">
            <w:r>
              <w:rPr>
                <w:sz w:val="18"/>
                <w:szCs w:val="18"/>
              </w:rPr>
              <w:t>MCP Inspector에서 Tool 목록이 안 보임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BBE48" w14:textId="77777777" w:rsidR="00100F09" w:rsidRDefault="00000000">
            <w:r>
              <w:rPr>
                <w:sz w:val="18"/>
                <w:szCs w:val="18"/>
              </w:rPr>
              <w:t>빌드 실패, stdio 출력 오염(console.log 사용)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FA520" w14:textId="77777777" w:rsidR="00100F09" w:rsidRDefault="00000000">
            <w:r>
              <w:rPr>
                <w:sz w:val="18"/>
                <w:szCs w:val="18"/>
              </w:rPr>
              <w:t>npm run build 재실행, 로그는 반드시 console.error로만 출력</w:t>
            </w:r>
          </w:p>
        </w:tc>
      </w:tr>
      <w:tr w:rsidR="00100F09" w14:paraId="51E17D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26631" w14:textId="77777777" w:rsidR="00100F09" w:rsidRDefault="00000000">
            <w:r>
              <w:rPr>
                <w:sz w:val="18"/>
                <w:szCs w:val="18"/>
              </w:rPr>
              <w:t>401 Unauthorized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76867" w14:textId="77777777" w:rsidR="00100F09" w:rsidRDefault="00000000">
            <w:r>
              <w:rPr>
                <w:sz w:val="18"/>
                <w:szCs w:val="18"/>
              </w:rPr>
              <w:t>토큰 만료/오타, 헤더명 불일치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D01F8" w14:textId="77777777" w:rsidR="00100F09" w:rsidRDefault="00000000">
            <w:r>
              <w:rPr>
                <w:sz w:val="18"/>
                <w:szCs w:val="18"/>
              </w:rPr>
              <w:t>토큰 재발급, session vs Authorization 헤더명 확인</w:t>
            </w:r>
          </w:p>
        </w:tc>
      </w:tr>
      <w:tr w:rsidR="00100F09" w14:paraId="5A5016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67200" w14:textId="77777777" w:rsidR="00100F09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03887" w14:textId="77777777" w:rsidR="00100F09" w:rsidRDefault="00000000">
            <w:r>
              <w:rPr>
                <w:sz w:val="18"/>
                <w:szCs w:val="18"/>
              </w:rPr>
              <w:t>권한 부족(솔루션 라이선스/Persona)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5544E" w14:textId="77777777" w:rsidR="00100F09" w:rsidRDefault="00000000">
            <w:r>
              <w:rPr>
                <w:sz w:val="18"/>
                <w:szCs w:val="18"/>
              </w:rPr>
              <w:t>Tanium 관리자에게 필요 권한 요청</w:t>
            </w:r>
          </w:p>
        </w:tc>
      </w:tr>
      <w:tr w:rsidR="00100F09" w14:paraId="6ABE00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0382E" w14:textId="77777777" w:rsidR="00100F09" w:rsidRDefault="00000000">
            <w:r>
              <w:rPr>
                <w:sz w:val="18"/>
                <w:szCs w:val="18"/>
              </w:rPr>
              <w:t>Cannot query field 'X' on type 'Asset'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82981" w14:textId="77777777" w:rsidR="00100F09" w:rsidRDefault="00000000">
            <w:r>
              <w:rPr>
                <w:sz w:val="18"/>
                <w:szCs w:val="18"/>
              </w:rPr>
              <w:t>사내 스키마에 없는 필드명 사용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D302D" w14:textId="77777777" w:rsidR="00100F09" w:rsidRDefault="00000000">
            <w:r>
              <w:rPr>
                <w:sz w:val="18"/>
                <w:szCs w:val="18"/>
              </w:rPr>
              <w:t>8.3절 introspection 쿼리로 실제 필드명 확인 후 교체</w:t>
            </w:r>
          </w:p>
        </w:tc>
      </w:tr>
      <w:tr w:rsidR="00100F09" w14:paraId="55D2B3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617A8" w14:textId="77777777" w:rsidR="00100F09" w:rsidRDefault="00000000">
            <w:r>
              <w:rPr>
                <w:sz w:val="18"/>
                <w:szCs w:val="18"/>
              </w:rPr>
              <w:t>Claude Desktop에 MCP 서버가 안 보임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64B2B" w14:textId="77777777" w:rsidR="00100F09" w:rsidRDefault="00000000">
            <w:r>
              <w:rPr>
                <w:sz w:val="18"/>
                <w:szCs w:val="18"/>
              </w:rPr>
              <w:t>config json 문법 오류, 앱 재시작 안 함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E80DF" w14:textId="77777777" w:rsidR="00100F09" w:rsidRDefault="00000000">
            <w:r>
              <w:rPr>
                <w:sz w:val="18"/>
                <w:szCs w:val="18"/>
              </w:rPr>
              <w:t>JSON 유효성 검사, 앱 완전 종료 후 재시작</w:t>
            </w:r>
          </w:p>
        </w:tc>
      </w:tr>
      <w:tr w:rsidR="00100F09" w14:paraId="53F358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D6F85" w14:textId="77777777" w:rsidR="00100F09" w:rsidRDefault="00000000">
            <w:r>
              <w:rPr>
                <w:sz w:val="18"/>
                <w:szCs w:val="18"/>
              </w:rPr>
              <w:t>응답이 너무 느림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C05F3" w14:textId="77777777" w:rsidR="00100F09" w:rsidRDefault="00000000">
            <w:r>
              <w:rPr>
                <w:sz w:val="18"/>
                <w:szCs w:val="18"/>
              </w:rPr>
              <w:t>perPage 과다, N+1 형태 반복 질의</w:t>
            </w:r>
          </w:p>
        </w:tc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D23CE" w14:textId="77777777" w:rsidR="00100F09" w:rsidRDefault="00000000">
            <w:r>
              <w:rPr>
                <w:sz w:val="18"/>
                <w:szCs w:val="18"/>
              </w:rPr>
              <w:t>perPage 축소, 필요한 필드만 select, cacheResults 활용</w:t>
            </w:r>
          </w:p>
        </w:tc>
      </w:tr>
    </w:tbl>
    <w:p w14:paraId="398C5A00" w14:textId="77777777" w:rsidR="00100F09" w:rsidRDefault="00000000">
      <w:pPr>
        <w:pStyle w:val="Heading1"/>
        <w:pageBreakBefore/>
      </w:pPr>
      <w:r>
        <w:lastRenderedPageBreak/>
        <w:t>부록: 전체 To-Do 요약</w:t>
      </w:r>
    </w:p>
    <w:p w14:paraId="58657CED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macOS 개발환경(Node.js, Claude Desktop) 세팅 — 2장</w:t>
      </w:r>
    </w:p>
    <w:p w14:paraId="48768283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Tanium API 토큰 발급 및 권한 확인 — 3장</w:t>
      </w:r>
    </w:p>
    <w:p w14:paraId="0579C372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MCP 서버 프로젝트 생성 및 GraphQL 클라이언트 작성 — 4~5장</w:t>
      </w:r>
    </w:p>
    <w:p w14:paraId="2B4B9673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업무요건 26개 항목을 쿼리 카탈로그로 정리 — 6장</w:t>
      </w:r>
    </w:p>
    <w:p w14:paraId="0DD78FCC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Tool 구현 (assets/oss/vuln/patch 4개 모듈) — 7장</w:t>
      </w:r>
    </w:p>
    <w:p w14:paraId="21B44CAB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MCP Inspector로 로컬 검증 및 실제 스키마 introspection — 8장</w:t>
      </w:r>
    </w:p>
    <w:p w14:paraId="1CEE0182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Claude Desktop/Code에 MCP 서버 등록 — 9장</w:t>
      </w:r>
    </w:p>
    <w:p w14:paraId="71BC9358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업무 영역별 Skill(SKILL.md) 6종 작성 — 10장</w:t>
      </w:r>
    </w:p>
    <w:p w14:paraId="6A6D7CDE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요구사항 문서의 예시 질문으로 End-to-End 검증 — 11장</w:t>
      </w:r>
    </w:p>
    <w:p w14:paraId="055C520E" w14:textId="77777777" w:rsidR="00100F09" w:rsidRDefault="00000000">
      <w:pPr>
        <w:pStyle w:val="ListParagraph"/>
        <w:numPr>
          <w:ilvl w:val="0"/>
          <w:numId w:val="3"/>
        </w:numPr>
        <w:spacing w:after="80"/>
      </w:pPr>
      <w:r>
        <w:t>보안/운영 정책 적용(토큰 로테이션, 최소권한, 로깅) — 12장</w:t>
      </w:r>
    </w:p>
    <w:p w14:paraId="41C48ACC" w14:textId="77777777" w:rsidR="00100F09" w:rsidRDefault="00000000">
      <w:pPr>
        <w:spacing w:after="160"/>
      </w:pPr>
      <w:r>
        <w:t>이 순서대로 진행하면, 별도의 추가 설계 없이 「기업 보안자산관리 업무 요건」 문서에 정의된 모든 자연어 질의를 Claude + 자체 구축 MCP 서버 + Tanium Gateway GraphQL API 조합으로 처리할 수 있는 환경이 완성됩니다.</w:t>
      </w:r>
    </w:p>
    <w:sectPr w:rsidR="00100F09">
      <w:headerReference w:type="default" r:id="rId12"/>
      <w:footerReference w:type="default" r:id="rId13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66E37C" w14:textId="77777777" w:rsidR="009C394F" w:rsidRDefault="009C394F">
      <w:r>
        <w:separator/>
      </w:r>
    </w:p>
  </w:endnote>
  <w:endnote w:type="continuationSeparator" w:id="0">
    <w:p w14:paraId="6F4A52C6" w14:textId="77777777" w:rsidR="009C394F" w:rsidRDefault="009C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0A047F" w14:textId="77777777" w:rsidR="00100F09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DD74C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AD3109" w14:textId="77777777" w:rsidR="009C394F" w:rsidRDefault="009C394F">
      <w:r>
        <w:separator/>
      </w:r>
    </w:p>
  </w:footnote>
  <w:footnote w:type="continuationSeparator" w:id="0">
    <w:p w14:paraId="6521AAC1" w14:textId="77777777" w:rsidR="009C394F" w:rsidRDefault="009C3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4098C" w14:textId="77777777" w:rsidR="00100F09" w:rsidRDefault="00000000">
    <w:pPr>
      <w:jc w:val="right"/>
    </w:pPr>
    <w:r>
      <w:rPr>
        <w:color w:val="999999"/>
        <w:sz w:val="15"/>
        <w:szCs w:val="15"/>
      </w:rPr>
      <w:t>Tanium Gateway GraphQL 기반 MCP 서버 &amp; Agent/Skill 구축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82DD8"/>
    <w:multiLevelType w:val="hybridMultilevel"/>
    <w:tmpl w:val="C694C4FA"/>
    <w:lvl w:ilvl="0" w:tplc="635EABD6">
      <w:start w:val="1"/>
      <w:numFmt w:val="decimal"/>
      <w:lvlText w:val="%1."/>
      <w:lvlJc w:val="left"/>
      <w:pPr>
        <w:ind w:left="480" w:hanging="260"/>
      </w:pPr>
    </w:lvl>
    <w:lvl w:ilvl="1" w:tplc="D5689E24">
      <w:numFmt w:val="decimal"/>
      <w:lvlText w:val=""/>
      <w:lvlJc w:val="left"/>
    </w:lvl>
    <w:lvl w:ilvl="2" w:tplc="336057F2">
      <w:numFmt w:val="decimal"/>
      <w:lvlText w:val=""/>
      <w:lvlJc w:val="left"/>
    </w:lvl>
    <w:lvl w:ilvl="3" w:tplc="38381BE8">
      <w:numFmt w:val="decimal"/>
      <w:lvlText w:val=""/>
      <w:lvlJc w:val="left"/>
    </w:lvl>
    <w:lvl w:ilvl="4" w:tplc="00A4CAA4">
      <w:numFmt w:val="decimal"/>
      <w:lvlText w:val=""/>
      <w:lvlJc w:val="left"/>
    </w:lvl>
    <w:lvl w:ilvl="5" w:tplc="B2063CAC">
      <w:numFmt w:val="decimal"/>
      <w:lvlText w:val=""/>
      <w:lvlJc w:val="left"/>
    </w:lvl>
    <w:lvl w:ilvl="6" w:tplc="FB9E975A">
      <w:numFmt w:val="decimal"/>
      <w:lvlText w:val=""/>
      <w:lvlJc w:val="left"/>
    </w:lvl>
    <w:lvl w:ilvl="7" w:tplc="DE2E0DE0">
      <w:numFmt w:val="decimal"/>
      <w:lvlText w:val=""/>
      <w:lvlJc w:val="left"/>
    </w:lvl>
    <w:lvl w:ilvl="8" w:tplc="9C5CDCD4">
      <w:numFmt w:val="decimal"/>
      <w:lvlText w:val=""/>
      <w:lvlJc w:val="left"/>
    </w:lvl>
  </w:abstractNum>
  <w:abstractNum w:abstractNumId="1" w15:restartNumberingAfterBreak="0">
    <w:nsid w:val="3FD80C10"/>
    <w:multiLevelType w:val="hybridMultilevel"/>
    <w:tmpl w:val="83C2173A"/>
    <w:lvl w:ilvl="0" w:tplc="5D1A13E8">
      <w:start w:val="1"/>
      <w:numFmt w:val="bullet"/>
      <w:lvlText w:val="●"/>
      <w:lvlJc w:val="left"/>
      <w:pPr>
        <w:ind w:left="720" w:hanging="360"/>
      </w:pPr>
    </w:lvl>
    <w:lvl w:ilvl="1" w:tplc="314A3D04">
      <w:start w:val="1"/>
      <w:numFmt w:val="bullet"/>
      <w:lvlText w:val="○"/>
      <w:lvlJc w:val="left"/>
      <w:pPr>
        <w:ind w:left="1440" w:hanging="360"/>
      </w:pPr>
    </w:lvl>
    <w:lvl w:ilvl="2" w:tplc="4C886BF2">
      <w:start w:val="1"/>
      <w:numFmt w:val="bullet"/>
      <w:lvlText w:val="■"/>
      <w:lvlJc w:val="left"/>
      <w:pPr>
        <w:ind w:left="2160" w:hanging="360"/>
      </w:pPr>
    </w:lvl>
    <w:lvl w:ilvl="3" w:tplc="AEE640EA">
      <w:start w:val="1"/>
      <w:numFmt w:val="bullet"/>
      <w:lvlText w:val="●"/>
      <w:lvlJc w:val="left"/>
      <w:pPr>
        <w:ind w:left="2880" w:hanging="360"/>
      </w:pPr>
    </w:lvl>
    <w:lvl w:ilvl="4" w:tplc="CC06BD1A">
      <w:start w:val="1"/>
      <w:numFmt w:val="bullet"/>
      <w:lvlText w:val="○"/>
      <w:lvlJc w:val="left"/>
      <w:pPr>
        <w:ind w:left="3600" w:hanging="360"/>
      </w:pPr>
    </w:lvl>
    <w:lvl w:ilvl="5" w:tplc="40D81196">
      <w:start w:val="1"/>
      <w:numFmt w:val="bullet"/>
      <w:lvlText w:val="■"/>
      <w:lvlJc w:val="left"/>
      <w:pPr>
        <w:ind w:left="4320" w:hanging="360"/>
      </w:pPr>
    </w:lvl>
    <w:lvl w:ilvl="6" w:tplc="FCA4B6CC">
      <w:start w:val="1"/>
      <w:numFmt w:val="bullet"/>
      <w:lvlText w:val="●"/>
      <w:lvlJc w:val="left"/>
      <w:pPr>
        <w:ind w:left="5040" w:hanging="360"/>
      </w:pPr>
    </w:lvl>
    <w:lvl w:ilvl="7" w:tplc="255461B0">
      <w:start w:val="1"/>
      <w:numFmt w:val="bullet"/>
      <w:lvlText w:val="●"/>
      <w:lvlJc w:val="left"/>
      <w:pPr>
        <w:ind w:left="5760" w:hanging="360"/>
      </w:pPr>
    </w:lvl>
    <w:lvl w:ilvl="8" w:tplc="0B7261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113D65"/>
    <w:multiLevelType w:val="hybridMultilevel"/>
    <w:tmpl w:val="1DB02FB0"/>
    <w:lvl w:ilvl="0" w:tplc="C948851A">
      <w:start w:val="1"/>
      <w:numFmt w:val="bullet"/>
      <w:lvlText w:val="•"/>
      <w:lvlJc w:val="left"/>
      <w:pPr>
        <w:ind w:left="480" w:hanging="260"/>
      </w:pPr>
    </w:lvl>
    <w:lvl w:ilvl="1" w:tplc="9710CAD6">
      <w:numFmt w:val="decimal"/>
      <w:lvlText w:val=""/>
      <w:lvlJc w:val="left"/>
    </w:lvl>
    <w:lvl w:ilvl="2" w:tplc="253CD0A6">
      <w:numFmt w:val="decimal"/>
      <w:lvlText w:val=""/>
      <w:lvlJc w:val="left"/>
    </w:lvl>
    <w:lvl w:ilvl="3" w:tplc="2D50E2CA">
      <w:numFmt w:val="decimal"/>
      <w:lvlText w:val=""/>
      <w:lvlJc w:val="left"/>
    </w:lvl>
    <w:lvl w:ilvl="4" w:tplc="02F6DBF8">
      <w:numFmt w:val="decimal"/>
      <w:lvlText w:val=""/>
      <w:lvlJc w:val="left"/>
    </w:lvl>
    <w:lvl w:ilvl="5" w:tplc="355A4736">
      <w:numFmt w:val="decimal"/>
      <w:lvlText w:val=""/>
      <w:lvlJc w:val="left"/>
    </w:lvl>
    <w:lvl w:ilvl="6" w:tplc="3CAA96E0">
      <w:numFmt w:val="decimal"/>
      <w:lvlText w:val=""/>
      <w:lvlJc w:val="left"/>
    </w:lvl>
    <w:lvl w:ilvl="7" w:tplc="AB2A19D6">
      <w:numFmt w:val="decimal"/>
      <w:lvlText w:val=""/>
      <w:lvlJc w:val="left"/>
    </w:lvl>
    <w:lvl w:ilvl="8" w:tplc="928CA6A2">
      <w:numFmt w:val="decimal"/>
      <w:lvlText w:val=""/>
      <w:lvlJc w:val="left"/>
    </w:lvl>
  </w:abstractNum>
  <w:num w:numId="1" w16cid:durableId="1513302620">
    <w:abstractNumId w:val="1"/>
    <w:lvlOverride w:ilvl="0">
      <w:startOverride w:val="1"/>
    </w:lvlOverride>
  </w:num>
  <w:num w:numId="2" w16cid:durableId="663825319">
    <w:abstractNumId w:val="2"/>
    <w:lvlOverride w:ilvl="0">
      <w:startOverride w:val="1"/>
    </w:lvlOverride>
  </w:num>
  <w:num w:numId="3" w16cid:durableId="1620840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F09"/>
    <w:rsid w:val="00100F09"/>
    <w:rsid w:val="009C394F"/>
    <w:rsid w:val="00A91883"/>
    <w:rsid w:val="00DD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108BE"/>
  <w15:docId w15:val="{97A8C456-538E-C847-B0E2-279DA2DD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sz w:val="21"/>
        <w:szCs w:val="21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0D47A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1b633c-9baf-4011-bc61-4358aed74b38}" enabled="1" method="Privileged" siteId="{b9eba725-3559-485c-8d30-2d440f4493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2758</Words>
  <Characters>13533</Characters>
  <Application>Microsoft Office Word</Application>
  <DocSecurity>0</DocSecurity>
  <Lines>623</Lines>
  <Paragraphs>526</Paragraphs>
  <ScaleCrop>false</ScaleCrop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 Hyun Kim</cp:lastModifiedBy>
  <cp:revision>2</cp:revision>
  <dcterms:created xsi:type="dcterms:W3CDTF">2026-07-25T07:55:00Z</dcterms:created>
  <dcterms:modified xsi:type="dcterms:W3CDTF">2026-08-02T02:16:00Z</dcterms:modified>
</cp:coreProperties>
</file>