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全文工具箱设计文档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增加“全文工具箱”SearchToolkit模块，计划包含目前已知的涉赌，涉黄，涉枪，飞机场4种依赖全文的线索模型。当前先实现涉赌模型，其他模型预留接口。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SearchToolkit模块依赖内网全文集群，现实中有</w:t>
      </w:r>
      <w:r>
        <w:rPr>
          <w:rFonts w:hint="eastAsia"/>
          <w:b/>
          <w:bCs/>
          <w:lang w:val="en-US" w:eastAsia="zh-CN"/>
        </w:rPr>
        <w:t>直连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堡垒机跳转</w:t>
      </w:r>
      <w:r>
        <w:rPr>
          <w:rFonts w:hint="eastAsia"/>
          <w:lang w:val="en-US" w:eastAsia="zh-CN"/>
        </w:rPr>
        <w:t>两种连接方式。目前只考虑</w:t>
      </w:r>
      <w:r>
        <w:rPr>
          <w:rFonts w:hint="eastAsia"/>
          <w:b/>
          <w:bCs/>
          <w:lang w:val="en-US" w:eastAsia="zh-CN"/>
        </w:rPr>
        <w:t>堡垒机跳转</w:t>
      </w:r>
      <w:r>
        <w:rPr>
          <w:rFonts w:hint="eastAsia"/>
          <w:lang w:val="en-US" w:eastAsia="zh-CN"/>
        </w:rPr>
        <w:t>模式。用户通过鼠标配置，执行模型，并可以下载结果到本机。业务过程类似侦察兵模块。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用户选择涉赌模型后，提供堡垒机用户名，密码，堡垒机IP，全文机IP，C2通过SSH协议自动实现堡垒机登陆跳转到全文机，在默认文件夹上传涉赌脚本并远程后台执行。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每个选中模型的每次执行，以“任务”的形式抽象表示，包括“+创建任务”，“任务详情”，“任务删除”。每个“任务”用一个唯一ID表示，暂定用pid+时间的组合。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“任务”在创建后，对应的模型脚本是在服务器上异步执行，每次点击‘任务详情’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C2去服务器获取任务状态后展示相关信息。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持久化信息，用户名-&gt;全文工具箱-&gt;任务ID_模型名称_创建时间.bcp，内含堡垒机各种配置信息和任务相关情况，按\t分割。一个任务对应一个BCP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查看“任务详情”，通过ssh协议用linux命令查看进程和结果文件信息来确定任务状态。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默认的linux服务器上跑全文脚本的目录为/tmp/iao/search_toolkit/{模型类型}，tmp每7天Linux自动清理一次。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采用现有的胶水赌博脚本，将自定义的加密功能去掉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交互设计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左侧主面板增加一项“全文工具箱”，位于“侦察兵”下方。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左侧针对“全文工具箱”增加一个二级面板，用来承载创建任务，选择模型，配置参数，查看任务详情等用户实际操作。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针对每个任务，增加任务详情子窗口，包括堡垒机用户名，堡垒机密码，堡垒机IP，全文机IP，模型选择，结果下载，服务器上临时存储结果的目录等元素。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每个‘任务’一个元素项，右键菜单：任务详情，任务删除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tooltip待设计 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整体类似‘侦察兵’的交互和逻辑，尤其是“异步的，被动的，客户触发的状态更新”这种设计取舍在其中有描述。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待上传到服务器的脚本，用zip压缩，作为资源嵌入到项目中（待研究）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业务逻辑代码放置于Business\SearchToolkit目录中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界面代码按传统放置到对应的目录中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对应的ssh工具包，约简单约小越好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跳转下载，跳转上传</w:t>
      </w:r>
      <w:bookmarkStart w:id="0" w:name="_GoBack"/>
      <w:bookmarkEnd w:id="0"/>
      <w:r>
        <w:rPr>
          <w:rFonts w:hint="eastAsia"/>
          <w:lang w:val="en-US" w:eastAsia="zh-CN"/>
        </w:rPr>
        <w:t>功能尚未预研，如果理论上不可实现，就到时候去掉。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将每次执行全文脚本的行为抽象为一次“任务”，用TaskInfo信息类来描述所用到的所有配置信息，比如堡垒机用户名，密码，IP，任务状态，任务创建时间（暂定）等；TaskInfo同时负责自我的读写持久化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用TaskManager类来管理所有任务，比如新建，删除，生成任务ID，一些条件检查，Linux服务器上执行各种操作等。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SearchToolkitForm用来创建任务时的参数配置和查看任务详情时展示。两种状态下，界面有稍微不同，比如，查看任务详情时，会有任务ID和任务状态。还有一些参数检查，方便用户的界面操作等功能。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SearchToolkitControl用来展示所有任务，创建任务等，内含一个TaskManager用来实现所有业务逻辑。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SSH类提供ssh协议的所有基础功能，比如，登录，跳转，下载，执行命令。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BastionAPI类在SSH的基础上封装所有相关的业务逻辑操作，如：通过堡垒机跳转全文机，执行模型脚本，创建模型目录，下载模型结果，查看模型运行状态，PID等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全文远程任务管理和BastionAPI类设计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Linux服务器上目录 </w:t>
      </w:r>
      <w:r>
        <w:rPr>
          <w:rFonts w:hint="default"/>
          <w:lang w:val="en-US" w:eastAsia="zh-CN"/>
        </w:rPr>
        <w:t>/ {RemoteWorkspace}/</w:t>
      </w:r>
      <w:r>
        <w:rPr>
          <w:rFonts w:hint="eastAsia"/>
          <w:lang w:val="en-US" w:eastAsia="zh-CN"/>
        </w:rPr>
        <w:t>{PID}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{T</w:t>
      </w:r>
      <w:r>
        <w:rPr>
          <w:rFonts w:hint="default"/>
          <w:lang w:val="en-US" w:eastAsia="zh-CN"/>
        </w:rPr>
        <w:t>ask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reate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ime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/result</w:t>
      </w:r>
      <w:r>
        <w:rPr>
          <w:rFonts w:hint="eastAsia"/>
          <w:lang w:val="en-US" w:eastAsia="zh-CN"/>
        </w:rPr>
        <w:t xml:space="preserve"> 存放某次任务的结果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Linux服务器上目录 </w:t>
      </w:r>
      <w:r>
        <w:rPr>
          <w:rFonts w:hint="default"/>
          <w:lang w:val="en-US" w:eastAsia="zh-CN"/>
        </w:rPr>
        <w:t>/ {RemoteWorkspace}/</w:t>
      </w:r>
      <w:r>
        <w:rPr>
          <w:rFonts w:hint="eastAsia"/>
          <w:lang w:val="en-US" w:eastAsia="zh-CN"/>
        </w:rPr>
        <w:t>{PID}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{T</w:t>
      </w:r>
      <w:r>
        <w:rPr>
          <w:rFonts w:hint="default"/>
          <w:lang w:val="en-US" w:eastAsia="zh-CN"/>
        </w:rPr>
        <w:t>ask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reate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ime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script 存放某次任务的模型脚本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获取结果时，根据C2上存储的PID和T</w:t>
      </w:r>
      <w:r>
        <w:rPr>
          <w:rFonts w:hint="default"/>
          <w:lang w:val="en-US" w:eastAsia="zh-CN"/>
        </w:rPr>
        <w:t>ask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reate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ime</w:t>
      </w:r>
      <w:r>
        <w:rPr>
          <w:rFonts w:hint="eastAsia"/>
          <w:lang w:val="en-US" w:eastAsia="zh-CN"/>
        </w:rPr>
        <w:t>，查看目录是否有文件，进程PID是否已结束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任务状态根据PID, 任务时间，结果文件来判断：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54"/>
        <w:gridCol w:w="1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54" w:type="dxa"/>
          </w:tcPr>
          <w:p>
            <w:pPr>
              <w:numPr>
                <w:numId w:val="0"/>
              </w:num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判断条件</w:t>
            </w:r>
          </w:p>
        </w:tc>
        <w:tc>
          <w:tcPr>
            <w:tcW w:w="1185" w:type="dxa"/>
          </w:tcPr>
          <w:p>
            <w:pPr>
              <w:numPr>
                <w:numId w:val="0"/>
              </w:num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54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  <w:r>
              <w:rPr>
                <w:rFonts w:hint="default"/>
                <w:lang w:val="en-US" w:eastAsia="zh-CN"/>
              </w:rPr>
              <w:t>不存在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结果文件</w:t>
            </w:r>
            <w:r>
              <w:rPr>
                <w:rFonts w:hint="eastAsia"/>
                <w:lang w:val="en-US" w:eastAsia="zh-CN"/>
              </w:rPr>
              <w:t>存在</w:t>
            </w:r>
          </w:p>
        </w:tc>
        <w:tc>
          <w:tcPr>
            <w:tcW w:w="1185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运行成功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54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  <w:r>
              <w:rPr>
                <w:rFonts w:hint="default"/>
                <w:vertAlign w:val="baseline"/>
                <w:lang w:val="en-US" w:eastAsia="zh-CN"/>
              </w:rPr>
              <w:t>不存在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vertAlign w:val="baseline"/>
                <w:lang w:val="en-US" w:eastAsia="zh-CN"/>
              </w:rPr>
              <w:t>没有结果文件</w:t>
            </w:r>
          </w:p>
        </w:tc>
        <w:tc>
          <w:tcPr>
            <w:tcW w:w="1185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运行失败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54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  <w:r>
              <w:rPr>
                <w:rFonts w:hint="default"/>
                <w:vertAlign w:val="baseline"/>
                <w:lang w:val="en-US" w:eastAsia="zh-CN"/>
              </w:rPr>
              <w:t>存在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vertAlign w:val="baseline"/>
                <w:lang w:val="en-US" w:eastAsia="zh-CN"/>
              </w:rPr>
              <w:t>没有结果文件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vertAlign w:val="baseline"/>
                <w:lang w:val="en-US" w:eastAsia="zh-CN"/>
              </w:rPr>
              <w:t>未超时</w:t>
            </w:r>
            <w:r>
              <w:rPr>
                <w:rFonts w:hint="eastAsia"/>
                <w:vertAlign w:val="baseline"/>
                <w:lang w:val="en-US" w:eastAsia="zh-CN"/>
              </w:rPr>
              <w:t>(72小时)</w:t>
            </w:r>
          </w:p>
        </w:tc>
        <w:tc>
          <w:tcPr>
            <w:tcW w:w="1185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正在运行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4254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  <w:r>
              <w:rPr>
                <w:rFonts w:hint="default"/>
                <w:vertAlign w:val="baseline"/>
                <w:lang w:val="en-US" w:eastAsia="zh-CN"/>
              </w:rPr>
              <w:t>存在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vertAlign w:val="baseline"/>
                <w:lang w:val="en-US" w:eastAsia="zh-CN"/>
              </w:rPr>
              <w:t>有结果文件</w:t>
            </w:r>
          </w:p>
        </w:tc>
        <w:tc>
          <w:tcPr>
            <w:tcW w:w="1185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运行成功</w:t>
            </w:r>
          </w:p>
        </w:tc>
      </w:tr>
    </w:tbl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执行新任务时，发现重名文件，删除之；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任务执行完毕后，服务器上的结果文件不删，等待7天后系统自动删除，或者使用者自己手工删除。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BastionAPI利用Linux命令完成以上功能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0447F6"/>
    <w:multiLevelType w:val="singleLevel"/>
    <w:tmpl w:val="AE0447F6"/>
    <w:lvl w:ilvl="0" w:tentative="0">
      <w:start w:val="1"/>
      <w:numFmt w:val="decimal"/>
      <w:suff w:val="space"/>
      <w:lvlText w:val="%1）"/>
      <w:lvlJc w:val="left"/>
    </w:lvl>
  </w:abstractNum>
  <w:abstractNum w:abstractNumId="1">
    <w:nsid w:val="BF628451"/>
    <w:multiLevelType w:val="singleLevel"/>
    <w:tmpl w:val="BF628451"/>
    <w:lvl w:ilvl="0" w:tentative="0">
      <w:start w:val="1"/>
      <w:numFmt w:val="decimal"/>
      <w:suff w:val="space"/>
      <w:lvlText w:val="%1）"/>
      <w:lvlJc w:val="left"/>
    </w:lvl>
  </w:abstractNum>
  <w:abstractNum w:abstractNumId="2">
    <w:nsid w:val="FE5515A7"/>
    <w:multiLevelType w:val="singleLevel"/>
    <w:tmpl w:val="FE5515A7"/>
    <w:lvl w:ilvl="0" w:tentative="0">
      <w:start w:val="1"/>
      <w:numFmt w:val="decimal"/>
      <w:suff w:val="space"/>
      <w:lvlText w:val="%1）"/>
      <w:lvlJc w:val="left"/>
    </w:lvl>
  </w:abstractNum>
  <w:abstractNum w:abstractNumId="3">
    <w:nsid w:val="FE9FC974"/>
    <w:multiLevelType w:val="singleLevel"/>
    <w:tmpl w:val="FE9FC974"/>
    <w:lvl w:ilvl="0" w:tentative="0">
      <w:start w:val="1"/>
      <w:numFmt w:val="decimal"/>
      <w:suff w:val="space"/>
      <w:lvlText w:val="%1）"/>
      <w:lvlJc w:val="left"/>
    </w:lvl>
  </w:abstractNum>
  <w:abstractNum w:abstractNumId="4">
    <w:nsid w:val="15F8BD01"/>
    <w:multiLevelType w:val="singleLevel"/>
    <w:tmpl w:val="15F8BD01"/>
    <w:lvl w:ilvl="0" w:tentative="0">
      <w:start w:val="1"/>
      <w:numFmt w:val="decimal"/>
      <w:suff w:val="space"/>
      <w:lvlText w:val="%1）"/>
      <w:lvlJc w:val="left"/>
    </w:lvl>
  </w:abstractNum>
  <w:abstractNum w:abstractNumId="5">
    <w:nsid w:val="1E63D87D"/>
    <w:multiLevelType w:val="singleLevel"/>
    <w:tmpl w:val="1E63D87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A516D"/>
    <w:rsid w:val="01F232B8"/>
    <w:rsid w:val="03EB28D1"/>
    <w:rsid w:val="04AC3CC1"/>
    <w:rsid w:val="050F3B21"/>
    <w:rsid w:val="06191176"/>
    <w:rsid w:val="063A1400"/>
    <w:rsid w:val="08DB5102"/>
    <w:rsid w:val="0BAE34FC"/>
    <w:rsid w:val="0E0778A9"/>
    <w:rsid w:val="0EF47B38"/>
    <w:rsid w:val="122D2032"/>
    <w:rsid w:val="16A52654"/>
    <w:rsid w:val="16A90C0D"/>
    <w:rsid w:val="1BF6719D"/>
    <w:rsid w:val="1C21579F"/>
    <w:rsid w:val="1D04499C"/>
    <w:rsid w:val="20985FB0"/>
    <w:rsid w:val="260045E0"/>
    <w:rsid w:val="2730291F"/>
    <w:rsid w:val="29F720BD"/>
    <w:rsid w:val="2EAA65C8"/>
    <w:rsid w:val="2F3962CD"/>
    <w:rsid w:val="34F113F6"/>
    <w:rsid w:val="36D536CF"/>
    <w:rsid w:val="37FA7AF9"/>
    <w:rsid w:val="43D856C5"/>
    <w:rsid w:val="479C0711"/>
    <w:rsid w:val="484A1740"/>
    <w:rsid w:val="4BD33803"/>
    <w:rsid w:val="4CE01B6F"/>
    <w:rsid w:val="4D867419"/>
    <w:rsid w:val="4F176DD4"/>
    <w:rsid w:val="4FAB3425"/>
    <w:rsid w:val="50252A1F"/>
    <w:rsid w:val="506F61AA"/>
    <w:rsid w:val="50C91609"/>
    <w:rsid w:val="50F02150"/>
    <w:rsid w:val="56C538C6"/>
    <w:rsid w:val="5B7C2C18"/>
    <w:rsid w:val="5D2669E0"/>
    <w:rsid w:val="5EB817B7"/>
    <w:rsid w:val="5F327C72"/>
    <w:rsid w:val="601E3C5E"/>
    <w:rsid w:val="638532DF"/>
    <w:rsid w:val="69694957"/>
    <w:rsid w:val="6A633445"/>
    <w:rsid w:val="6BCC4E96"/>
    <w:rsid w:val="6ED2656E"/>
    <w:rsid w:val="7030110A"/>
    <w:rsid w:val="73C109FB"/>
    <w:rsid w:val="73D9401F"/>
    <w:rsid w:val="78D11776"/>
    <w:rsid w:val="791B4C1B"/>
    <w:rsid w:val="7EC5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2021-03-20T08:50:00Z</dcterms:created>
  <dc:creator>iao3</dc:creator>
  <cp:lastModifiedBy>quixote</cp:lastModifiedBy>
  <dcterms:modified xsi:type="dcterms:W3CDTF">2021-03-28T14:57:49Z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