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C3CF" w14:textId="5C7E9202" w:rsidR="00B037A5" w:rsidRDefault="003076EA" w:rsidP="003076EA">
      <w:pPr>
        <w:pStyle w:val="1"/>
        <w:jc w:val="center"/>
      </w:pPr>
      <w:r w:rsidRPr="003076EA">
        <w:rPr>
          <w:rFonts w:hint="eastAsia"/>
        </w:rPr>
        <w:t>取证脚本模型化设计文档</w:t>
      </w:r>
    </w:p>
    <w:p w14:paraId="7EB44A56" w14:textId="6594CFDC" w:rsidR="003076EA" w:rsidRDefault="003076EA" w:rsidP="003076EA"/>
    <w:p w14:paraId="690977BF" w14:textId="7C96FE83" w:rsidR="00D9561E" w:rsidRPr="00E5221D" w:rsidRDefault="003076EA" w:rsidP="00D9561E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Cs w:val="0"/>
          <w:szCs w:val="24"/>
        </w:rPr>
      </w:pPr>
      <w:r w:rsidRPr="003076EA">
        <w:rPr>
          <w:rFonts w:ascii="Arial" w:eastAsia="黑体" w:hAnsi="Arial" w:cstheme="minorBidi" w:hint="eastAsia"/>
          <w:bCs w:val="0"/>
          <w:szCs w:val="24"/>
        </w:rPr>
        <w:t>左侧面板</w:t>
      </w:r>
    </w:p>
    <w:p w14:paraId="61C18B95" w14:textId="5914BD73" w:rsidR="00D9561E" w:rsidRDefault="00D9561E" w:rsidP="00D9561E"/>
    <w:p w14:paraId="0BB4DB51" w14:textId="3A8F290B" w:rsidR="00D9561E" w:rsidRPr="00921F2B" w:rsidRDefault="00921F2B" w:rsidP="00E5221D">
      <w:pPr>
        <w:jc w:val="center"/>
      </w:pPr>
      <w:r>
        <w:rPr>
          <w:noProof/>
        </w:rPr>
        <w:drawing>
          <wp:inline distT="0" distB="0" distL="0" distR="0" wp14:anchorId="21264CDC" wp14:editId="79F75EF7">
            <wp:extent cx="3571875" cy="18941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9" t="5173" b="-1"/>
                    <a:stretch/>
                  </pic:blipFill>
                  <pic:spPr bwMode="auto">
                    <a:xfrm>
                      <a:off x="0" y="0"/>
                      <a:ext cx="3596234" cy="190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0643" w14:textId="77777777" w:rsidR="003076EA" w:rsidRPr="003076EA" w:rsidRDefault="003076EA" w:rsidP="003076EA"/>
    <w:sectPr w:rsidR="003076EA" w:rsidRPr="0030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CBE79"/>
    <w:multiLevelType w:val="singleLevel"/>
    <w:tmpl w:val="D1068450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5"/>
    <w:rsid w:val="003023AB"/>
    <w:rsid w:val="003076EA"/>
    <w:rsid w:val="0054089E"/>
    <w:rsid w:val="00921F2B"/>
    <w:rsid w:val="00B037A5"/>
    <w:rsid w:val="00B96F53"/>
    <w:rsid w:val="00BC3C22"/>
    <w:rsid w:val="00D27B3D"/>
    <w:rsid w:val="00D9561E"/>
    <w:rsid w:val="00E5221D"/>
    <w:rsid w:val="00F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708"/>
  <w15:chartTrackingRefBased/>
  <w15:docId w15:val="{35814E46-8CB5-404F-8EA0-65F87CB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6E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307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6E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076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9</cp:revision>
  <dcterms:created xsi:type="dcterms:W3CDTF">2021-03-10T13:51:00Z</dcterms:created>
  <dcterms:modified xsi:type="dcterms:W3CDTF">2021-03-11T06:25:00Z</dcterms:modified>
</cp:coreProperties>
</file>