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“QQ爬虫”</w:t>
      </w:r>
      <w:r>
        <w:rPr>
          <w:rFonts w:hint="eastAsia"/>
        </w:rPr>
        <w:t>插件系统设计文档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功能说明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新增“QQ爬虫”插件，可以小规模批量爬取指定的QQ号和QQ群的相关信息。包括QQ头像，QQ昵称，群信息等，并可以按xls方式保存到硬盘上。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主</w:t>
      </w:r>
      <w:r>
        <w:rPr>
          <w:rFonts w:hint="eastAsia"/>
        </w:rPr>
        <w:t>窗口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区分是爬QQ号信息还是爬QQ群的Tab页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左侧待爬QQ列表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导入按钮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右侧爬取结果列表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进度条(待定)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底层开始，取消按钮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 右侧文本框，鼠标右键保存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4240" cy="3665220"/>
            <wp:effectExtent l="0" t="0" r="1016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IPlugins接口设计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按照</w:t>
      </w:r>
      <w:r>
        <w:rPr>
          <w:rFonts w:hint="eastAsia"/>
          <w:lang w:val="en-US" w:eastAsia="zh-CN"/>
        </w:rPr>
        <w:t>插件约定实现5个接口函数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120" w:type="dxa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 GetPluginName();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120" w:type="dxa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 GetPluginDescription();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1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String GetPluginVersion();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3120" w:type="dxa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Image GetPluginImage();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312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DialogResult ShowFormDialog();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逻辑设计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1 ) 用户将要爬取的QQ号或者QQ群粘贴到左侧文本框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支持文件导入，每行取第一列，遇到错误忽略继续下一行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特别需要支持头像，以表格形式，鼠标右键另存为指定的xls文件。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能爬取的信息参照以前的爬虫脚本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点击开始按钮，蹦出二维码窗口，扫码后开始爬取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有进度提示信息，形式待设计。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输入超过一定条数时，用信息框提示用户，数据太多可能会临时封号，具体数据待定。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界面美化工作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A9146"/>
    <w:multiLevelType w:val="singleLevel"/>
    <w:tmpl w:val="996A9146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768CBE79"/>
    <w:multiLevelType w:val="singleLevel"/>
    <w:tmpl w:val="768CBE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A0801"/>
    <w:rsid w:val="12CF0269"/>
    <w:rsid w:val="19912F20"/>
    <w:rsid w:val="221374F3"/>
    <w:rsid w:val="2C434780"/>
    <w:rsid w:val="31C31098"/>
    <w:rsid w:val="3A627C06"/>
    <w:rsid w:val="3AF07EC8"/>
    <w:rsid w:val="48FE1AA8"/>
    <w:rsid w:val="4E6B45D4"/>
    <w:rsid w:val="5796029E"/>
    <w:rsid w:val="58983615"/>
    <w:rsid w:val="58A8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2021-02-24T13:19:00Z</dcterms:created>
  <dc:creator>cj</dc:creator>
  <cp:lastModifiedBy>iao3</cp:lastModifiedBy>
  <dcterms:modified xsi:type="dcterms:W3CDTF">2021-02-26T03:14:39Z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